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32"/>
          <w:szCs w:val="32"/>
          <w:rtl w:val="0"/>
        </w:rPr>
        <w:t xml:space="preserve">Анонсы телеканала BIG PLANET на неделю с 28 сентября по 4 октября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“Человек будущего”</w:t>
        <w:br w:type="textWrapping"/>
        <w:t xml:space="preserve">С 28 по 30 сентября в 20:40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Человечество стоит на пороге революции, подобной которой еще не было. Искусственный Интеллект способен изменить нашу жизнь множеством порой невообразимых способов. От самодвижущихся автомобилей до роботов-врачей, от экзоскелетов для инвалидов до социальных роботов, чья роль заключается в том, чтобы составить компанию одиноким людям. Разработки, сделанные в области ИИ только за последнее десятилетие, — поразительны. </w:t>
        <w:br w:type="textWrapping"/>
        <w:br w:type="textWrapping"/>
        <w:t xml:space="preserve">ИИ активно начинает занимать главное место во всех аспектах нашей жизни, но какие риски это несет для человека и безопасности, что может произойти, когда ИИ сможет думать сам за себя? Эта поучительная программа стремится ответить на важные вопросы о том, как ИИ взаимодействует с нами и будущими поколениями.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“В поисках гигантской акулы”</w:t>
        <w:br w:type="textWrapping"/>
        <w:t xml:space="preserve">30 сентября в 18:10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Документальная программа, которая отправляется на поиски одной из самых загадочных и впечатляющих обитательниц океана – гигантской акулы. Исследователи погружаются в морские глубины, изучают свидетельства встреч с огромными хищниками и пытаются выяснить, действительно ли в океане обитают акулы невероятных размеров.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Зрителей ждут подводные экспедиции, научные исследования и реальные наблюдения, которые помогают разобраться в тайнах морских гигантов. Это захватывающее путешествие в неизведанные глубины, где каждая новая находка может стать ключом к разгадке одной из самых интригующих загадок океана.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