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 по 29 сентября по будням в 19:00 — «Однажды в Италии. Десерты»</w:t>
            </w:r>
            <w:br/>
            <w:br/>
            <w:r>
              <w:rPr/>
              <w:t xml:space="preserve">Итальянский шеф-повар Маттео Лаи не нуждается в представлении. Не первый год он является лицом телеканала «Кухня», но не перестаёт удивлять зрителей своими невероятными мастер-классами. В новом сезоне Маттео покажет, как правильно готовить самые вкусные итальянские десерты. Только самое сладкое из разных регионов Италии! Классика в сочетании с авторской подачей.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19 сентября ежедневно в 19:00 — «Мамина кухня»</w:t>
            </w:r>
            <w:br/>
            <w:br/>
            <w:r>
              <w:rPr/>
              <w:t xml:space="preserve">Накормить подростка иногда оказывается сложнее, чем малыша. Что приготовить ребенку, чтобы он все съел, и как сделать блюдо не только вкусным, но и полезным, расскажет программа «Мамина кухня».</w:t>
            </w:r>
            <w:br/>
            <w:br/>
            <w:r>
              <w:rPr/>
              <w:t xml:space="preserve">Проверенными рецептами и конкретными рекомендациями о том, как сбалансировать и разнообразить рацион тинэйджера, поделится Лика Длугач — телеведущая и эксперт по осознанному питанию, а главное — мама троих детей, которая точно знает, как привить ребенку любовь к правильной еде.</w:t>
            </w:r>
            <w:br/>
            <w:br/>
            <w:r>
              <w:rPr>
                <w:b w:val="1"/>
                <w:bCs w:val="1"/>
                <w:i w:val="1"/>
                <w:iCs w:val="1"/>
              </w:rPr>
              <w:t xml:space="preserve">Лика Длугач, ведущая программы «Мамина кухня»</w:t>
            </w:r>
            <w:r>
              <w:rPr>
                <w:b w:val="1"/>
                <w:bCs w:val="1"/>
                <w:i w:val="1"/>
                <w:iCs w:val="1"/>
              </w:rPr>
              <w:t xml:space="preserve">:</w:t>
            </w:r>
            <w:r>
              <w:rPr>
                <w:i w:val="1"/>
                <w:iCs w:val="1"/>
              </w:rPr>
              <w:t xml:space="preserve"> «Моя кухня – это про вкусно, быстро и для всей семьи. В моем «арсенале» есть и тайская, и грузинская, и японская, и французская, и итальянская – какая угодно кухня. Главное, чтобы блюдо нравилось домочадцам. В программе «Мамина кухня» я предлагаю меню для «нехочух», то есть подростков. Другими словами, взрослую кухню, которую обязательно полюбят ваши дети».</w:t>
            </w:r>
            <w:br/>
            <w:br/>
            <w:r>
              <w:rPr/>
              <w:t xml:space="preserve">Помогает знаменитой маме дочь Маргарита. Совместная готовка мамы и дочки позволит понять, что на самом деле думают подростки о том или ином продукте, и как родители могут правильно использовать полученные знания.</w:t>
            </w:r>
            <w:br/>
            <w:br/>
            <w:r>
              <w:rPr/>
              <w:t xml:space="preserve">Зрителей ждут 24 рецепта вкусных и полезных для растущего организма блюд.</w:t>
            </w:r>
            <w:br/>
            <w:br/>
            <w:r>
              <w:rPr>
                <w:b w:val="1"/>
                <w:bCs w:val="1"/>
              </w:rPr>
              <w:t xml:space="preserve">Партнеры программы:</w:t>
            </w:r>
            <w:br/>
            <w:br/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12 сентября в 12:00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19 сентября по 10 октября
по субботам в 12:00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27 сентября по 15 ноября
по воскресеньям в 13:00 — «Планета шефов»</w:t>
            </w:r>
            <w:br/>
            <w:br/>
            <w:r>
              <w:rPr/>
              <w:t xml:space="preserve">Независимо от того, родились ли они в Бразилии, Аргентине, Японии, Южной Африке или даже на Филиппинах, все они научились готовить во Франции, прежде чем открывать свои собственные рестораны. Знакомьтесь с этими молодыми и креативными шеф-поварами, которые черпают свои ноу-хау из двух своих гастрономических культур. В этой сериале мы отправляемся в путешествие, наполненное страстью к вкусам и текстуре, раскрывая секреты их приготовления и знакомя нас с местами и культурами, которые определенно вдохновили их кулинарию.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19 сентября по 11 октября по выходным в 18:30 — «Рэйчел Ху: моя шведская кухня»</w:t>
            </w:r>
            <w:br/>
            <w:br/>
            <w:r>
              <w:rPr/>
              <w:t xml:space="preserve">Кулинар и гастроблогер Рэйчел Ху изучает современный подход к ароматной шведской кухне. Рейчел переезжает в очаровательный сельский дом в шведской глубинке, встречается с местными поварами и изучает рестораны, которые славятся аутентичной атмосферой. А вернувшись домой, готовит блюда по шведским рецептам и учит этому телезрителей.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0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://www.kuhnyatv.ru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2026-09-01T03:08:06+00:00</dcterms:created>
  <dcterms:modified xsi:type="dcterms:W3CDTF">2026-09-01T03:08:06+00:00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