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«Кинокомедия» представляет сентябрьскую подборку фильмов для поднятия настроения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Искрометный юмор, забавные истории и любимые актеры – смотрите в сентябре на канале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19:30 — «1+1»</w:t>
            </w:r>
            <w:br/>
            <w:br/>
            <w:r>
              <w:rPr/>
              <w:t xml:space="preserve">Пострадав в результате несчастного случая, богатый аристократ Филипп нанимает в помощники человека, который менее всего подходит для этой работы, — молодого жителя предместья Дрисса, только что освободившегося из тюрьмы. Несмотря на то, что Филипп прикован к инвалидному креслу, Дриссу удается привнести в размеренную жизнь аристократа дух 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Оливье Накаш, Эрик Толедано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Франсуа Клюзе, Омар Си, Анн Ле Ни, Одри Флеро, Жозефин де Мо, Клотильд Молле, Альба Гайя Крагеде Беллуджи, Сирил Менди, Салимата Камате, Абса Дьяту Тур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сентября в 19:30 — «ДМБ»</w:t>
            </w:r>
            <w:br/>
            <w:br/>
            <w:r>
              <w:rPr/>
              <w:t xml:space="preserve">Студент Штык соблазнил профессорскую жену, рабочий парень Бомба сжёг родной завод, завсегдатай казино Пуля скрывается от кредиторов. У всех одна дорога — на призывной пункт. А в армии — до принятия присяги — их ждут невероятные похождения и приключения.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Роман Качанов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Петр Коршунков, Станислав Дужников, Михаил Петровский, Сергей Арцибашев, Алексей Панин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21 сентября в 19:30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19:30 — «Руки Вверх!»</w:t>
            </w:r>
            <w:br/>
            <w:br/>
            <w:r>
              <w:rPr/>
              <w:t xml:space="preserve">Из провинциального мальчишки, мечтающего впечатлить девушку робкими песнями о любви, Сергей Жуков становится одним из самых востребованных артистов страны и голосом целого поколения.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Аскар Узабаев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 Прохоров, Илья Русь, Сергей Жуков, Алексей Потехин, Артём Осипов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2026-08-20T21:08:07+00:00</dcterms:created>
  <dcterms:modified xsi:type="dcterms:W3CDTF">2026-08-20T21:08:07+00:00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