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Новинки мира кино в сентябре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Семейные приключения, вдохновляющие биографии, путешествия и фантастика – смотрите впервые на ТВ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20:30 — «Коммерсант»</w:t>
            </w:r>
            <w:br/>
            <w:br/>
            <w:r>
              <w:rPr/>
              <w:t xml:space="preserve">Москва, 1996 год. У молодого и предприимчивого банкира Андрея Рубанова есть жена Ирма и маленький ребенок. А ещё — больше миллиона долларов на двоих с другом Мишей. Видя себя будущей элитой нового государства, олигархами, они вписываются в крупную сделку, но оказывается, что друзей втянули в масштабную аферу по хищению миллиардов из казны. После ареста Андрей попадает в переполненную общую камеру «Матросской тишины» — чистилище, где ему предстоит стать другим человеком, чтобы выжить и вернуться в привычный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Кравчук, Никита Кравчук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Елизавета Базыкина, Михаил Тройник, Артур Иванов, Хаски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9 сентября в 20:30 — «Кит-убийца»</w:t>
            </w:r>
            <w:br/>
            <w:br/>
            <w:r>
              <w:rPr/>
              <w:t xml:space="preserve">Две подруги прилетают на отдых в Таиланд, оставляя все неурядицы и проблемы позади. На курорте девушки встречают красавчика Джоша, который предлагает показать им самые красивые тайные места побережья. Так троица оказывается в уединенной лагуне, куда не добираются туристы. Но райский отдых оборачивается смертельной ловушкой, когда на них нападает косатка, которая вырвалась из заточения и жаждет отомстить за годы неволи.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США,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Джо-Энн Бречин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Вирджиния Гарднер, Мелани Джарнсон, Митчелл Хоуп, Миа Грюнвальд, Алиандра Калабрезе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20:30 — «К себе нежно»</w:t>
            </w:r>
            <w:br/>
            <w:br/>
            <w:r>
              <w:rPr/>
              <w:t xml:space="preserve">Надя — успешный отоларинголог-хирург, но к своим 40 годам она вдруг поняла, что совсем ничего не знает о себе. Каждый день на работе она исследует органы чувств пациентов, но свои чувства разучилась слышать, а, может, никогда и не слышала. Муж Борис ушёл от неё два года назад, не выдержав рутины, хотя пара всё ещё не в разводе. Надя воспитывает дочь Оливию и продолжает жить в квартире свекрови. </w:t>
            </w:r>
            <w:br/>
            <w:r>
              <w:rPr/>
              <w:t xml:space="preserve">Наде нужны перемены, чтобы увидеть, что в мире на самом деле много любви. И в её жизни возникают шесть «уроков нежности», каждый из которых поможет ей снова обрести себя, свой собственный голос и свою новую надежду.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Китаев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Карина Разумовская, Артём Ткаченко, Пелагея Невзорова, Алиса Конашенкова, Ольга Медынич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20:30 — «Левша»</w:t>
            </w:r>
            <w:br/>
            <w:br/>
            <w:r>
              <w:rPr/>
              <w:t xml:space="preserve">Россия, конец XIX века. На фоне надвигающейся войны с Великобританией в императорском дворце находят загадочное устройство — механическую блоху. Расследовать происшествие поручают молодому офицеру Петру Огарёву, мечтающему заслужить доверие императора Александра III. В поисках истины он объединяется с Левшой — гениальным, но забытым мастером из Тулы. Вместе они погружаются в мир интриг и опасностей. Чтобы раскрыть заговор, им предстоит бросить вызов системе, разгадать семейные тайны и сделать трудный выбор между долгом и чувством. На кону — безопасность страны и их собственные судьбы.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Беседин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Колокольников, Фёдор Федотов, Леонела Мантурова, Ян Цапник, Алексей Гуськов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20:30 — «Степные боги»</w:t>
            </w:r>
            <w:br/>
            <w:br/>
            <w:r>
              <w:rPr/>
              <w:t xml:space="preserve">Лето 1945 года. В родное село с фронта возвращается отец десятилетнего Петьки. Однако радость мальчика омрачена болезнью лучшего друга. Ради его спасения Петька вынужден обратиться за помощью к пленному врачу-японцу. Вместе им предстоит пройти множество испытаний и разгадать тайну, которую скрывают степные боги.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Асадулин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Остап Риммен, Джунсуке Киносита, Светлана Иванова, Павел Чинарёв, Владимир Стеклов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pn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2026-08-23T22:08:10+00:00</dcterms:created>
  <dcterms:modified xsi:type="dcterms:W3CDTF">2026-08-23T22:08:10+00:00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