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700934579439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Сентябрьская подборка фильмов для семейного просмотра на канале «Киносемья»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Анимационные фильмы, сказочное фэнтези и приключения – проведите сентябрь в кругу семьи!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сентября в 20:15 — «Сэм: Песочный эльф»</w:t>
            </w:r>
            <w:br/>
            <w:br/>
            <w:r>
              <w:rPr/>
              <w:t xml:space="preserve">Волшебный эльф Сэм обладает магической силой — исполняет любые желания. Четверо детей знакомятся с ним и получают все, о чем мечтали: розовый вертолёт, способность взбираться на любые скалы, летать и даже стать поп-звездой и кумиром миллионов. Но эльфа ждёт опасность. Но у коллекционера Тристана другие планы, с помощью Сэма можно получить золото и власть.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2020 г. Великобритания, Ирландия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Энди де Эммони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Билли Дженкинс, Элли-Мэй Сиаме, Эшли Ауфдерхайд, Тедди-Роуз Маллсон-Аллен, Пола Пэттон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сентября в 20:15 — «Близнецы-драконы»</w:t>
            </w:r>
            <w:br/>
            <w:br/>
            <w:r>
              <w:rPr/>
              <w:t xml:space="preserve">Два идентичных близнеца были разлучены при рождении и оказались в разных семьях и по разные стороны Тихого океана. Один из близнецов — специалист по боевым искусствам, хулиган и задира, работает автомехаником в гараже отеля, в котором останавливается во время гастролей в Гонконге его брат — знаменитый музыкант всемирно известный дирижер из Нью-Йорка. Когда они встретятся, начнётся невероятная заварушка.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Гонконг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Ринго Лам, Цуй Харк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Мэгги Чун, Тедди Робин, Джеймс Вон, Сильвия Чан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20:15 — «Сто лет тому вперёд»</w:t>
            </w:r>
            <w:br/>
            <w:br/>
            <w:r>
              <w:rPr/>
              <w:t xml:space="preserve">Они живут в разных мирах. Коля Герасимов — в Москве 2024 года, Алиса Селезнёва — на сто лет позже. Коля — обычный старшеклассник, ему нет дела до будущего. Алису не отпускает прошлое: она пытается найти маму, которая пропала, сражаясь с космическими пиратами. Встреча Алисы и Коли станет началом невероятных 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Андрющенко, Егор Баранов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Даша Верещагина, Марк Эйдельштейн, Александр Петров, Виктория Исакова, Юра Борисов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20:15 — «Бюро магических услуг»</w:t>
            </w:r>
            <w:br/>
            <w:br/>
            <w:r>
              <w:rPr/>
              <w:t xml:space="preserve">Самые обычные клерки работают в весьма необычной фирме. Здесь распутывают самые странные происшествия и занимаются поисками магических артефактов. Непримечательная парочка стажеров — исполнителей среднего звена — даже не подозревает, во что ввязалась, и думает лишь, как бы разобраться с рутиной до ужина, желательно не изменив ход истории и не повергнув Вселенную в хаос временных парадоксов. Иначе повышения им точно не видать.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Джеффри Уокер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Кристоф Вальц, Патрик Гибсон, Гай Пирс, Дэймон Херриман, Софи Уайлд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20:15 — «Валериан и город тысячи планет»</w:t>
            </w:r>
            <w:br/>
            <w:br/>
            <w:r>
              <w:rPr/>
              <w:t xml:space="preserve">2700 год. Валериан и Лорелин - космические спецагенты, которые по долгу службы впутались в подозрительное дело и стали невольными участниками то ли межгалактического заговора, то ли аферы причудливых поселенцев планеты Альфа, прибывших туда из различных миров со всех уголков галактик.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 г. Франция, Китай,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Дэйн ДеХаан, Кара Делевинь, Клайв Оуэн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КИНОСЕМЬЯ. </w:t>
      </w:r>
      <w:r>
        <w:rPr/>
        <w:t xml:space="preserve">Телеканал для всей семьи. Фильмы, которые понравятся и детям, и взрослым. Кино про супергероев, приключения, фантастика и полнометражные мультфильмы о дружбе и семейных ценностях. 100% позитивных эмоций. Входит в премиальный пакет «Настрой кино!».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2026-08-27T00:08:09+00:00</dcterms:created>
  <dcterms:modified xsi:type="dcterms:W3CDTF">2026-08-27T00:08:09+00:00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