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700934579439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Подборка добрых фильмов для семейного просмотра на канале «Киносемья»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Культовые анимационные ленты, фантастические приключения и красивые сказки – проведите август в кругу семьи!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20:15 — «Изумительный Морис»</w:t>
            </w:r>
            <w:br/>
            <w:br/>
            <w:r>
              <w:rPr/>
              <w:t xml:space="preserve">У кота Мориса есть два таланта: говорить и проворачивать аферы. Путешествуя с говорящими грызунами из города в город, он каждый раз «спасает» местных жителей от нашествия крыс (разумеется, за хорошую плату). Но попав в Дрянь-Блинцбург, Морис и его друзья понимают, что этот городок таит в себе нечто опасное. Теперь им предстоит сыграть в кошки-мышки с настоящим злом и разгадать главную загадку этого места — к изумлению всех живущих там двуногих.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Великобритания, Германия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Тоби Генкель, Флориан Вестерманн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Хью Лори, Эмилия Кларк, Дэвид Тьюлис, Химеш Патель, Джемма Артертон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14 августа в 20:15 — «Мулан: Рождение легенды»</w:t>
            </w:r>
            <w:br/>
            <w:br/>
            <w:r>
              <w:rPr/>
              <w:t xml:space="preserve">Храбрая и отважная красавица Мулан — дочь опытного китайского воина. Во время, когда армия врагов вторгается на границу, Мулан в мужском обличье отправляется на войну вместо больного отца от которого она унаследовала любовь к родине и готовность защищать её. Мулан ждёт множество испытаний.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2020 г. Китай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Ли Юйси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Лю Чусюань, Ли Мао, Пема Джад, Чжан Хэнжуй, Ляо Хуэйцзя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18 августа в 20:15 — «Аксель»</w:t>
            </w:r>
            <w:br/>
            <w:br/>
            <w:r>
              <w:rPr/>
              <w:t xml:space="preserve">Юный мотоциклист Майлз случайно находит новую военную разработку – гигантскую собаку-робота по имени Аксель. Обладая искусственным интеллектом следующего поколения, но с огромным сердцем верного пса, Аксель быстро становится лучшим другом парня. Но военные не намерены просто так отказаться от металлического зверя, который превзошел в развитии их самые смелые ожидания. История настоящей дружбы и преданности вышла на новый технологический уровень, но вечные законы жизни остались прежними: ты всегда в ответе за тех, кого приручил.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2018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Оливер Дэйли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 Нюстадтер, Бекки Джи, Алекс МакНиколл, Доминик Рэйнс, Томас Джейн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20:15 — «Баба Яга спасает мир»</w:t>
            </w:r>
            <w:br/>
            <w:br/>
            <w:r>
              <w:rPr/>
              <w:t xml:space="preserve">Любопытный школьник Сенька каким-то чудом попадает в сказочный древний лес. Он скрыт от людских глаз мощным заклятием Бабы Яги, призванным защитить людей и весь мир от дремлющих там темных сил. В лесу явно творится что-то неладное. Тревожные сигналы возвещают, что заклятие больше не действует, и пробуждение зловещего волшебства и давно поверженных врагов — лишь вопрос времени. Чтобы наложить заклятие снова, Яга вынуждена отправиться в современный город на поиск мощнейшего оружия волшебников, дивноцвета. Там ее ожидает встреча с множеством причуд современного мира, а в темном подземелье уже тысячу лет прячется жаждущий мести Кощей Бессмертный, ведь именно Яга помогла одолеть его много веков назад.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2023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Карен Захаров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Глафира Тарханова, Людмила Артемьева, Олеся Железняк, Григорий Сиятвинда, Алексей Дмитриев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20:15 — «Вайлет в стране чудес»</w:t>
            </w:r>
            <w:br/>
            <w:br/>
            <w:r>
              <w:rPr/>
              <w:t xml:space="preserve">Вайлет, гуляя в лесу, случайно попадает в колодец, ведущий в другой мир. Там она встречает добрую фею Хэйзел, которая отдает ей магический цветок и рассказывает, что Вайлет является избранной и может помочь в борьбе добра со злом.</w:t>
            </w:r>
            <w:br/>
            <w:r>
              <w:rPr/>
              <w:t xml:space="preserve">Темные силы пытаются отобрать у нее магический цветок, который наделяет ее этой силой.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2023 г. США,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 Марсавин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Кира Милуорд, Кэрри Фишер, Рита Ора, Нелл Тайгер Фри, Себастьян Крофт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КИНОСЕМЬЯ. </w:t>
      </w:r>
      <w:r>
        <w:rPr/>
        <w:t xml:space="preserve">Телеканал для всей семьи. Фильмы, которые понравятся и детям, и взрослым. Кино про супергероев, приключения, фантастика и полнометражные мультфильмы о дружбе и семейных ценностях. 100% позитивных эмоций. Входит в премиальный пакет «Настрой кино!».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pn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2026-08-29T01:08:20+00:00</dcterms:created>
  <dcterms:modified xsi:type="dcterms:W3CDTF">2026-08-29T01:08:20+00:00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