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4.216524216524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«Киносвидание» представляет подборку романтических фильмов августа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Драмы и мелодрамы об отношениях между мужчиной и женщиной – смотрите в августе на канале «Киносвидание».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7 августа в 19:30 — «Материалистка»</w:t>
            </w:r>
            <w:br/>
            <w:br/>
            <w:r>
              <w:rPr/>
              <w:t xml:space="preserve">Люси, лучшая сотрудница нью-йоркского брачного агентства, мастерски составляет пары, но сама ни с кем не встречается в уверенности, что выйдет замуж только за очень богатого. Однажды на свадьбе клиентов Люси знакомится с братом жениха, мужчиной во всех отношениях приятным и к тому же миллионером, и в этот самый момент в её жизнь возвращается бывший парень — актёр-неудачник, которого она бросила из-за проблем с деньгами.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США, Финляндия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Селин Сон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Дакота Джонсон, Крис Эванс, Педро Паскаль, Зои Уинтерс, Марин Айрленд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10 августа в 19:30 — «Граф Монте-Кристо»</w:t>
            </w:r>
            <w:br/>
            <w:br/>
            <w:r>
              <w:rPr/>
              <w:t xml:space="preserve">1815 год. В день свадьбы с возлюбленной молодого капитана дальнего плавания Эдмона Дантеса по лживому доносу и несправедливому обвинению в государственной измене без суда и следствия отправляют в одну из самых страшных тюрем — в замок Иф. После 4 лет заключения в тюрьме он встречает ещё одного узника — аббата Фариа, который пытается прорыть тоннель для побега. Став помощником Фариа, Дантес узнает от него о месте, где спрятаны несметные богатства ордена тамплиеров. Спустя 10 лет, совершив побег и добравшись до сокровищ, Дантес становится загадочным графом Монте-Кристо и начинает воплощать хитроумный план мести, чтобы покарать тех, кто сломал ему жизнь.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2024 г. Франция, Бельгия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Александр де Ла Пательер, Матьё Делапорт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Пьер Нинэ, Анаис Демустье, Лоран Лафитт, Бастьен Буйон, Патрик Милле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19 августа в 19:30 — «Александр»</w:t>
            </w:r>
            <w:br/>
            <w:br/>
            <w:r>
              <w:rPr/>
              <w:t xml:space="preserve">Спустя 40 лет после гибели Александра пожилой Птолемей, один из ближайших соратников Македонского, ставший после его смерти наместником Египта, решает рассказать и записать историю побед великого полководца. В течение восьми лет войско Александра Великого двигалось на Восток, к берегам мирового Океана. Покорив Западную и Центральную Азию, Македонский первым ступил на загадочную и таинственную землю древней Индии. Об этом он мечтал ещё в детстве, слушая мифы о Трое, подвигах Геракла и Ахиллеса…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2004 г. Германия, США, Нидерланды, Франция, Великобритания, Италия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Оливер Стоун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Колин Фаррелл, Анджелина Джоли, Вэл Килмер, Джаред Лето, Энтони Хопкинс, Джонатан Риз Майерс, Розарио Доусон, Кристофер Пламмер, Дэвид Беделла, Джесси Камм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24 августа в 19:30 — «Горничная»</w:t>
            </w:r>
            <w:br/>
            <w:br/>
            <w:r>
              <w:rPr/>
              <w:t xml:space="preserve">Милли устраивается прислугой с проживанием к состоятельной семье Винчестер, живущей в загородном особняке. Девушка только что вышла по УДО, и ей необходима эта работа, но находить общий язык с хозяйкой Ниной становится всё сложнее: та заметно не в себе и регулярно к ней цепляется. Зато её супруг Эндрю — само очарование. Мужчина сглаживает любые конфликты и, кажется, положил глаз на Милли.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Пол Фиг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Сидни Суини, Аманда Сайфред, Брэндон Скленар, Индиана Эль, Элизабет Перкинс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31 августа в 19:30 — «Плохая девочка»</w:t>
            </w:r>
            <w:br/>
            <w:br/>
            <w:r>
              <w:rPr/>
              <w:t xml:space="preserve">Немолодая бизнесвумен Роми управляет технологической компанией и всего добилась в жизни сама. У неё двое детей и любящий муж, но женщине не хватает остроты в отношениях. Однажды её внимание привлекает молодой самоуверенный стажёр, который сходу определяет тайные желания Роми и втягивает её в игру подчинения.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2024 г. США, Нидерланды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Халина Рейн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Николь Кидман, Харрис Дикинсон, Антонио Бандерас, Софи Уайлд, Жан Рено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КИНОСВИДАНИЕ. </w:t>
      </w:r>
      <w:r>
        <w:rPr/>
        <w:t xml:space="preserve">Телеканал кино об отношениях мужчины и женщины. Романтические комедии, вдохновляющие истории любви и психология отношений. Фильмы, которые хочется смотреть вдвоем. Производится компанией «Ред Медиа». 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2026-08-29T01:08:19+00:00</dcterms:created>
  <dcterms:modified xsi:type="dcterms:W3CDTF">2026-08-29T01:08:19+00:00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