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>
      <w:pPr/>
      <w:r>
        <w:rPr/>
        <w:t xml:space="preserve"> </w:t>
      </w:r>
    </w:p>
    <w:p>
      <w:pPr/>
      <w:r>
        <w:rPr/>
        <w:t xml:space="preserve">Август на телеканале «Кухня» – время отпускного настроения и кулинарных открытий. В эфире – пошаговые мастер-классы по итальянской и турецкой кухне, где шефы детально разберут приготовление аутентичных блюд. По субботам путешествуем по России и пробуем специалитеты из разных регионов. Готовьте, вдохновляйтесь и собирайте коллекцию отпускных блюд вместе с Кухней!</w:t>
      </w:r>
    </w:p>
    <w:p/>
    <w:p>
      <w:pPr/>
      <w:r>
        <w:pict>
          <v:shape id="_x0000_s1012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августа с 10:00 — «Вкусная Россия с Сергеем Белоголовцевым»</w:t>
            </w:r>
            <w:br/>
            <w:br/>
            <w:r>
              <w:rPr/>
              <w:t xml:space="preserve">Проект соединяет два формата: кулинарную программу с пошаговыми рецептами и тревел-проект об уникальных регионах нашей страны.</w:t>
            </w:r>
            <w:br/>
            <w:br/>
            <w:r>
              <w:rPr/>
              <w:t xml:space="preserve">Вместе со знаменитым телеведущим, актером и юмористом Сергеем Белоголовцевым зрители раскроют богатство и разнообразие российской кухни, и потенциал внутреннего гастрономического туризма. Каждый эпизод «Вкусной России» — новая точка на гастрономической карте страны.</w:t>
            </w:r>
            <w:br/>
            <w:br/>
            <w:r>
              <w:rPr>
                <w:b w:val="1"/>
                <w:bCs w:val="1"/>
              </w:rPr>
              <w:t xml:space="preserve">В первом сезоне</w:t>
            </w:r>
            <w:r>
              <w:rPr/>
              <w:t xml:space="preserve"> ведущий исследовал Улан-Удэ, Нарьян-Мар, Суздаль, Санкт-Петербург, Петрозаводск, Владикавказ, Пермь, Астрахань, Саранск, Казань.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 </w:t>
            </w:r>
            <w:r>
              <w:rPr>
                <w:i w:val="1"/>
                <w:iCs w:val="1"/>
              </w:rPr>
              <w:t xml:space="preserve">«Лично для меня проект «Вкусная Россия» — это восторг! Во-первых, я люблю готовить. Во-вторых, больше, чем готовить, я люблю есть. Попробовать незнакомый доселе вкус — разве может быть что-то приятнее для гурмана? И, в-третьих, я очень люблю путешествовать, а наша прекрасная страна такая бескрайняя, что попасть во все ее уголки не просто. И самое главное, в нашем проекте мы знакомимся с чудесными людьми — лучшими кулинарными умельцами, которые хотят подтвердить гастрономическую славу своего региона». </w:t>
            </w:r>
            <w:br/>
            <w:br/>
            <w:r>
              <w:rPr>
                <w:b w:val="1"/>
                <w:bCs w:val="1"/>
              </w:rPr>
              <w:t xml:space="preserve">Во втором сезоне</w:t>
            </w:r>
            <w:r>
              <w:rPr/>
              <w:t xml:space="preserve"> на гастрономической карте будут отмечены 9 новых точек: Тверь, Псков, Калининград, Красноярск, Мурманск, Сочи, Барнаул, Дербент и Ижевск.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</w:t>
            </w:r>
            <w:r>
              <w:rPr>
                <w:i w:val="1"/>
                <w:iCs w:val="1"/>
              </w:rPr>
              <w:t xml:space="preserve"> «Каждый раз, когда я отправляюсь в путь со «Вкусной Россией», я понимаю, что в путешествии меня будут ждать три неотъемлемых составляющих: новые кулинарные рецепты, знакомства с очень интересными людьми и исторические открытия о нашей любимой отчизне. В этот раз путешествие началось в городе Торжок. И это, конечно, очень интересное место, связанное с созданием пожарских котлет при Николае </w:t>
            </w:r>
            <w:r>
              <w:rPr>
                <w:i w:val="1"/>
                <w:iCs w:val="1"/>
              </w:rPr>
              <w:t xml:space="preserve">I</w:t>
            </w:r>
            <w:r>
              <w:rPr>
                <w:i w:val="1"/>
                <w:iCs w:val="1"/>
              </w:rPr>
              <w:t xml:space="preserve">. И когда ты учишься готовить такое блюдо – как будто прикасаешься к истории. Каждая поездка и каждый город доставляют мне массу удовольствий, новые впечатления и эмоции». 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15 августа ежедневно в 19:00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с 12:00 до 16:30 — «Гастрономические фестивали»</w:t>
            </w:r>
            <w:br/>
            <w:br/>
            <w:r>
              <w:rPr/>
              <w:t xml:space="preserve">Приготовьтесь испытать свои вкусовые рецепторы, поскольку ведущий шеф-повар Кухня.РФ побывает на гастрономических фестивалях в разных уголках нашей страны, где каждый рецепт – символ культуры, или нотка нового времени. Вместе с экспертом исследуем кулинарные традиции и новинки разных регионов России - от Калининграда до Владивостока.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3 по 24 августа по понедельникам в 21:00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9 по 31 августа ежедневно в 18:00 — «Однажды в Италии»</w:t>
            </w:r>
            <w:br/>
            <w:br/>
            <w:r>
              <w:rPr/>
              <w:t xml:space="preserve">Ни разу не ездили в Италию? Италия приедет к вам сама! Горячий темперамент, сладкая итальянская речь, веселая атмосфера и потрясающая кухня! Все это ожидает зрителей в программе «Однажды в Италии» на «Кухня ТВ».</w:t>
            </w:r>
            <w:br/>
            <w:br/>
            <w:r>
              <w:rPr/>
              <w:t xml:space="preserve">Настоящий итальянец, уроженец Болоньи, бренд-шеф ресторанов Jamie`s Italian в России, Маттео Лаи научит готовить итальянские деликатесы из пасты, сочных морепродуктов и ароматных сыров, а также невероятно вкусную выпечку и десерты. Благодаря простым и доступным рецептам от Маттео каждый сможет создать «маленькую Италию» на собственной кухне и совершить гастрономический тур, не выходя из дома.</w:t>
            </w:r>
            <w:br/>
            <w:br/>
            <w:r>
              <w:rPr>
                <w:b w:val="1"/>
                <w:bCs w:val="1"/>
              </w:rPr>
              <w:t xml:space="preserve">Маттео Лаи:</w:t>
            </w:r>
            <w:r>
              <w:rPr/>
              <w:t xml:space="preserve"> </w:t>
            </w:r>
            <w:r>
              <w:rPr>
                <w:i w:val="1"/>
                <w:iCs w:val="1"/>
              </w:rPr>
              <w:t xml:space="preserve">«В программе «Однажды в Италии» я готовлю классические домашние итальянские блюда. Такие же мне в детстве готовила мама. Все рецепты очень просты, а продукты доступны в любом магазине. Ведь простота и качество продуктов — главные секреты создания неповторимых итальянских деликатесов!».</w:t>
            </w:r>
            <w:br/>
            <w:br/>
            <w:r>
              <w:rPr/>
              <w:t xml:space="preserve">Каждый выпуск программы — это зажигательный коктейль из оригинальных рецептов и уроков итальянского языка. Ведущий программы научит зрителей не только новым секретам кухни Италии, но и новым итальянским словам</w:t>
            </w:r>
            <w:r>
              <w:rPr>
                <w:b w:val="1"/>
                <w:bCs w:val="1"/>
              </w:rPr>
              <w:t xml:space="preserve">.</w:t>
            </w:r>
            <w:r>
              <w:rPr/>
              <w:t xml:space="preserve"> Необычный формат сделает процесс готовки в два раза интереснее!</w:t>
            </w:r>
            <w:br/>
            <w:br/>
            <w:r>
              <w:rPr/>
              <w:t xml:space="preserve">Устройте настоящую дольче виту для себя и своих близких вместе с программой «Однажды в Италии» и каналом «Кухня ТВ»!</w:t>
            </w:r>
            <w:br/>
            <w:br/>
            <w:br/>
            <w:br/>
            <w:r>
              <w:rPr>
                <w:b w:val="1"/>
                <w:bCs w:val="1"/>
              </w:rPr>
              <w:t xml:space="preserve">Партнеры второго сезона программы:</w:t>
            </w:r>
            <w:br/>
            <w:br/>
            <w:br/>
            <w:br/>
            <w:br/>
            <w:br/>
            <w:br/>
            <w:r>
              <w:rPr>
                <w:b w:val="1"/>
                <w:bCs w:val="1"/>
              </w:rPr>
              <w:t xml:space="preserve">Партнеры первого сезона программы: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10 по 29 августа по субботам с 10:00 — «Хороший повар, плохой повар»</w:t>
            </w:r>
            <w:br/>
            <w:br/>
            <w:r>
              <w:rPr/>
              <w:t xml:space="preserve">Главная идея австралийского кулинарного шоу «Хороший повар, плохой повар» - противопоставление совершенно разных подходов, способов и философии приготовления пищи. Ведущие шоу – дуэт диетолога и шеф-повара - готовят как полезные, так и изысканные блюда, используя одни и те же основные ингредиенты.</w:t>
            </w:r>
            <w:br/>
            <w:br/>
            <w:r>
              <w:rPr/>
              <w:t xml:space="preserve">В программе продвигается здоровый образ жизни: снижение потребления жиров, углеводов для снижения уровня холестерина, и в противовес этому - увеличение потребления витаминов, антиоксидантов и натуральных и органических продуктов.</w:t>
            </w:r>
            <w:br/>
            <w:r>
              <w:rPr/>
              <w:t xml:space="preserve">Хотя мы знаем, что нужно хорошо питаться, разве так уж плохо иногда побаловать себя?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24 по 31 августа ежедневно в 19:00 — «Школа юных шефов»</w:t>
            </w:r>
            <w:br/>
            <w:br/>
            <w:r>
              <w:rPr/>
              <w:t xml:space="preserve">Новое кулинарное шоу, доказывающее всем, что готовить весело в любом возрасте! Юные повара-новички Элоиз, Эди, Абигайль и Марлоу с удовольствием осваивают простые кулинарные приемы, Лиам, начавший готовить в восемь лет, создает доступные блюда и делится советами профессиональных поваров, а отец и сын Венделл и Джей-Энтони готовят свои любимые блюда.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18 по 27 августа ежедневно в 19:30 — «Париж на вкус»</w:t>
            </w:r>
            <w:br/>
            <w:br/>
            <w:r>
              <w:rPr/>
              <w:t xml:space="preserve">Французский шеф-повар Гийом Брайми исследует улицы Парижа и великолепную гастрономическую культуру города, знакомясь с мастерами кулинарного дела, которые делают Париж таким, какой он есть.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2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kuhnyatv.ru/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2026-08-22T22:08:17+00:00</dcterms:created>
  <dcterms:modified xsi:type="dcterms:W3CDTF">2026-08-22T22:08:17+00:00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