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30.555555555556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«Кинохит» представляет коллекцию популярных фильмов разных лет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Криминальные комедии, ретродрамы, триллеры и исторические драмы – смотрите рейтинговые фильмы в августе на канале «Кинохит».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5 августа в 19:00 — «Рэмбо: Первая кровь»</w:t>
            </w:r>
            <w:br/>
            <w:br/>
            <w:r>
              <w:rPr/>
              <w:t xml:space="preserve">Он — эксперт. Эксперт по оружию, ножам и собственному телу. Он человек, специально обученный не замечать боль и погодные условия.Во Вьетнаме его задание было уничтожать вражеский личный состав. Много убивать. Истощать силы врага до полной победы. Рэмбо был лучший. На войне он был героем, а на родине, во имя которой проливалась кровь, он никому не нужен.Не способный приспособиться к мирной жизни Рэмбо путешествует автостопом по городам Америки, встречаясь с однополчанами. Путешествие прекращает провинциальный шериф, ненавидящий бродяг.Попавший в тюрьму по ложному обвинению, вкусивший унижений со стороны администрации, Рэмбо объявляет войну. Войну существующему отношению к ветеранам, беспределу официальных структур и главе местной полиции лично.Совершив фантастический побег из тюрьмы, Джон начинает партизанскую войну в местных лесах. Очень скоро ситуация выходит из под контроля властей и в маленький город вводят части регулярной армии. Бывший боевой командир Джона Рэмбо смог дать лишь один комментарий: Раз ты привел сюда так много людей, то приготовь побольше мешков для трупов.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1982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Тед Котчефф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Сильвестр Сталлоне, Ричард Кренна, Брайан Деннехи, Билл МакКинни, Джек Старретт, Майкл Тэлботт, Крис Малки, Джон МакЛиам, Альф Хамфриз, Дэвид Карузо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10 августа в 19:00 — «Леон»</w:t>
            </w:r>
            <w:br/>
            <w:br/>
            <w:r>
              <w:rPr/>
              <w:t xml:space="preserve">Профессиональный убийца Леон, не знающий пощады и жалости, знакомится со своей очаровательной соседкой Матильдой, семью которой расстреливают полицейские, замешанные в торговле наркотиками. Благодаря этому знакомству он впервые испытывает чувство любви, но...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1994 г. Франция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Люк Бессон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Жан Рено, Гари Олдман, Натали Портман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19 августа в 19:00 — «Области тьмы»</w:t>
            </w:r>
            <w:br/>
            <w:br/>
            <w:r>
              <w:rPr/>
              <w:t xml:space="preserve">Нью-йоркский писатель Эдди, желая преодолеть чёрную полосу в жизни, принимает засекреченный препарат под названием NZT. Таблетка выводит мозг парня на работу в нереальной мощности. Этот творческий наркотик меняет всю жизнь Эдди, за короткий срок он зарабатывает кучу денег, но скоро начинает страдать от зловещих побочных эффектов препарата. А когда пытается найти других NZT-гениев, чтобы понять, как можно справиться с этим пристрастием, он узнает страшную правду…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2011 г. США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Нил Бёргер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Брэдли Купер, Роберт Де Ниро, Эбби Корниш, Эндрю Ховард, Анна Фрил, Джонни Витуорт, Томас Арана, Роберт Джон Бёрк, Даррен Голдштейн, Нед Эйзенберг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24 августа в 19:00 — «Министерство неджентльменских дел»</w:t>
            </w:r>
            <w:br/>
            <w:br/>
            <w:r>
              <w:rPr/>
              <w:t xml:space="preserve">1942 год, Великобритания. Они — лучшие из лучших. Отпетые авантюристы и первоклассные спецы, привыкшие действовать в одиночку. Но когда на кону стоит судьба всего мира, им приходится объединиться в сверхсекретное боевое подразделение и отправиться на выполнение дерзкой миссии против нацистов. Теперь их дело — война, и вести они её будут совершенно не по-джентльменски.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США, Великобритания, Турция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Гай Ричи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Генри Кавилл, Алан Ричсон, Рори Киннер, Генри Голдинг, Фредди Фокс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4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5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6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7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КИНОХИТ. </w:t>
      </w:r>
      <w:r>
        <w:rPr/>
        <w:t xml:space="preserve">Телеканал популярного зарубежного кино всех жанров. Входит в премиальный пакет «Настрой кино!». Фильмы с рейтингом 7+ по версии сайтов kinopoisk.ru и imdb.com. Лучшие киностудии мира, лауреаты престижных премий и конкурсов, эталоны жанра. Круглосуточное вещание без рекламы. Производится компанией «Ред Медиа». </w:t>
      </w:r>
      <w:hyperlink r:id="rId18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19" w:history="1">
        <w:r>
          <w:rPr>
            <w:u w:val="single"/>
          </w:rPr>
          <w:t xml:space="preserve">www.red-media.ru</w:t>
        </w:r>
      </w:hyperlink>
    </w:p>
    <w:sectPr>
      <w:footerReference w:type="default" r:id="rId20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hyperlink" Target="mailto:SokolovaAR@red-media.ru" TargetMode="External"/><Relationship Id="rId15" Type="http://schemas.openxmlformats.org/officeDocument/2006/relationships/hyperlink" Target="https://vk.com/redmediatv" TargetMode="External"/><Relationship Id="rId16" Type="http://schemas.openxmlformats.org/officeDocument/2006/relationships/hyperlink" Target="https://ok.ru/group/63145683452079" TargetMode="External"/><Relationship Id="rId17" Type="http://schemas.openxmlformats.org/officeDocument/2006/relationships/hyperlink" Target="https://t.me/redmediatv" TargetMode="External"/><Relationship Id="rId18" Type="http://schemas.openxmlformats.org/officeDocument/2006/relationships/hyperlink" Target="http://www.nastroykino.ru" TargetMode="External"/><Relationship Id="rId19" Type="http://schemas.openxmlformats.org/officeDocument/2006/relationships/hyperlink" Target="http://www.red-media.ru" TargetMode="External"/><Relationship Id="rId2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2026-08-22T22:08:24+00:00</dcterms:created>
  <dcterms:modified xsi:type="dcterms:W3CDTF">2026-08-22T22:08:24+00:00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