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6.44230769230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Очень страшные новинки и классика жанра «хоррор» в августе на канале «Киноужас»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Детективные триллеры, адреналиновые хорроры и ужасы – смотрите на канале «Киноужас».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20:15 — «Спящие псы»</w:t>
            </w:r>
            <w:br/>
            <w:br/>
            <w:r>
              <w:rPr/>
              <w:t xml:space="preserve">После лечения провалов в памяти бывший детектив по расследованию убийств пересматривает дело десятилетней давности, связанное с жестоким убийством профессора колледжа.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Адам Купер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Рассел Кроу, Карен Гиллан, Мартон Чокаш, Томми Флэнаган, Томас М. Райт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20:15 — «Верни меня из мёртвых»</w:t>
            </w:r>
            <w:br/>
            <w:br/>
            <w:r>
              <w:rPr/>
              <w:t xml:space="preserve">После смерти отца Миа приезжает в его дом, в котором вскоре начинает твориться нечто необъяснимое. После того, как она открывает урну с прахом, чтобы положить туда обручальное кольцо, сверхъестественные явления усиливаются. В поисках помощи она обращается к опытному медиуму.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Алессандро Антоначи, Даниэль Ласкар, Стефано Мандала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Пенелопа Санджорджи, Франческа Веттори, Давид Аджаи, Донателла Бартоли, Андреа Кальди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20:15 — «Глазами пса»</w:t>
            </w:r>
            <w:br/>
            <w:br/>
            <w:r>
              <w:rPr/>
              <w:t xml:space="preserve">Владелец пса Инди страдает от серьёзной болезни. Вместе с собакой он переезжает в старый лесной дом, некогда принадлежавший его деду, и Инди сразу чует неладное. Отважный пёс пытается защитить хозяина от крадущихся из темноты зловещих теней.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Бен Леонберг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Инди, Шэйн Дженсен, , Ариэль Фридман, Ларри Фессенден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20:15 — «Пункт назначения. Новая кровь»</w:t>
            </w:r>
            <w:br/>
            <w:br/>
            <w:r>
              <w:rPr/>
              <w:t xml:space="preserve">После смерти отца над семьёй нависает жуткое проклятье.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Индонезия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Адхе Дхармастрия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Сафира Рату Софья, Рукман Росади, Нова Элиза, Димас Адитья, Альци Маркерс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20:15 — «Правда или ложь?»</w:t>
            </w:r>
            <w:br/>
            <w:br/>
            <w:r>
              <w:rPr/>
              <w:t xml:space="preserve">Вито и Карла развелись несколько лет назад, но Карлу не покидает ощущение тревоги, связанное с бывшим мужем. Теперь у каждого новая жизнь, но их связывают трое детей: Никола, Роза и Мара, и с этим приходится считаться. Маленькая Мара попросила пригласить отца на свой день рождения, и Карла уступила, чтобы порадовать дочь. Вечеринка проходит отлично, однако сразу после нее Вито бесследно исчезает. Полиции предстоит пролить свет на тайну его исчезновения, углубившись в прошлое семьи и старые секреты.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Леонардо Д`Агостини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Летиция Каста, Андреа Карпенцано, Кристиана Делль’Анна, Леа Гавино, Марио Сгуэлья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КИНОУЖАС. </w:t>
      </w:r>
      <w:r>
        <w:rPr/>
        <w:t xml:space="preserve">Телеканал фильмов ужасов. Очень страшные новинки и классика жанра «хоррор» на одном канале. Два раза в месяц – эксклюзивные телепремьеры, которые вы боялись смотреть в кинотеатре.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pn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s://www.nastroykino.ru/categories/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2026-08-28T00:08:23+00:00</dcterms:created>
  <dcterms:modified xsi:type="dcterms:W3CDTF">2026-08-28T00:08:23+00:00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