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«Киномикс» в августе представляет подборку ярких фильмов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Романтичное фэнтези, экшен-комедии, добрые сказки и впечатляющий эпос – смотрите в августе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«Клык 2: Город волков»</w:t>
            </w:r>
            <w:br/>
            <w:br/>
            <w:r>
              <w:rPr/>
              <w:t xml:space="preserve">Лос-Анджелес. Недолгая мирная жизнь бывшего полицейского-кинолога Джейка Россера рушится, когда банда жестоко нападает на его семью. С новым четвероногим напарником Аргосом он выходит на след сети наркоторговцев, бросает вызов коррумпированным чиновникам и борется со своими внутренними демонами.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Джон Сталберг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Аарон Экхарт, Таня ван Граан, Карл Танинг, Грант Росс, Эрин Мэтьюз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«Профессионал»</w:t>
            </w:r>
            <w:br/>
            <w:br/>
            <w:r>
              <w:rPr/>
              <w:t xml:space="preserve">Дэнни Брайс — бывший наемный убийца международного уровня. Но спустя год спокойной жизни он получает сообщение от посредника, из которого узнает, что его бывший напарник взят в заложники арабским шейхом. Теперь Дэнни обязан убить отставных бойцов элитного спецподразделения SAS, чтобы вызволить приятеля из темницы шейха.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Гэри МакКендри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Клайв Оуэн, Роберт Де Ниро, Доминик Пёрселл, Аден Янг, Ивонн Страховски, Бен Мендельсон, Адевале Акинойе-Агбаже, Дэвид Уайтели, Мэтью Нэйбл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20:00 — «Три орешка для Золушки»</w:t>
            </w:r>
            <w:br/>
            <w:br/>
            <w:r>
              <w:rPr/>
              <w:t xml:space="preserve">Однажды в заснеженном лесу Золушка встретила прекрасного принца. Они понравились друг другу с первого взгляда, но назвать своего имени девушка не решилась. Ведь она всего лишь сирота на посылках у вредной мачехи и ее дочери. Золушке повезло — охотник вручил ей три волшебных орешка, исполняющих любые желания. Один из них даровал ослепительное платье и приглашение на королевский бал.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Норвегия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Сесиль А. Мосли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Астрид Смепласс, Ченгиз Ал, Эллен Доррит Петерсен, Ингрид Гьявер, Бьорн Сундквист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«Возвращение в Сайлент Хилл»</w:t>
            </w:r>
            <w:br/>
            <w:br/>
            <w:r>
              <w:rPr/>
              <w:t xml:space="preserve">После исчезновения возлюбленной художник Джеймс Сандерленд пребывает в депрессии и топит печаль в алкоголе. Внезапно получив от неё письмо, он отправляется в место, где они когда-то были счастливы, — в курортный городок Сайлент Хилл в штате Мэн. Но Сайлент Хилл уже не тот.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Франция, Великобритания, Германия, Япония, Сербия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Кристоф Ган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Джереми Ирвин, Ханна Эмили Андерсон, Иви Темплтон, , Пирс Иган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«Хорошие соседи»</w:t>
            </w:r>
            <w:br/>
            <w:br/>
            <w:r>
              <w:rPr/>
              <w:t xml:space="preserve">Действие фильма разворачивается в 1995 году в Канаде, во время второго референдума об отделении провинции Квебек. В разгар зимы серийный убийца вышел на охоту в небольшой окрестности Монреаля Нотр-Дам-де-Грас. Жильцы старого дома должны выяснить, кому они могут доверять и кто же убийца.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Джейкоб Тирни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 Барушель, Скотт Спидман, Эмили Хэмпшир, Анна-Мари Кадьо, Дайэн Д’Акила, Ксавье Долан, Гэри Фармер, Клара Фьюри, Натали Джирард, Каньехтио Хорн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2026-08-21T22:08:20+00:00</dcterms:created>
  <dcterms:modified xsi:type="dcterms:W3CDTF">2026-08-21T22:08:20+00:00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