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Теща</w:t>
            </w:r>
            <w:br/>
            <w:br/>
            <w:r>
              <w:rPr/>
              <w:t xml:space="preserve">Клавдия Ивановна озабочена будущим своей дочери и развитием ее карьеры ученого. В соответствии со собственными представлениями о счастье, она пытается строить личную жизнь девушки, бесцеремонно разрушая ее отношения с шофером Сашей.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Сплошнов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Кормунин, Татьяна Карпова, Галина Федотова, Александр Вдовин, Марк Перцовский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00:45</w:t>
            </w:r>
            <w:br/>
            <w:r>
              <w:rPr>
                <w:rStyle w:val="RegText"/>
              </w:rPr>
              <w:t xml:space="preserve">18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Каникулы строгого режима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Кащей Бессмертный</w:t>
            </w:r>
            <w:br/>
            <w:br/>
            <w:r>
              <w:rPr/>
              <w:t xml:space="preserve">Эпическая сказка, снятая в годы Второй Мировой войны. Русские богатыри Никита Кожемяка и Булат Балагур спасают землю русскую от вражьих полчищ Кащея Бессмертного и освобождают красавицу Марью Моревну.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1944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Ширшов, Георгий Милляр, Сергей Столяров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Жили-были</w:t>
            </w:r>
            <w:br/>
            <w:br/>
            <w:r>
              <w:rPr/>
              <w:t xml:space="preserve">Старинная деревня в русской глубинке. Из жителей только два одиноких немолодых мужчины и внезапно овдовевшая женщина. Один из друзей решает, что пора завязывать с одиночеством и собирается предложить вдове руку и сердце. Но второй мужчина в корне с этим не согласен и тоже претендует на вакантное место. Лучшие друзья объявляют друг другу войну.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Эдуард Парри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Добронравов, Ирина Розанова, Роман Мадянов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Классик</w:t>
            </w:r>
            <w:br/>
            <w:br/>
            <w:r>
              <w:rPr/>
              <w:t xml:space="preserve">Действующие асы бильярда из разных городов России решили сообща сделать подарок своим учителям, доживающим свои дни в богадельнях. Они решили собрать деньги и поселить своих бывших бильярдных наставников в приличном поместье — особняке с участком, с достойным обслуживанием и питанием. Смоленские, питерские и московские авторитеты бильярда сделали свой вклад в общак. Дошла очередь до одного из областных авторитетов Савицкого. Вначале он не пожелал участвовать в общем деле, но когда его пристыдили, дал 20 тысяч зелёных, но вслед сборщикам послал убийц. Те решили, что сделали своё дело, и в руки Савицкого попала вся собранная сумма. Но курьеры смогли выжить после нападения и рассказали всё. И тогда был разработан хитрый план…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Шенгелия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Никоненко, Юозас Будрайтис, Алексей Гуськов, Валентина Теличкина, Лидия Вележева, Александр Панкратов-Черный, Владимир Этуш, Владимир Зельдин, Евгений Серов, Михаил Шишков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07:10</w:t>
            </w:r>
            <w:br/>
            <w:r>
              <w:rPr>
                <w:rStyle w:val="RegText"/>
              </w:rPr>
              <w:t xml:space="preserve">19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Крокодил Данди</w:t>
            </w:r>
            <w:br/>
            <w:br/>
            <w:r>
              <w:rPr/>
              <w:t xml:space="preserve">Американская журналистка приезжает в глубинку Австралии, и охотник на крокодилов знакомит ее с местными достопримечательностями. Она же приглашает его в Нью-Йорк, и там отважный охотник попадает в неведомые ему джунгли...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Фэймен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Дэвид Галпилил, Ричи Сингер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09:10</w:t>
            </w:r>
            <w:br/>
            <w:r>
              <w:rPr>
                <w:rStyle w:val="RegText"/>
              </w:rPr>
              <w:t xml:space="preserve">19 августа в 05:55</w:t>
            </w:r>
            <w:br/>
            <w:r>
              <w:rPr>
                <w:rStyle w:val="RegText"/>
              </w:rPr>
              <w:t xml:space="preserve">23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10:55, 11:55, 12:55, 15:50, 16:50, 17:55, 23:15</w:t>
            </w:r>
            <w:br/>
            <w:r>
              <w:rPr>
                <w:rStyle w:val="RegText"/>
              </w:rPr>
              <w:t xml:space="preserve">18 августа в 00:30, 01:30, 10:10, 11:25, 12:30, 15:40, 16:45, 17:55, 23:50</w:t>
            </w:r>
            <w:br/>
            <w:r>
              <w:rPr>
                <w:rStyle w:val="RegText"/>
              </w:rPr>
              <w:t xml:space="preserve">19 августа в 00:50, 01:50, 02:45, 11:30, 12:35, 13:35, 16:00, 17:00, 18:00, 22:50</w:t>
            </w:r>
            <w:br/>
            <w:r>
              <w:rPr>
                <w:rStyle w:val="RegText"/>
              </w:rPr>
              <w:t xml:space="preserve">20 августа в 00:00, 01:00, 02:00, 10:30, 11:30, 12:45, 15:50, 17:00, 18:00</w:t>
            </w:r>
            <w:br/>
            <w:r>
              <w:rPr>
                <w:rStyle w:val="RegText"/>
              </w:rPr>
              <w:t xml:space="preserve">21 августа в 01:05, 02:00, 11:20, 12:20, 13:20, 15:55, 16:55, 17:55, 22:45</w:t>
            </w:r>
            <w:br/>
            <w:r>
              <w:rPr>
                <w:rStyle w:val="RegText"/>
              </w:rPr>
              <w:t xml:space="preserve">22 августа в 00:00, 01:05, 04:10, 05:10, 06:15, 07:15, 08:20, 09:30, 10:30</w:t>
            </w:r>
            <w:br/>
            <w:r>
              <w:rPr>
                <w:rStyle w:val="RegText"/>
              </w:rPr>
              <w:t xml:space="preserve">23 августа в 03:50, 04:50, 05:50, 06:50, 07:55, 09:00, 09:55, 10:55,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13:55</w:t>
            </w:r>
            <w:br/>
            <w:r>
              <w:rPr>
                <w:rStyle w:val="RegText"/>
              </w:rPr>
              <w:t xml:space="preserve">19 августа в 07:45</w:t>
            </w:r>
            <w:br/>
            <w:r>
              <w:rPr>
                <w:rStyle w:val="RegText"/>
              </w:rPr>
              <w:t xml:space="preserve">21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19:00</w:t>
            </w:r>
            <w:br/>
            <w:r>
              <w:rPr>
                <w:rStyle w:val="RegText"/>
              </w:rPr>
              <w:t xml:space="preserve">19 августа в 14:40</w:t>
            </w:r>
            <w:br/>
            <w:r>
              <w:rPr>
                <w:rStyle w:val="RegText"/>
              </w:rPr>
              <w:t xml:space="preserve">20 августа в 09:10</w:t>
            </w:r>
            <w:br/>
            <w:r>
              <w:rPr>
                <w:rStyle w:val="RegText"/>
              </w:rPr>
              <w:t xml:space="preserve">22 августа в 17:40</w:t>
            </w:r>
            <w:br/>
            <w:r>
              <w:rPr>
                <w:rStyle w:val="RegText"/>
              </w:rPr>
              <w:t xml:space="preserve">23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Агент национальной безопасности 3</w:t>
            </w:r>
            <w:br/>
            <w:br/>
            <w:r>
              <w:rPr/>
              <w:t xml:space="preserve">Полковники Тарасов и Тихомиров получают информацию о том, что ликвидированный десять лет назад секретный объект «Заводск-49» не только продолжает существовать, но и выдает по-прежнему партии алмазов, не учтенные никакими ведомствами. Кто продолжает добычу на рудниках, какими средствами и силами, предстоит выяснить агентам Николаеву и Краснову…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Кравчук, Дмитрий Светозаров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Пореченков, Андрей Толубеев, Вадим Яковлев, Андрей Краско, Андрей Зибров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20:15, 21:15, 22:15</w:t>
            </w:r>
            <w:br/>
            <w:r>
              <w:rPr>
                <w:rStyle w:val="RegText"/>
              </w:rPr>
              <w:t xml:space="preserve">18 августа в 21:05, 22:00,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Меня зовут Арлекино</w:t>
            </w:r>
            <w:br/>
            <w:br/>
            <w:r>
              <w:rPr/>
              <w:t xml:space="preserve">Парень по прозвищу Арлекино и его компания, называющая себя «волками», живут на полустанке, неподалеку от города, куда часто ездят «отдыхать» - на поиски острых ощущений. И это не просто хулиганы, по крайней мере, им так кажется. Они бьют металлистов и фашиков из идеологических соображений, утверждают свой нехитрый порядок, основанный на особого рода справедливости и праве сильного. Кроме того, сам Арлекино пытается думать о сложных общечеловеческих ценностях и связывать их с тем образом жизни, который ведет. Однако он сталкивается с людьми, у которых свой порядок, совсем не такой, как у главного героя. И тогда тусовочная жизнь превращается в настоящую трагедию.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Валерий Рыбарев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Светлана Копылова, Людмила Гаврилова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Ворошиловский стрелок</w:t>
            </w:r>
            <w:br/>
            <w:br/>
            <w:r>
              <w:rPr/>
              <w:t xml:space="preserve">Пенсионер, железнодорожник в отставке, скромно живёт со своей внучкой Катей. В соседнем доме постоянно собираются трое молодых бездельников, чувствующие себя безнаказанными хозяевами жизни. Однажды они хитростью заманили Катю к себе, где изнасиловали. Поначалу насильников арестовывают, однако отец одного из них — большой милицейский начальник — освобождает их. После безуспешных попыток наказать преступников законным путём, Иван Фёдорович посчитал своим долгом восстановить справедливость сам…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Станислав Говорухин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Ульянов, Анна Синякина, Алексей Макаров, Марат Башаров, Илья Древнов, Александр Пороховщиков, Владислав Галкин, Сергей Гармаш, Ирина Розанова, Георгий Мартиросян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04:55</w:t>
            </w:r>
            <w:br/>
            <w:r>
              <w:rPr>
                <w:rStyle w:val="RegText"/>
              </w:rPr>
              <w:t xml:space="preserve">19 августа в 09:40</w:t>
            </w:r>
            <w:br/>
            <w:r>
              <w:rPr>
                <w:rStyle w:val="RegText"/>
              </w:rPr>
              <w:t xml:space="preserve">21 августа в 07:30</w:t>
            </w:r>
            <w:br/>
            <w:r>
              <w:rPr>
                <w:rStyle w:val="RegText"/>
              </w:rPr>
              <w:t xml:space="preserve">22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Крокодил Данди 2</w:t>
            </w:r>
            <w:br/>
            <w:br/>
            <w:r>
              <w:rPr/>
              <w:t xml:space="preserve">Данди, охотник на крокодилов, сменил австралийский шалаш на американский пентхаус: спит в шелковой пижаме и пьет кофе из японского фарфора. Но шляпу с крокодильими зубами, кожаные штаны и огромный нож за поясом он себе оставил - на всякий случай. Хватит ли этого, чтобы спасти любимую от колумбийской мафии?..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Корнелл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Эрни Динго, Дональд Керр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08:05</w:t>
            </w:r>
            <w:br/>
            <w:r>
              <w:rPr>
                <w:rStyle w:val="RegText"/>
              </w:rPr>
              <w:t xml:space="preserve">20 августа в 04:55</w:t>
            </w:r>
            <w:br/>
            <w:r>
              <w:rPr>
                <w:rStyle w:val="RegText"/>
              </w:rPr>
              <w:t xml:space="preserve">23 августа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13:35</w:t>
            </w:r>
            <w:br/>
            <w:r>
              <w:rPr>
                <w:rStyle w:val="RegText"/>
              </w:rPr>
              <w:t xml:space="preserve">20 августа в 07:00</w:t>
            </w:r>
            <w:br/>
            <w:r>
              <w:rPr>
                <w:rStyle w:val="RegText"/>
              </w:rPr>
              <w:t xml:space="preserve">22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19:00</w:t>
            </w:r>
            <w:br/>
            <w:r>
              <w:rPr>
                <w:rStyle w:val="RegText"/>
              </w:rPr>
              <w:t xml:space="preserve">20 августа в 13:45</w:t>
            </w:r>
            <w:br/>
            <w:r>
              <w:rPr>
                <w:rStyle w:val="RegText"/>
              </w:rPr>
              <w:t xml:space="preserve">22 августа в 19:00</w:t>
            </w:r>
            <w:br/>
            <w:r>
              <w:rPr>
                <w:rStyle w:val="RegText"/>
              </w:rPr>
              <w:t xml:space="preserve">23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19:00</w:t>
            </w:r>
            <w:br/>
            <w:r>
              <w:rPr>
                <w:rStyle w:val="RegText"/>
              </w:rPr>
              <w:t xml:space="preserve">21 августа в 14:20</w:t>
            </w:r>
            <w:br/>
            <w:r>
              <w:rPr>
                <w:rStyle w:val="RegText"/>
              </w:rPr>
              <w:t xml:space="preserve">23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20:35</w:t>
            </w:r>
            <w:br/>
            <w:r>
              <w:rPr>
                <w:rStyle w:val="RegText"/>
              </w:rPr>
              <w:t xml:space="preserve">21 августа в 05:15</w:t>
            </w:r>
            <w:br/>
            <w:r>
              <w:rPr>
                <w:rStyle w:val="RegText"/>
              </w:rPr>
              <w:t xml:space="preserve">23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Караси</w:t>
            </w:r>
            <w:br/>
            <w:br/>
            <w:r>
              <w:rPr/>
              <w:t xml:space="preserve">Караси - зто семья, проживающая в российской глубинке. Полковник Карась - военный человек, его жена Лариса - врач-гинеколог, дочь Вероника - аспирантка и несчастливая влюбленная, а сын Андрей - красавец и ловелас.И очень сложно понять, почему в этой, на первый взгляд, достаточно благополучной семье, бушуют поистине гамлетовские страсти. Человеческие отношения и судьбы завязывается в тугой узел, и неизвестно, распутается ли когда-нибудь этот клубок...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Крутин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Юрий Степанов, Ярослав Жалнин, Светлана Малюкова, Наталия Просветова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19:00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23:15</w:t>
            </w:r>
            <w:br/>
            <w:r>
              <w:rPr>
                <w:rStyle w:val="RegText"/>
              </w:rPr>
              <w:t xml:space="preserve">22 августа в 02:05</w:t>
            </w:r>
            <w:br/>
            <w:r>
              <w:rPr>
                <w:rStyle w:val="RegText"/>
              </w:rPr>
              <w:t xml:space="preserve">23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19:00</w:t>
            </w:r>
            <w:br/>
            <w:r>
              <w:rPr>
                <w:rStyle w:val="RegText"/>
              </w:rPr>
              <w:t xml:space="preserve">23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20:25</w:t>
            </w:r>
            <w:br/>
            <w:r>
              <w:rPr>
                <w:rStyle w:val="RegText"/>
              </w:rPr>
              <w:t xml:space="preserve">22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2026-08-13T09:14:51+00:00</dcterms:created>
  <dcterms:modified xsi:type="dcterms:W3CDTF">2026-08-13T09:14:51+00:00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