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Кащей Бессмертный</w:t>
            </w:r>
            <w:br/>
            <w:br/>
            <w:r>
              <w:rPr/>
              <w:t xml:space="preserve">Эпическая сказка, снятая в годы Второй Мировой войны. Русские богатыри Никита Кожемяка и Булат Балагур спасают землю русскую от вражьих полчищ Кащея Бессмертного и освобождают красавицу Марью Моревну.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1944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Ширшов, Георгий Милляр, Сергей Столяров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Граф Монте-Кристо</w:t>
            </w:r>
            <w:br/>
            <w:br/>
            <w:r>
              <w:rPr/>
              <w:t xml:space="preserve">Оказавшись несправедливо заключенным в страшную тюрьму, откуда нет возврата, Эдмон Дантес в течение тринадцати лет вынужден терпеть лишения и лелеять мысли о мести своим обидчикам. С помощью человека, сидящего с ним в соседней камере, Эдмону удается совершить побег...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1961 г.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Клод Отан-Лара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 Журдан, Ивонн Фюрно, Пьер Монди, Бернар Деран, Франко Силва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Небеса обетованные</w:t>
            </w:r>
            <w:br/>
            <w:br/>
            <w:r>
              <w:rPr/>
              <w:t xml:space="preserve">Трагикомическая история о бездомных людях, живущих на городской свалке, об их судьбах, радостях и горестях. Они борются за место под солнцем с городскими властями, отстаивая свое право жить на земле не страшась даже танков, посланных чиновниками…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Эльдар Рязанов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Лия Ахеджакова, Ольга Волкова, Валентин Гафт, Леонид Броневой, Олег Басилашвили, Светлана Немоляева, Наталья Гундарева, Роман Карцев, Вячеслав Невинный, Нина Русланова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За прекрасных дам</w:t>
            </w:r>
            <w:br/>
            <w:br/>
            <w:r>
              <w:rPr/>
              <w:t xml:space="preserve">В качестве своих жертв незадачливые грабители выбирают компанию молодых благополучных дам, решивших обсудить свои дела за прекрасным ужином…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Эйрамджан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Панкратов-Черный, Александр Абдулов, Елена Цыплакова, Ирина Шмелева, Ирина Розанова, Маргарита Сергеечева, Сергей Степанченко, Елена Аржаник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08:25</w:t>
            </w:r>
            <w:br/>
            <w:r>
              <w:rPr>
                <w:rStyle w:val="RegText"/>
              </w:rPr>
              <w:t xml:space="preserve">28 октября в 12:05</w:t>
            </w:r>
            <w:br/>
            <w:r>
              <w:rPr>
                <w:rStyle w:val="RegText"/>
              </w:rPr>
              <w:t xml:space="preserve">30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Барышня-крестьянка</w:t>
            </w:r>
            <w:br/>
            <w:br/>
            <w:r>
              <w:rPr/>
              <w:t xml:space="preserve">В соседское имение приезжает молодой барин. Лиза хочет познакомиться с красавцем, но их отцы не общаются, давно затаив обиду друг на друга. Девушка, зная о том, что молодой барин любит по утрам объезжать лес, переодевается в крестьянское платье и рано утром, прихватив лукошко, идёт в лес...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Сахаров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Корикова, Дмитрий Щербина, Леонид Куравлёв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23:05</w:t>
            </w:r>
            <w:br/>
            <w:r>
              <w:rPr>
                <w:rStyle w:val="RegText"/>
              </w:rPr>
              <w:t xml:space="preserve">30 октября в 00:30</w:t>
            </w:r>
            <w:br/>
            <w:r>
              <w:rPr>
                <w:rStyle w:val="RegText"/>
              </w:rPr>
              <w:t xml:space="preserve">31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11:50</w:t>
            </w:r>
            <w:br/>
            <w:r>
              <w:rPr>
                <w:rStyle w:val="RegText"/>
              </w:rPr>
              <w:t xml:space="preserve">28 октября в 06:50</w:t>
            </w:r>
            <w:br/>
            <w:r>
              <w:rPr>
                <w:rStyle w:val="RegText"/>
              </w:rPr>
              <w:t xml:space="preserve">29 октября в 22:40</w:t>
            </w:r>
            <w:br/>
            <w:r>
              <w:rPr>
                <w:rStyle w:val="RegText"/>
              </w:rPr>
              <w:t xml:space="preserve">1 ноября в 15:20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Человек, который брал интервью</w:t>
            </w:r>
            <w:br/>
            <w:br/>
            <w:r>
              <w:rPr/>
              <w:t xml:space="preserve">Во время работы в Афганистане советский журналист Алексей Русанов становится свидетелем распространения странной болезни. Ему удается выяснить, что разносчики опасного вируса — комары неизвестного ранее вида. Алексей отправляется в Синдабад и проникает в секретную лабораторию профессора Нэли, работы которой по выведению смертоносных насекомых финансируются ЦРУ...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Марухин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Аристарх Ливанов, Андрей Мягков, Мелик Дадашев, Зили Намазов, Бодербек Миралибеков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</w:t>
            </w:r>
            <w:br/>
            <w:r>
              <w:rPr>
                <w:rStyle w:val="RegText"/>
              </w:rPr>
              <w:t xml:space="preserve">28 октября в 10:20</w:t>
            </w:r>
            <w:br/>
            <w:r>
              <w:rPr>
                <w:rStyle w:val="RegText"/>
              </w:rPr>
              <w:t xml:space="preserve">30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ДМБ</w:t>
            </w:r>
            <w:br/>
            <w:br/>
            <w:r>
              <w:rPr/>
              <w:t xml:space="preserve">Студент Штык соблазнил профессорскую жену, рабочий парень Бомба сжёг родной завод, завсегдатай казино Пуля скрывается от кредиторов. У всех одна дорога — на призывной пункт. А в армии — до принятия присяги — их ждут невероятные похождения и приключения.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Качанов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Петр Коршунков, Станислав Дужников, Михаил Петровский, Сергей Арцибашев, Алексей Панин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15:30</w:t>
            </w:r>
            <w:br/>
            <w:r>
              <w:rPr>
                <w:rStyle w:val="RegText"/>
              </w:rPr>
              <w:t xml:space="preserve">28 октября в 08:40</w:t>
            </w:r>
            <w:br/>
            <w:r>
              <w:rPr>
                <w:rStyle w:val="RegText"/>
              </w:rPr>
              <w:t xml:space="preserve">29 октября в 11:20</w:t>
            </w:r>
            <w:br/>
            <w:r>
              <w:rPr>
                <w:rStyle w:val="RegText"/>
              </w:rPr>
              <w:t xml:space="preserve">31 октября в 00:25</w:t>
            </w:r>
            <w:br/>
            <w:r>
              <w:rPr>
                <w:rStyle w:val="RegText"/>
              </w:rPr>
              <w:t xml:space="preserve">1 ноября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17:05, 18:00</w:t>
            </w:r>
            <w:br/>
            <w:r>
              <w:rPr>
                <w:rStyle w:val="RegText"/>
              </w:rPr>
              <w:t xml:space="preserve">27 октября в 17:00, 18:00</w:t>
            </w:r>
            <w:br/>
            <w:r>
              <w:rPr>
                <w:rStyle w:val="RegText"/>
              </w:rPr>
              <w:t xml:space="preserve">28 октября в 13:20, 14:15, 17:00, 18:00</w:t>
            </w:r>
            <w:br/>
            <w:r>
              <w:rPr>
                <w:rStyle w:val="RegText"/>
              </w:rPr>
              <w:t xml:space="preserve">29 октября в 13:00, 13:55, 17:00, 17:55</w:t>
            </w:r>
            <w:br/>
            <w:r>
              <w:rPr>
                <w:rStyle w:val="RegText"/>
              </w:rPr>
              <w:t xml:space="preserve">30 октября в 07:40, 08:35, 13:15, 14:15, 17:00, 18:00</w:t>
            </w:r>
            <w:br/>
            <w:r>
              <w:rPr>
                <w:rStyle w:val="RegText"/>
              </w:rPr>
              <w:t xml:space="preserve">31 октября в 13:10, 14:05, 15:05, 16:05, 17:00, 18:00, 19:00, 19:55, 20:55,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19:00</w:t>
            </w:r>
            <w:br/>
            <w:r>
              <w:rPr>
                <w:rStyle w:val="RegText"/>
              </w:rPr>
              <w:t xml:space="preserve">28 октября в 15:15</w:t>
            </w:r>
            <w:br/>
            <w:r>
              <w:rPr>
                <w:rStyle w:val="RegText"/>
              </w:rPr>
              <w:t xml:space="preserve">30 октября в 09:30</w:t>
            </w:r>
            <w:br/>
            <w:r>
              <w:rPr>
                <w:rStyle w:val="RegText"/>
              </w:rPr>
              <w:t xml:space="preserve">1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20:45, 21:45</w:t>
            </w:r>
            <w:br/>
            <w:r>
              <w:rPr>
                <w:rStyle w:val="RegText"/>
              </w:rPr>
              <w:t xml:space="preserve">27 октября в 05:20, 06:20</w:t>
            </w:r>
            <w:br/>
            <w:r>
              <w:rPr>
                <w:rStyle w:val="RegText"/>
              </w:rPr>
              <w:t xml:space="preserve">28 октября в 04:55, 05:50</w:t>
            </w:r>
            <w:br/>
            <w:r>
              <w:rPr>
                <w:rStyle w:val="RegText"/>
              </w:rPr>
              <w:t xml:space="preserve">29 октября в 03:45, 04:35</w:t>
            </w:r>
            <w:br/>
            <w:r>
              <w:rPr>
                <w:rStyle w:val="RegText"/>
              </w:rPr>
              <w:t xml:space="preserve">30 октября в 03:55, 04:55</w:t>
            </w:r>
            <w:br/>
            <w:r>
              <w:rPr>
                <w:rStyle w:val="RegText"/>
              </w:rPr>
              <w:t xml:space="preserve">31 октября в 02:20, 03:15, 04:15, 05:15, 06:15, 07:15, 08:15</w:t>
            </w:r>
            <w:br/>
            <w:r>
              <w:rPr>
                <w:rStyle w:val="RegText"/>
              </w:rPr>
              <w:t xml:space="preserve">1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Меня зовут Арлекино</w:t>
            </w:r>
            <w:br/>
            <w:br/>
            <w:r>
              <w:rPr/>
              <w:t xml:space="preserve">Парень по прозвищу Арлекино и его компания, называющая себя «волками», живут на полустанке, неподалеку от города, куда часто ездят «отдыхать» - на поиски острых ощущений. И это не просто хулиганы, по крайней мере, им так кажется. Они бьют металлистов и фашиков из идеологических соображений, утверждают свой нехитрый порядок, основанный на особого рода справедливости и праве сильного. Кроме того, сам Арлекино пытается думать о сложных общечеловеческих ценностях и связывать их с тем образом жизни, который ведет. Однако он сталкивается с людьми, у которых свой порядок, совсем не такой, как у главного героя. И тогда тусовочная жизнь превращается в настоящую трагедию.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Рыбарев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Фомин, Светлана Копылова, Людмила Гаврилова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22:45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Каникулы строгого режима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Мама, я жив!</w:t>
            </w:r>
            <w:br/>
            <w:br/>
            <w:r>
              <w:rPr/>
              <w:t xml:space="preserve">1943 год. Двенадцатилетний сирота Петька Дым попадает в партизанский отряд. Опасаясь за жизнь маленького разведчика, командир отряда Иван Драгун отправляет его в лесную школу.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Добролюбов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Геннадий Давыдько, Анатолий Терпицкий, Женя Кунский, Стефания Станюта, Валерий Филатов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Криминальный квартет</w:t>
            </w:r>
            <w:br/>
            <w:br/>
            <w:r>
              <w:rPr/>
              <w:t xml:space="preserve">Следователь обнаруживает на торговой базе крупную партию бракованной обуви и заводит по этому поводу дело. Внезапно у него пропадает сын. Вскоре раздается звонок. Похитители требуют, чтобы он закрыл дело, если хочет увидеть своего сына живым...     Герой рассказывает об этом своим друзьям, двум оперативникам и журналисту. Они дружат еще с детского дома и готовы ради товарища пойти на все! Четверо бесстрашных мужчин бросают вызов мафии.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Муратов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Николай Караченцов, Владимир Стеклов, Борис Щербаков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07:15</w:t>
            </w:r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08:55</w:t>
            </w:r>
            <w:br/>
            <w:r>
              <w:rPr>
                <w:rStyle w:val="RegText"/>
              </w:rPr>
              <w:t xml:space="preserve">28 октября в 22:45</w:t>
            </w:r>
            <w:br/>
            <w:r>
              <w:rPr>
                <w:rStyle w:val="RegText"/>
              </w:rPr>
              <w:t xml:space="preserve">1 ноября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Принцесса на бобах</w:t>
            </w:r>
            <w:br/>
            <w:br/>
            <w:r>
              <w:rPr/>
              <w:t xml:space="preserve">Бизнесмен из «новых русских» Дима Пупков с помощью фиктивного брака решает поменять свою неблагозвучную фамилию на престижную. Его знакомят с... посудомойкой Ниной, которая, как выяснилось, принадлежит к знаменитому роду Шереметьевых. Она с трудом перебивается на нескольких работах и, как кажется Диме, легко согласится на выгодное предложение, Однако оказалось, что «купить» ее невозможно. Постепенно чувства становятся важнее задуманной сделки. Полуфарсовая ситуация развивается в историю любви, мелодраму о современной Золушке...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Украина,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Виллен Новак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Сафонова, Сергей Жигунов, Мамука Кикалейшвили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29 октября в 05:35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13:25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22:45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15:05</w:t>
            </w:r>
            <w:br/>
            <w:r>
              <w:rPr>
                <w:rStyle w:val="RegText"/>
              </w:rPr>
              <w:t xml:space="preserve">29 октября в 07:45</w:t>
            </w:r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13:20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19:00</w:t>
            </w:r>
            <w:br/>
            <w:r>
              <w:rPr>
                <w:rStyle w:val="RegText"/>
              </w:rPr>
              <w:t xml:space="preserve">29 октября в 14:55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21:05, 22:05</w:t>
            </w:r>
            <w:br/>
            <w:r>
              <w:rPr>
                <w:rStyle w:val="RegText"/>
              </w:rPr>
              <w:t xml:space="preserve">28 октября в 20:45, 21:45</w:t>
            </w:r>
            <w:br/>
            <w:r>
              <w:rPr>
                <w:rStyle w:val="RegText"/>
              </w:rPr>
              <w:t xml:space="preserve">29 октября в 20:50, 21:50</w:t>
            </w:r>
            <w:br/>
            <w:r>
              <w:rPr>
                <w:rStyle w:val="RegText"/>
              </w:rPr>
              <w:t xml:space="preserve">30 октября в 20:50, 21:45</w:t>
            </w:r>
            <w:br/>
            <w:r>
              <w:rPr>
                <w:rStyle w:val="RegText"/>
              </w:rPr>
              <w:t xml:space="preserve">1 ноября в 01:55, 02:55, 03:50, 04:50, 05:40, 06:40, 07:35,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Блеф</w:t>
            </w:r>
            <w:br/>
            <w:br/>
            <w:r>
              <w:rPr/>
              <w:t xml:space="preserve">Белль Дюк имеет старые счеты с Филиппом Бэнгом, который отбывает свой срок за решёткой. Для того чтобы поквитаться с Филиппом, Белль Дюк вступает в сговор с другим аферистом по имени Феликс, чтобы тот организовал побег Филиппа Бенга из тюрьмы.Побег удаётся, но парочка заодно обманывает и Белль Дюк, исчезнув прямо из-под её носа. Выясняется, что и Филипп Бэнг, в свою очередь, не прочь отомстить Белль Дюк. Для этого он задумывает грандиозную мистификацию, сродни покерному блефу…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1976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Серджио Корбуччи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Энтони Куинн, Коринн Клери, Капюсин, Уго Болонья, Сальваторе Боргезе, Лео Гаверо, Мирча Карвен, Микки Нокс, Хелен Стёрлинг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30 октября в 15:10</w:t>
            </w:r>
            <w:br/>
            <w:r>
              <w:rPr>
                <w:rStyle w:val="RegText"/>
              </w:rPr>
              <w:t xml:space="preserve">31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19:00</w:t>
            </w:r>
            <w:br/>
            <w:r>
              <w:rPr>
                <w:rStyle w:val="RegText"/>
              </w:rPr>
              <w:t xml:space="preserve">1 ноября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19:00</w:t>
            </w:r>
            <w:br/>
            <w:r>
              <w:rPr>
                <w:rStyle w:val="RegText"/>
              </w:rPr>
              <w:t xml:space="preserve">1 ноября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9" w:history="1">
        <w:r>
          <w:rPr>
            <w:u w:val="single"/>
          </w:rPr>
          <w:t xml:space="preserve">www.red-media.ru</w:t>
        </w:r>
      </w:hyperlink>
    </w:p>
    <w:sectPr>
      <w:footerReference w:type="default" r:id="rId4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hyperlink" Target="mailto:SokolovaAR@red-media.ru" TargetMode="External"/><Relationship Id="rId35" Type="http://schemas.openxmlformats.org/officeDocument/2006/relationships/hyperlink" Target="https://vk.com/redmediatv" TargetMode="External"/><Relationship Id="rId36" Type="http://schemas.openxmlformats.org/officeDocument/2006/relationships/hyperlink" Target="https://ok.ru/group/63145683452079" TargetMode="External"/><Relationship Id="rId37" Type="http://schemas.openxmlformats.org/officeDocument/2006/relationships/hyperlink" Target="https://t.me/redmediatv" TargetMode="External"/><Relationship Id="rId38" Type="http://schemas.openxmlformats.org/officeDocument/2006/relationships/hyperlink" Target="http://www.nastroykino.ru" TargetMode="External"/><Relationship Id="rId39" Type="http://schemas.openxmlformats.org/officeDocument/2006/relationships/hyperlink" Target="http://www.red-media.ru" TargetMode="External"/><Relationship Id="rId4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2026-10-22T00:42:04+00:00</dcterms:created>
  <dcterms:modified xsi:type="dcterms:W3CDTF">2026-10-22T00:42:04+00:00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