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Мужчина в моей голове</w:t>
            </w:r>
            <w:br/>
            <w:br/>
            <w:r>
              <w:rPr/>
              <w:t xml:space="preserve">Действие происходит в предновогодней Москве. Женщина, упав на катке, теряет сознание и оказывается в больнице. Придя в себя, она чувствует, что у неё в голове поселился неизвестный мужчина. Они начинают общаться: ссорятся, мирятся, советуются. Наконец, она влюбляется в него, а он исчезает. В то же время в больнице приходит в сознание известный телеведущий...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Чернышов, Алексей Серебряков, Ольга Погодина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05:15</w:t>
            </w:r>
            <w:br/>
            <w:r>
              <w:rPr>
                <w:rStyle w:val="RegText"/>
              </w:rPr>
              <w:t xml:space="preserve">2 сентября в 09:05</w:t>
            </w:r>
            <w:br/>
            <w:r>
              <w:rPr>
                <w:rStyle w:val="RegText"/>
              </w:rPr>
              <w:t xml:space="preserve">4 сентября в 03:10</w:t>
            </w:r>
            <w:br/>
            <w:r>
              <w:rPr>
                <w:rStyle w:val="RegText"/>
              </w:rPr>
              <w:t xml:space="preserve">5 сентября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охоты</w:t>
            </w:r>
            <w:br/>
            <w:br/>
            <w:r>
              <w:rPr/>
              <w:t xml:space="preserve">Молодой финский специалист по охоте, «финик», уговаривает своего русского друга помочь ему поучаствовать в настоящей русской охоте, дабы познакомиться с нравами и привычками русских охотников.До боли знакомые нам бесконечные застолья с последующими приключениями, насыщенными крепким запахом водки, непрестанно удивляют и поражают «финика», но все же, сопоставляя традиции исторического прошлого со своеобразием настоящего, финн не жалеет о потерянном времени...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Вилле Хаапасало, Алексей Булдаков, Виктор Бычков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07:30</w:t>
            </w:r>
            <w:br/>
            <w:r>
              <w:rPr>
                <w:rStyle w:val="RegText"/>
              </w:rPr>
              <w:t xml:space="preserve">2 сентября в 03:15</w:t>
            </w:r>
            <w:br/>
            <w:r>
              <w:rPr>
                <w:rStyle w:val="RegText"/>
              </w:rPr>
              <w:t xml:space="preserve">5 сентября в 14:10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11:00, 11:55, 12:50, 16:10, 17:05, 18:00, 23:35</w:t>
            </w:r>
            <w:br/>
            <w:r>
              <w:rPr>
                <w:rStyle w:val="RegText"/>
              </w:rPr>
              <w:t xml:space="preserve">1 сентября в 00:35, 01:30, 11:35, 12:30, 13:30, 16:20, 17:10, 18:00, 23:00</w:t>
            </w:r>
            <w:br/>
            <w:r>
              <w:rPr>
                <w:rStyle w:val="RegText"/>
              </w:rPr>
              <w:t xml:space="preserve">2 сентября в 00:00, 01:00, 01:55, 11:20, 12:15, 13:10, 16:15, 17:10, 18:00, 22:30, 23:25</w:t>
            </w:r>
            <w:br/>
            <w:r>
              <w:rPr>
                <w:rStyle w:val="RegText"/>
              </w:rPr>
              <w:t xml:space="preserve">3 сентября в 00:25, 11:15, 12:05, 12:55, 16:05, 17:00, 18:00</w:t>
            </w:r>
            <w:br/>
            <w:r>
              <w:rPr>
                <w:rStyle w:val="RegText"/>
              </w:rPr>
              <w:t xml:space="preserve">4 сентября в 00:00, 00:50, 01:45, 11:05, 12:00, 12:55, 23:10</w:t>
            </w:r>
            <w:br/>
            <w:r>
              <w:rPr>
                <w:rStyle w:val="RegText"/>
              </w:rPr>
              <w:t xml:space="preserve">5 сентября в 00:05, 01:05, 08:45, 09:35, 10:35, 11:30, 12:20, 13:15</w:t>
            </w:r>
            <w:br/>
            <w:r>
              <w:rPr>
                <w:rStyle w:val="RegText"/>
              </w:rPr>
              <w:t xml:space="preserve">6 сентября в 09:20, 10:15, 11:10, 12:05, 13:00, 14:00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13:50</w:t>
            </w:r>
            <w:br/>
            <w:r>
              <w:rPr>
                <w:rStyle w:val="RegText"/>
              </w:rPr>
              <w:t xml:space="preserve">2 сентября в 05:00</w:t>
            </w:r>
            <w:br/>
            <w:r>
              <w:rPr>
                <w:rStyle w:val="RegText"/>
              </w:rPr>
              <w:t xml:space="preserve">3 сентября в 08:55</w:t>
            </w:r>
            <w:br/>
            <w:r>
              <w:rPr>
                <w:rStyle w:val="RegText"/>
              </w:rPr>
              <w:t xml:space="preserve">5 сентября в 21:10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Жмурки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19:00</w:t>
            </w:r>
            <w:br/>
            <w:r>
              <w:rPr>
                <w:rStyle w:val="RegText"/>
              </w:rPr>
              <w:t xml:space="preserve">2 сентября в 14:10</w:t>
            </w:r>
            <w:br/>
            <w:r>
              <w:rPr>
                <w:rStyle w:val="RegText"/>
              </w:rPr>
              <w:t xml:space="preserve">4 сентября в 07:05</w:t>
            </w:r>
            <w:br/>
            <w:r>
              <w:rPr>
                <w:rStyle w:val="RegText"/>
              </w:rPr>
              <w:t xml:space="preserve">6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Узник замка Иф</w:t>
            </w:r>
            <w:br/>
            <w:br/>
            <w:r>
              <w:rPr/>
              <w:t xml:space="preserve">По мотивам романа А. Дюма «Граф Монте-Кристо». В самый канун свадьбы с любимой девушкой Эдмон Дантес по ложному обвинению становится узником мрачного замка Иф. Здесь ему предстоит томиться до конца дней своих, но отчаянная решимость спастись и счастливый случай помогают ему выбраться на волю. Сказочно разбогатев и превратившись в графа Монте-Кристо, он начинает мстить...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Юнгвальд-Хилькевич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Авилов, Евгений Дворжецкий, Алексей Петренко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21:05, 22:20</w:t>
            </w:r>
            <w:br/>
            <w:r>
              <w:rPr>
                <w:rStyle w:val="RegText"/>
              </w:rPr>
              <w:t xml:space="preserve">1 сентября в 21:10</w:t>
            </w:r>
            <w:br/>
            <w:r>
              <w:rPr>
                <w:rStyle w:val="RegText"/>
              </w:rPr>
              <w:t xml:space="preserve">5 сентября в 02:05, 03:20,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Любить по-русски</w:t>
            </w:r>
            <w:br/>
            <w:br/>
            <w:r>
              <w:rPr/>
              <w:t xml:space="preserve">Бывший секретарь обкома Мухин решает стать фермером. Жена пытается его отговорить, но он остается на хуторе, и в его жизни появляется милая женщина, которая разделит с ним все прелести новой жизни. Противостоять невзгодам будут и районный фермер Курлыгин, влюбленный в беженку из Душанбе, а также приехавшая из города парочка, настойчиво выдающая себя за супругов… Эти три пары твердо намерены стать настоящими фермерами, и не подозревают, что за это им придется бороться с оружием в руках…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Ольга Егорова, Виктор Раков, Лариса Удовиченко, Никита Джигурда, Георгий Мартиросян, Александр Потапов, Валентина Титова, Нина Агапова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Любить по-русски 2</w:t>
            </w:r>
            <w:br/>
            <w:br/>
            <w:r>
              <w:rPr/>
              <w:t xml:space="preserve">В первом фильме Любить по-русски три фермерские семьи воевали за право жить по-своему на своей земле. В фильме Любить по-русски 2 жены воюют одни: надо вызволять из тюрьмы своих мужей, которых упрятали туда противники — продажные чиновники с местной мафией…События принимают неожиданный оборот. Герои не только выходят на свободу, но и становятся важными фигурами в предвыборной компании: вчерашнего зека Мухина народ выдвигает на должность губернатора. Новые персонажи, новые любовные линии, нарастающее давление мафии делают фильм динамичным и захватывающим, что не мешает вновь проявиться трогательной романтике человеческих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Никита Джигурда, Лариса Удовиченко, Ольга Егорова, Георгий Мартиросян, Александр Потапов, Федор Сухов, Зинаида Кириенко, Анатолий Котенёв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Губернатор. Любить по-русски 3</w:t>
            </w:r>
            <w:br/>
            <w:br/>
            <w:r>
              <w:rPr/>
              <w:t xml:space="preserve">Бывший фермер В. П. Мухин стал губернатором. Враги стараются помешать ему подписать договор с Белоруссией о строительстве моста. На раздумье ему отводят 7 дней. Один и без оружия, старик идет на встречу с представителями криминального мира…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Лариса Удовиченко, Никита Джигурда, Ольга Егорова, Георгий Мартиросян, Анатолий Котенёв, Александр Потапов, Евгений Жариков, Виктор Раков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рыбалки</w:t>
            </w:r>
            <w:br/>
            <w:br/>
            <w:r>
              <w:rPr/>
              <w:t xml:space="preserve">Компания старых приятелей, достойно выдержавших испытание национальной охотой, вновь собирается вместе - на сей раз для того, чтобы культурно отдохнуть под видом рыбной ловли. В разгар веселья друзья узнают, что, сами того не ведая, пересекли государственную границу и отдыхают уже в Финляндии.После поспешного возвращения выясняется, что по ту сторону Финского залива осталось очень много водки. Так что хочешь - не хочешь, а придется возвращаться...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Булдаков, Виктор Бычков, Семён Стругачев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08:15</w:t>
            </w:r>
            <w:br/>
            <w:r>
              <w:rPr>
                <w:rStyle w:val="RegText"/>
              </w:rPr>
              <w:t xml:space="preserve">3 сентября в 03:30</w:t>
            </w:r>
            <w:br/>
            <w:r>
              <w:rPr>
                <w:rStyle w:val="RegText"/>
              </w:rPr>
              <w:t xml:space="preserve">6 сентября в 14:55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10:10</w:t>
            </w:r>
            <w:br/>
            <w:r>
              <w:rPr>
                <w:rStyle w:val="RegText"/>
              </w:rPr>
              <w:t xml:space="preserve">3 сентября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Анкор, ещё анкор!</w:t>
            </w:r>
            <w:br/>
            <w:br/>
            <w:r>
              <w:rPr/>
              <w:t xml:space="preserve">Фильм о любви. О лейтенанте, который влюбился в молодую красивую жену полковника. Полковник живет между молотом и наковальней; у него две жены - старая, с довоенных лет, и молодая, которую он встретил на фронте и в которую влюбился без памяти.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Петр Тодоровский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 Гафт, Евгений Миронов, Ирина Розанова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14:25</w:t>
            </w:r>
            <w:br/>
            <w:r>
              <w:rPr>
                <w:rStyle w:val="RegText"/>
              </w:rPr>
              <w:t xml:space="preserve">3 сентября в 05:20</w:t>
            </w:r>
            <w:br/>
            <w:r>
              <w:rPr>
                <w:rStyle w:val="RegText"/>
              </w:rPr>
              <w:t xml:space="preserve">4 сентября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Америкэн бой</w:t>
            </w:r>
            <w:br/>
            <w:br/>
            <w:r>
              <w:rPr/>
              <w:t xml:space="preserve">После афганского плена Николай Найденов, бывший детдомовец, попадает в США, устраивается на работу инструктором в один из спортивных клубов, женится и получает американское гражданство. Жизнь складывается как нельзя лучше. Через некоторое время он приезжает на свою бывшую родину к армейскому другу Сергею и узнает от его жены, что Сергей убит по заказу главарей одного из кланов местной мафии. На следующий день боевики, после зверских пыток, несколькими ударами в живот убивают и беременную жену Сергея...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Борис Квашнев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Песков, Владимир Гостюхин, Олег Рогачев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19:00</w:t>
            </w:r>
            <w:br/>
            <w:r>
              <w:rPr>
                <w:rStyle w:val="RegText"/>
              </w:rPr>
              <w:t xml:space="preserve">3 сентября в 13:50</w:t>
            </w:r>
            <w:br/>
            <w:r>
              <w:rPr>
                <w:rStyle w:val="RegText"/>
              </w:rPr>
              <w:t xml:space="preserve">5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Высокий блондин в черном ботинке</w:t>
            </w:r>
            <w:br/>
            <w:br/>
            <w:r>
              <w:rPr/>
              <w:t xml:space="preserve">Рассеянного скрипача-виртуоза Франсуа Перрена принимают за секретного суперагента. Высокий блондин оказывается крепким орешком. Он с легкостью избегает всех опасностей, даже не подозревая о них.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 Робер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Ришар, Бернар Блие, Жан Рошфор, Мирей Дарк, Колетт Кастель, Жан Об, Робер Кастель, Жан Содрэ, Роже Качча, Морис Барье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07:20</w:t>
            </w:r>
            <w:br/>
            <w:r>
              <w:rPr>
                <w:rStyle w:val="RegText"/>
              </w:rPr>
              <w:t xml:space="preserve">4 сентября в 05:25</w:t>
            </w:r>
            <w:br/>
            <w:r>
              <w:rPr>
                <w:rStyle w:val="RegText"/>
              </w:rPr>
              <w:t xml:space="preserve">5 сентября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Пленный</w:t>
            </w:r>
            <w:br/>
            <w:br/>
            <w:r>
              <w:rPr/>
              <w:t xml:space="preserve">Кавказская война. Чеченцы перекрыли дорогу, и федералам нужно заплатить за проезд. Денег или патронов нет, подкрепления ждать неоткуда, поэтому двое бывалых рядовых-старослужащих ловят пленного, чтобы им расплатиться за проезд. Груз, впрочем, оказывается более ценным и опасным, чем они думали.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Россия,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Пересильд, Вячеслав Крикунов, Петр Логачев, Ираклий Мсхалаиа, Сергей Уманов, Тагир Рахимов, Лариса Шамсадова, Светлана Дорохина, Иван Косичкин, Дагун Омаев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19:00</w:t>
            </w:r>
            <w:br/>
            <w:r>
              <w:rPr>
                <w:rStyle w:val="RegText"/>
              </w:rPr>
              <w:t xml:space="preserve">4 сентября в 13:50</w:t>
            </w:r>
            <w:br/>
            <w:r>
              <w:rPr>
                <w:rStyle w:val="RegText"/>
              </w:rPr>
              <w:t xml:space="preserve">6 сентября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Десантура</w:t>
            </w:r>
            <w:br/>
            <w:br/>
            <w:r>
              <w:rPr/>
              <w:t xml:space="preserve">Абхазия, Афганистан, Чечня - наши герои там, где другим не пройти. Война подступила к самым границам России. Бывшие республики Союза охвачены огнем. Но есть десантные войска, и нет задач невыполнимых. Сильнее личных невзгод и надвигающегося распада их воля к победе.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Базилов, Виталий Воробьев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Егор Бероев, Кирилл Плетнёв, Никита Емшанов, Анна Снаткина, Екатерина Федулова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20:30, 21:30</w:t>
            </w:r>
            <w:br/>
            <w:r>
              <w:rPr>
                <w:rStyle w:val="RegText"/>
              </w:rPr>
              <w:t xml:space="preserve">3 сентября в 21:55, 22:55</w:t>
            </w:r>
            <w:br/>
            <w:r>
              <w:rPr>
                <w:rStyle w:val="RegText"/>
              </w:rPr>
              <w:t xml:space="preserve">4 сентября в 21:05, 22:05</w:t>
            </w:r>
            <w:br/>
            <w:r>
              <w:rPr>
                <w:rStyle w:val="RegText"/>
              </w:rPr>
              <w:t xml:space="preserve">6 сентября в 01:10, 02:15, 03:15, 04:15, 05:15, 06:15, 07:15,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Аты-баты, шли солдаты...</w:t>
            </w:r>
            <w:br/>
            <w:br/>
            <w:r>
              <w:rPr/>
              <w:t xml:space="preserve">Они погибли в 1944 году, их было всего восемнадцать человек - комсомольский взвод, остановивший колонну немецких танков.Трагическое и комедийное, героическое и лирическое сплелись на экране в необычную ткань повествования об отцах, навсегда оставшихся молодыми, и о детях, пришедших туда, где ровно тридцать лет назад приняли свой последний смертный бой самые родные для них люди...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Леонид Быков, Владимир Конкин, Елена Шанина, Леонид Бакштаев, Евгения Уралова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Зита и Гита</w:t>
            </w:r>
            <w:br/>
            <w:br/>
            <w:r>
              <w:rPr/>
              <w:t xml:space="preserve">На экране старая как мир история о двух сестрах-близнецах, разлученных в раннем детстве. Гита, похищенная цыганами, стала бродячей танцовщицей. Зита, воспитанная богатым дядюшкой, - богатой наследницей. Но потом, пройдя через массу забавных приключений и недоразумений, они встретились, чтобы к финалу каждая обрела долгожданное счастье и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Рамеш Сиппи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Санджив Кумар, Хема Малини, Манорама, Пратима Деви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19:00</w:t>
            </w:r>
            <w:br/>
            <w:r>
              <w:rPr>
                <w:rStyle w:val="RegText"/>
              </w:rPr>
              <w:t xml:space="preserve">5 сентября в 16:00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Граф Монте-Кристо</w:t>
            </w:r>
            <w:br/>
            <w:br/>
            <w:r>
              <w:rPr/>
              <w:t xml:space="preserve">Оказавшись несправедливо заключенным в страшную тюрьму, откуда нет возврата, Эдмон Дантес в течение тринадцати лет вынужден терпеть лишения и лелеять мысли о мести своим обидчикам. С помощью человека, сидящего с ним в соседней камере, Эдмону удается совершить побег...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1961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Клод Отан-Лара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Луи Журдан, Ивонн Фюрно, Пьер Монди, Бернар Деран, Франко Силва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15:25</w:t>
            </w:r>
            <w:br/>
            <w:r>
              <w:rPr>
                <w:rStyle w:val="RegText"/>
              </w:rPr>
              <w:t xml:space="preserve">6 сентября в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Серые волки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19:00</w:t>
            </w:r>
            <w:br/>
            <w:r>
              <w:rPr>
                <w:rStyle w:val="RegText"/>
              </w:rPr>
              <w:t xml:space="preserve">6 сентября в 16:50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7" w:history="1">
        <w:r>
          <w:rPr>
            <w:u w:val="single"/>
          </w:rPr>
          <w:t xml:space="preserve">www.red-media.ru</w:t>
        </w:r>
      </w:hyperlink>
    </w:p>
    <w:sectPr>
      <w:footerReference w:type="default" r:id="rId3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hyperlink" Target="mailto:SokolovaAR@red-media.ru" TargetMode="External"/><Relationship Id="rId33" Type="http://schemas.openxmlformats.org/officeDocument/2006/relationships/hyperlink" Target="https://vk.com/redmediatv" TargetMode="External"/><Relationship Id="rId34" Type="http://schemas.openxmlformats.org/officeDocument/2006/relationships/hyperlink" Target="https://ok.ru/group/63145683452079" TargetMode="External"/><Relationship Id="rId35" Type="http://schemas.openxmlformats.org/officeDocument/2006/relationships/hyperlink" Target="https://t.me/redmediatv" TargetMode="External"/><Relationship Id="rId36" Type="http://schemas.openxmlformats.org/officeDocument/2006/relationships/hyperlink" Target="http://www.nastroykino.ru" TargetMode="External"/><Relationship Id="rId37" Type="http://schemas.openxmlformats.org/officeDocument/2006/relationships/hyperlink" Target="http://www.red-media.ru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2026-08-25T22:50:15+00:00</dcterms:created>
  <dcterms:modified xsi:type="dcterms:W3CDTF">2026-08-25T22:50:15+00:00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