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Погрузитесь в ностальгию в ноябре с каналом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Военные драмы, искрометные комедии и мелодрамы – смотрите знакомые с детства истории в ноябре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19 октября в 19:00 — «Дежа вю»</w:t>
            </w:r>
            <w:br/>
            <w:br/>
            <w:r>
              <w:rPr/>
              <w:t xml:space="preserve">20-е годы. В Америке сухой закон. Подпольные торговцы спиртным, которые понесли убытки из-за предательства некоего Микк Нича — Микиты Ничипорука, решают ему отомстить. В поисках своей жертвы наемный убийца прибывает в Одессу, где Ничипорук организовал самогонный бизнес. И тут у киллера возникают непредвиденные трудности. Одесса — это вам не Америка!..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 г. Польша,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Юлиуш Махульский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Ежи Штур, Владимир Головин, Николай Караченцов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19:00 — «Анкор, ещё анкор!»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ноября в 19:00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17 ноября в 19:00 — «Ты у меня одна»</w:t>
            </w:r>
            <w:br/>
            <w:br/>
            <w:r>
              <w:rPr/>
              <w:t xml:space="preserve">Бывший боксер, а ныне - рядовой инженер, Евгений Тимошин получает возможность изменить свою жизнь к лучшему. Его зовет с собой в Америку молодая, красивая, богатая женщина, которая с детства в него влюблена. Но Тимошин любит свою жену, и никогда не мечтал об Америке...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Збруев, Марина Неёлова, Светлана Рябова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2026-10-25T01:42:43+00:00</dcterms:created>
  <dcterms:modified xsi:type="dcterms:W3CDTF">2026-10-25T01:42:43+00:00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