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Погрузитесь в ностальгию августа с каналом «Родное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Военные драмы, искрометные комедии и мелодрамы – смотрите знакомые с детства истории в августе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августа в 19:00 — «Каникулы строгого режима»</w:t>
            </w:r>
            <w:br/>
            <w:br/>
            <w:r>
              <w:rPr/>
              <w:t xml:space="preserve">История о том, как двое не самых молодых людей, Кольцов и Сумароков, волею судьбы оказались вожатыми в пионерском лагере в компании в меру энергичного руководства и не в меру энергичных детей. Все бы ничего, да только попали они туда прямо с арестантской шконки. Сначала Кольцов, будучи весьма уважаемым профессиональным сотрудником МВД, имеющий за плечами две поездки в Чечню, вдруг по неосторожности совершает убийство своего коллеги. Стараниями родственников покойного попадает на черную зону, где ему не рад никто от руководящей элиты до зэков. Там он знакомится с Сумароковым. При содействии сотрудника колонии Гагарина мужчины бегут из тюрьмы и устраиваются вожатыми в пионерлагерь.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Зайцев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Безруков, Дмитрий Дюжев, Сабина Ахмедова, Алёна Бабенко, Владимир Меньшов, Кирилл Плетнёв, Людмила Полякова, Тимур Боканча, Андрей Кивинов, Фёдор Крестовый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19:00 — «Ягуар»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</w:t>
            </w:r>
            <w:br/>
            <w:r>
              <w:rPr/>
              <w:t xml:space="preserve">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19:00 — «Унесённые ветром»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27 августа в 19:00 — «Пятый элемент»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19:00 — «Жмурки»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</w:t>
            </w:r>
            <w:br/>
            <w:br/>
            <w:r>
              <w:rPr/>
              <w:t xml:space="preserve">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</w:t>
            </w:r>
            <w:br/>
            <w:br/>
            <w:r>
              <w:rPr/>
              <w:t xml:space="preserve">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2026-08-08T06:26:33+00:00</dcterms:created>
  <dcterms:modified xsi:type="dcterms:W3CDTF">2026-08-08T06:26:33+00:00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