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Погрузитесь в ностальгию августа с каналом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Военные драмы, искрометные комедии и мелодрамы – смотрите знакомые с детства истории в августе на 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августа в 19:00 — «Каникулы строгого режима»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августа в 19:00 — «Ягуар»</w:t>
            </w:r>
            <w:br/>
            <w:br/>
            <w:r>
              <w:rPr/>
              <w:t xml:space="preserve">Однажды вечером в лифте фешенебельного парижского отеля «Крийон» оказались вместе три человека: индеец, приехавший из Амазонки с гуманитарным турне, его переводчик - француз, выросший среди индейцев и еще один занятный тип - бездельник и мошенник Перрен, преследуемый бандитами всех мастей за игорные долги.</w:t>
            </w:r>
            <w:br/>
            <w:r>
              <w:rPr/>
              <w:t xml:space="preserve">Почему-то взгляд индейца Вану падает именно на него, и Перрен оказывается «избранным»... Спасаясь от преследователей, он вместе с Кампаной отправляется в леса Амазонки искать душу Вану, и с ним начинают происходить настолько невероятные события, что вся его прошлая жизнь кажется ему сущей безделицей...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Франсис Вебер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Патрик Брюэль, Харрисон Лоу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августа в 19:00 — «Унесённые ветром»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августа в 19:00 — «Пятый элемент»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2026-07-23T20:58:03+00:00</dcterms:created>
  <dcterms:modified xsi:type="dcterms:W3CDTF">2026-07-23T20:58:03+00:00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