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Отечественная киноклассика в июльском эфире «Родного кино».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Золотая классика российского экрана – смотрите на телеканале «Родное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19:00 — «Жмурки»</w:t>
            </w:r>
            <w:br/>
            <w:br/>
            <w:r>
              <w:rPr/>
              <w:t xml:space="preserve">Жмурки - старинная русская игра: водящий, с завязанными глазами, ловит остальных играющих. К середине 1990-х правила игры изменились: выигрывает тот, кто останется в живых, сделав жмуриками остальных «играющих».</w:t>
            </w:r>
            <w:br/>
            <w:br/>
            <w:r>
              <w:rPr/>
              <w:t xml:space="preserve">Нижний Новгород. Два мелких бандита Серега и Саймон работали на крупного бандюгана Сергея Михайловича. Только вот очередное его поручение парни завалили: он велел привезти химика, колдовавшего над созданием новой порции белого порошка, а Серега и Саймон устроили в лаборатории настоящую бойню, оставив там трупы - химика и парочки его охранников.</w:t>
            </w:r>
            <w:br/>
            <w:br/>
            <w:r>
              <w:rPr/>
              <w:t xml:space="preserve">Сергей Михайлович сильно рассердился, но ограничился устным внушением, после чего дал парням другое поручение: съездить в адвокатскую контору и обменять чемоданчик с деньгами на чемоданчик с героином. Но и тут Сереге и Саймону не повезло: обмен-то состоялся, только на выходе из конторы их встретили Корон, Бала и Баклажан - три бандита, которых нанял старший лейтенант милиции Степан, «оборотень в погонах», мечтающий кинуть Сергея Михайловича на большие бабки...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Панин, Дмитрий Дюжев, Никита Михалков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19:00 — «Воры в законе»</w:t>
            </w:r>
            <w:br/>
            <w:br/>
            <w:r>
              <w:rPr/>
              <w:t xml:space="preserve">Актуальный для конца восьмидесятых остросоциальный боевик о советской коррупции, расцветшей в благоприятных условиях черноморского побережья и паралича власти. Гангстерская история «из жизни кавказской мафии», где двое главарей враждующих группировок из южного приморского городка борются за сферы влияния. В эту борьбу оказывается, втянута роковая красавица Рита, повторившая на свой лад судьбу Кармен.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Кара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Самохина, Борис Щербаков, Валентин Гафт, Владимир Стеклов, Арнис Лицитис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14 июля в 19:00 — «Ты у меня одна»</w:t>
            </w:r>
            <w:br/>
            <w:br/>
            <w:r>
              <w:rPr/>
              <w:t xml:space="preserve">Бывший боксер, а ныне - рядовой инженер, Евгений Тимошин получает возможность изменить свою жизнь к лучшему. Его зовет с собой в Америку молодая, красивая, богатая женщина, которая с детства в него влюблена. Но Тимошин любит свою жену, и никогда не мечтал об Америке...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Марина Неёлова, Светлана Рябова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19:00 — «Тайский вояж Степаныча»</w:t>
            </w:r>
            <w:br/>
            <w:br/>
            <w:r>
              <w:rPr/>
              <w:t xml:space="preserve">58-летний шофер КамАЗа Тимофей Степанович Окопов однажды на трудовом посту обезвредил банду похитителей. За проявленный героизм директор завода награждает Степаныча горящей путевкой в Таиланд. Степаныч распрощался с супругой и полетел кутить в Бангкок, взяв в попутчики случайного знакомого, карточного шулера Сеню, обыгравшего накануне олигарха Ваху Воркутидзе.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Воронков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Олейников, Михаил Владимиров, Любовь Полищук, Алиса Гребенщикова, Станислав Садальский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19:00 — «Бумер»</w:t>
            </w:r>
            <w:br/>
            <w:br/>
            <w:r>
              <w:rPr/>
              <w:t xml:space="preserve">Никаких законов... Никаких правил... Никого не жалко... Никто не прав... И если мы пока еще не сталкивались с этим в жизни, это еще не значит, что этого не существует. Скорее это значит, что нам пока везло...</w:t>
            </w:r>
            <w:br/>
            <w:r>
              <w:rPr/>
              <w:t xml:space="preserve">По ночным улицам Москвы мчится черный BMW, уходящий от погони. Цепь роковых событий с разборками и стрельбой поставила четырех героев - четырех друзей, вне закона. В жизни без правил им нет пути назад, и черный «бумер» - мощный и надежный, уносит их все дальше от Москвы, в шальную и безжалостную глушь российских дорог... Никто из них не хотел убивать. Никто из них не хотел умирать. Но этот путь им придется пройти до конца.</w:t>
            </w:r>
            <w:br/>
            <w:r>
              <w:rPr/>
              <w:t xml:space="preserve">И верный «бумер», много дней бывший домом для четырех друзей, будет медленно остывать в занесенном снегом лесу. Есть дороги, которые лучше не выбирать...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Буслов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Вдовиченков, Андрей Мерзликин, Максим Коновалов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2026-07-06T11:40:44+00:00</dcterms:created>
  <dcterms:modified xsi:type="dcterms:W3CDTF">2026-07-06T11:40:44+00:00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