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Классика отечественного кинематографа в июне на канале «Родное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Лидеры советского и российского кинопроката – смотрите на телеканале «Родное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5 июня в 19:00 — «Криминальный квартет»</w:t>
            </w:r>
            <w:br/>
            <w:br/>
            <w:r>
              <w:rPr/>
              <w:t xml:space="preserve">Следователь обнаруживает на торговой базе крупную партию бракованной обуви и заводит по этому поводу дело. Внезапно у него пропадает сын. Вскоре раздается звонок. Похитители требуют, чтобы он закрыл дело, если хочет увидеть своего сына живым...     Герой рассказывает об этом своим друзьям, двум оперативникам и журналисту. Они дружат еще с детского дома и готовы ради товарища пойти на все! Четверо бесстрашных мужчин бросают вызов мафии.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Муратов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Караченцов, Владимир Стеклов, Борис Щербаков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июня в 19:00 — «Классик»</w:t>
            </w:r>
            <w:br/>
            <w:br/>
            <w:r>
              <w:rPr/>
              <w:t xml:space="preserve">Действующие асы бильярда из разных городов России решили сообща сделать подарок своим учителям, доживающим свои дни в богадельнях. Они решили собрать деньги и поселить своих бывших бильярдных наставников в приличном поместье — особняке с участком, с достойным обслуживанием и питанием. Смоленские, питерские и московские авторитеты бильярда сделали свой вклад в общак. </w:t>
            </w:r>
            <w:br/>
            <w:r>
              <w:rPr/>
              <w:t xml:space="preserve">Дошла очередь до одного из областных авторитетов Савицкого. Вначале он не пожелал участвовать в общем деле, но когда его пристыдили, дал 20 тысяч зелёных, но вслед сборщикам послал убийц. Те решили, что сделали своё дело, и в руки Савицкого попала вся собранная сумма. Но курьеры смогли выжить после нападения и рассказали всё. И тогда был разработан хитрый план…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Шенгелия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Никоненко, Юозас Будрайтис, Алексей Гуськов, Валентина Теличкина, Лидия Вележева, Александр Панкратов-Черный, Владимир Этуш, Владимир Зельдин, Евгений Серов, Михаил Шишков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19:00 — «Не валяй дурака...»</w:t>
            </w:r>
            <w:br/>
            <w:br/>
            <w:r>
              <w:rPr/>
              <w:t xml:space="preserve">Пошел однажды мужик бревна из реки тягать - на зиму топливо запасать и выудил 200-литровую бочку спирта. Загуляла деревня... Этот неожиданный праздник устроили сельчанам американские подводники, выполнявшие в российских водах свою тайную миссию. Встретились за одним столом два великих народа, чтобы узнать друг друга получше. А встреча оказалась удивительной - американский адмирал, заплывавший сюда в годы войны, встретил здесь свою дочь и внука...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Чиков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Евдокимов, Сергей Агапитов, Ольга Остроумова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июня в 19:00 — «ДМБ»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2026-06-13T17:02:38+00:00</dcterms:created>
  <dcterms:modified xsi:type="dcterms:W3CDTF">2026-06-13T17:02:38+00:00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