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«Родное кино» представляет культовые фильмы прошлых лет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Истории, проверенные временем – смотрите в феврале на канале «Родное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февраля в 19:00 — «Заяц над бездной»</w:t>
            </w:r>
            <w:br/>
            <w:br/>
            <w:r>
              <w:rPr/>
              <w:t xml:space="preserve">В прошлом веке, в семьдесят первом году жили-были в Молдавии Первый и Второй Секретари Коммунистической партии, и Второй был главнее Первого, потому что дружил с Царем всего Советского Союза Леонидом Брежневым.Когда вся республика готовилась к встрече этого самого Брежнева, музыкант Лаутар наконец решился попросить у цыганского Барона руки его дочери Анны. Да разве отдаст Барон свою любимую дочь за простого, нищего музыканта?.. Отдаст, коли подарить невесте ЗИЛ Брежнева, а сам Генеральный Секретарь станет сватом.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Тигран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Богдан Ступка, Владимир Ильин, Михаил Ефремов, Елена Сафонова, Валерия Ланская, Сергей Газаров, Юрий Стоянов, Игорь Золотовицкий, Вартан Даракчан, Алёна Хмельницкая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6 февраля в 19:00 — «На Дерибасовской хорошая погода, или На Брайтон Бич опять идут дожди»</w:t>
            </w:r>
            <w:br/>
            <w:br/>
            <w:r>
              <w:rPr/>
              <w:t xml:space="preserve">Намечено проведение важных переговоров между президентами двух великих держав - СССР и США. Однако русская мафия, пустившая корни в Америке, ставит проведение столь важного саммита под угрозу. Тогда, временно объединившись в борьбе с преступными элементами, спецслужбы обоих государств - КГБ и ЦРУ - отправляют своих лучших агентов Федора Соколова и Мэри Стар на Брайтон-Бич. Именно там скрывается главный мафиози.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Леонид Гайдай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Харатьян, Келли МакГрилл, Андрей Мягков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февраля в 19:00 — «Барышня-крестьянка»</w:t>
            </w:r>
            <w:br/>
            <w:br/>
            <w:r>
              <w:rPr/>
              <w:t xml:space="preserve">В соседское имение приезжает молодой барин. Лиза хочет познакомиться с красавцем, но их отцы не общаются, давно затаив обиду друг на друга. Девушка, зная о том, что молодой барин любит по утрам объезжать лес, переодевается в крестьянское платье и рано утром, прихватив лукошко, идёт в лес...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Сахаров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Корикова, Дмитрий Щербина, Леонид Куравлёв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16 февраля по 20 февраля в 19:00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24 февраля по 27 февраля в 19:00 — «Игра на выбывание»</w:t>
            </w:r>
            <w:br/>
            <w:br/>
            <w:r>
              <w:rPr/>
              <w:t xml:space="preserve">Элитный дом в престижном районе города. Двадцать этажей, двести квартир, несколько сотен жильцов. Однажды утром все его обитатели получают странное письмо от человека, называющего себя Игрок: «Вы должны собрать выкуп - один миллион долларов через три дня, иначе я буду убивать по одному жильцу каждый день. Я готовился к этой операции полгода, прятаться и бежать бесполезно, вам не спастись». И люди начинают гибнуть.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Вадим Шмелев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Майков, Екатерина Семенова, Сергей Пенкин, Лев Прыгунов, Сергей Жигунов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2026-02-24T12:30:06+00:00</dcterms:created>
  <dcterms:modified xsi:type="dcterms:W3CDTF">2026-02-24T12:30:06+00:00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