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Лидеры советского и российского проката в январе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Любимые герои, знакомые с детства сюжеты и немного ностальгии – смотрите знаковые фильмы прошлых лет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января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19 января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января в 19:00 — «Жених из Майами»</w:t>
            </w:r>
            <w:br/>
            <w:br/>
            <w:r>
              <w:rPr/>
              <w:t xml:space="preserve">Сергей эмигрировал в Америку с женой, бросившей его ради богатого. Без жены Сергею плохо, а с проститутками у него одни неприятности. По совету друга и дочери он отправляется за невестой в Россию. Остановившись у своего дяди, он приступает к тщательным поискам: одна в первый же вечер легла с ним в постель, другая оказалась воровкой, третья в Америку не захотела, так как в Москве имела Мерседес и дом в Переделкино... Кого же Сергей увезет в Америку?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Щербаков, Михаил Державин,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января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января в 19:00 — «Золотое дно»</w:t>
            </w:r>
            <w:br/>
            <w:br/>
            <w:r>
              <w:rPr/>
              <w:t xml:space="preserve">Россия. Время больших перемен. Московский журналист Дима приезжает в родные края. В сибирских золотых рудниках, где правит волчий закон - закон Гарика, шефа охраны компании, добывающей золото, он становится старателем-одиночкой. Вскоре золотоискатели-одиночки сплачиваются вокруг Димы против вооруженной банды Гарика...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Польша,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Марек Новицкий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Маховиков, Владимир Яковлев, Алексей Гуськов, Малгожата Форемняк, Михаил Бессонов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2026-01-20T09:08:57+00:00</dcterms:created>
  <dcterms:modified xsi:type="dcterms:W3CDTF">2026-01-20T09:08:57+00:00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