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ноябрь</w:t>
      </w:r>
      <w:br/>
      <w:r>
        <w:rPr>
          <w:rStyle w:val="ItalicText"/>
        </w:rPr>
        <w:t xml:space="preserve">Москва, 21.10.2025</w:t>
      </w:r>
      <w:br/>
    </w:p>
    <w:p>
      <w:pPr>
        <w:pStyle w:val="hStyle"/>
      </w:pPr>
      <w:r>
        <w:rPr>
          <w:rStyle w:val="TitleText"/>
        </w:rPr>
        <w:t xml:space="preserve">«Родное кино» в ноябре представляет проверенные годами фильмы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Погрузитесь в атмосферу любимых историй – на канале «Родное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12 ноября в 19:00 — «Ты у меня одна»</w:t>
            </w:r>
            <w:br/>
            <w:br/>
            <w:r>
              <w:rPr/>
              <w:t xml:space="preserve">Бывший боксер, а ныне - рядовой инженер, Евгений Тимошин получает возможность изменить свою жизнь к лучшему. Его зовет с собой в Америку молодая, красивая, богатая женщина, которая с детства в него влюблена. Но Тимошин любит свою жену, и никогда не мечтал об Америке...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Астрахан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Збруев, Марина Неёлова, Светлана Рябова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ноября в 19:00 — «Ягуар»</w:t>
            </w:r>
            <w:br/>
            <w:br/>
            <w:r>
              <w:rPr/>
              <w:t xml:space="preserve">Однажды вечером в лифте фешенебельного парижского отеля «Крийон» оказались вместе три человека: индеец, приехавший из Амазонки с гуманитарным турне, его переводчик - француз, выросший среди индейцев и еще один занятный тип - бездельник и мошенник Перрен, преследуемый бандитами всех мастей за игорные долги.</w:t>
            </w:r>
            <w:br/>
            <w:r>
              <w:rPr/>
              <w:t xml:space="preserve">Почему-то взгляд индейца Вану падает именно на него, и Перрен оказывается «избранным»... Спасаясь от преследователей, он вместе с Кампаной отправляется в леса Амазонки искать душу Вану, и с ним начинают происходить настолько невероятные события, что вся его прошлая жизнь кажется ему сущей безделицей...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Франсис Вебер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Патрик Брюэль, Харрисон Лоу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ноября в 19:00 — «Волкодав»</w:t>
            </w:r>
            <w:br/>
            <w:br/>
            <w:r>
              <w:rPr/>
              <w:t xml:space="preserve">Виктория Журавлева, незаменимый агент уголовного розыска — одна из лучших в группе захвата. Она преследует опасного преступника. Но никто не знает, что это ее первая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Михаил Туманишвили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Инара Слуцка, Алексей Гуськов, Анатолий Ромашин, Валерий Баринов, Александр Фатюшин, Александр Ильин, Владимир Ильин, Владимир Сердюков, Владимир Трошин, Владимир Басов мл.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26 ноября в 19:00 — «Ворошиловский стрелок»</w:t>
            </w:r>
            <w:br/>
            <w:br/>
            <w:r>
              <w:rPr/>
              <w:t xml:space="preserve">Пенсионер, железнодорожник в отставке, скромно живёт со своей внучкой Катей. В соседнем доме постоянно собираются трое молодых бездельников, чувствующие себя безнаказанными хозяевами жизни. Однажды они хитростью заманили Катю к себе, где изнасиловали. Поначалу насильников арестовывают, однако отец одного из них — большой милицейский начальник — освобождает их. После безуспешных попыток наказать преступников законным путём, Иван Фёдорович посчитал своим долгом восстановить справедливость сам…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Станислав Говорухин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Ульянов, Анна Синякина, Алексей Макаров, Марат Башаров, Илья Древнов, Александр Пороховщиков, Владислав Галкин, Сергей Гармаш, Ирина Розанова, Георгий Мартиросян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2025-12-07T17:56:36+00:00</dcterms:created>
  <dcterms:modified xsi:type="dcterms:W3CDTF">2025-12-07T17:56:36+00:00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