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«Родное кино»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Заяц над бездной</w:t>
            </w:r>
            <w:br/>
            <w:br/>
            <w:r>
              <w:rPr/>
              <w:t xml:space="preserve">В прошлом веке, в семьдесят первом году жили-были в Молдавии Первый и Второй Секретари Коммунистической партии, и Второй был главнее Первого, потому что дружил с Царем всего Советского Союза Леонидом Брежневым.Когда вся республика готовилась к встрече этого самого Брежнева, музыкант Лаутар наконец решился попросить у цыганского Барона руки его дочери Анны. Да разве отдаст Барон свою любимую дочь за простого, нищего музыканта?.. Отдаст, коли подарить невесте ЗИЛ Брежнева, а сам Генеральный Секретарь станет сватом.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Тигран Кеосаян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Богдан Ступка, Владимир Ильин, Михаил Ефремов, Елена Сафонова, Валерия Ланская, Сергей Газаров, Юрий Стоянов, Игорь Золотовицкий, Вартан Даракчан, Алёна Хмельницкая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00:35</w:t>
            </w:r>
            <w:br/>
            <w:r>
              <w:rPr>
                <w:rStyle w:val="RegText"/>
              </w:rPr>
              <w:t xml:space="preserve">17 июня в 04:45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Каменская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Стечение обстоятельств: 15 июня в 02:25, 03:25</w:t>
            </w:r>
            <w:br/>
            <w:r>
              <w:rPr>
                <w:rStyle w:val="RegText"/>
              </w:rPr>
              <w:t xml:space="preserve">Смерть ради смерти: 15 июня в 08:25, 09:25, 18 июня в 03:30, 04:25</w:t>
            </w:r>
            <w:br/>
            <w:r>
              <w:rPr>
                <w:rStyle w:val="RegText"/>
              </w:rPr>
              <w:t xml:space="preserve">Смерть и немного любви: 15 июня в 20:45, 21:45, 17 июня в 08:20, 09:20, 20 июня в 13:05, 14:05</w:t>
            </w:r>
            <w:br/>
            <w:r>
              <w:rPr>
                <w:rStyle w:val="RegText"/>
              </w:rPr>
              <w:t xml:space="preserve">Игра на чужом поле: 16 июня в 02:55, 03:50</w:t>
            </w:r>
            <w:br/>
            <w:r>
              <w:rPr>
                <w:rStyle w:val="RegText"/>
              </w:rPr>
              <w:t xml:space="preserve">Шестерки умирают первыми: 16 июня в 08:45, 09:45, 19 июня в 01:55, 02:50</w:t>
            </w:r>
            <w:br/>
            <w:r>
              <w:rPr>
                <w:rStyle w:val="RegText"/>
              </w:rPr>
              <w:t xml:space="preserve">Чужая маска: 16 июня в 20:55, 21:55, 18 июня в 08:15, 09:15, 20 июня в 15:05, 16:00</w:t>
            </w:r>
            <w:br/>
            <w:r>
              <w:rPr>
                <w:rStyle w:val="RegText"/>
              </w:rPr>
              <w:t xml:space="preserve">Убийца поневоле: 17 июня в 02:50, 03:45</w:t>
            </w:r>
            <w:br/>
            <w:r>
              <w:rPr>
                <w:rStyle w:val="RegText"/>
              </w:rPr>
              <w:t xml:space="preserve">Не мешайте палачу: 17 июня в 21:30, 22:30, 19 июня в 07:35, 08:35, 20 июня в 16:55, 17:55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Наш человек в Сан-Ремо</w:t>
            </w:r>
            <w:br/>
            <w:br/>
            <w:r>
              <w:rPr/>
              <w:t xml:space="preserve">Бывший «афганец» Николай отправляется с другом на отдых к морю. Ну а какой отдых без сексапильных девушек?! Но надо же было такому случиться: в ресторане он познакомился с начинающей певицей Татьяной и понял, что это именно та, о которой он мечтал всю жизнь. Теперь Николаю остается совсем пустяк - завоевать сердце «маленькой Тани».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Ефремов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Татьяна Скороходова, Андрей Соколов, Сергей Шкаликов, Евгений Стеблов, Георгий Волчек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Классик</w:t>
            </w:r>
            <w:br/>
            <w:br/>
            <w:r>
              <w:rPr/>
              <w:t xml:space="preserve">Действующие асы бильярда из разных городов России решили сообща сделать подарок своим учителям, доживающим свои дни в богадельнях. Они решили собрать деньги и поселить своих бывших бильярдных наставников в приличном поместье — особняке с участком, с достойным обслуживанием и питанием. Смоленские, питерские и московские авторитеты бильярда сделали свой вклад в общак. Дошла очередь до одного из областных авторитетов Савицкого. Вначале он не пожелал участвовать в общем деле, но когда его пристыдили, дал 20 тысяч зелёных, но вслед сборщикам послал убийц. Те решили, что сделали своё дело, и в руки Савицкого попала вся собранная сумма. Но курьеры смогли выжить после нападения и рассказали всё. И тогда был разработан хитрый план…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Георгий Шенгелия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Никоненко, Юозас Будрайтис, Алексей Гуськов, Валентина Теличкина, Лидия Вележева, Александр Панкратов-Черный, Владимир Этуш, Владимир Зельдин, Евгений Серов, Михаил Шишков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06:25</w:t>
            </w:r>
            <w:br/>
            <w:r>
              <w:rPr>
                <w:rStyle w:val="RegText"/>
              </w:rPr>
              <w:t xml:space="preserve">17 июня в 00:50</w:t>
            </w:r>
            <w:br/>
            <w:r>
              <w:rPr>
                <w:rStyle w:val="RegText"/>
              </w:rPr>
              <w:t xml:space="preserve">19 июня в 03:45</w:t>
            </w:r>
            <w:br/>
            <w:r>
              <w:rPr>
                <w:rStyle w:val="RegText"/>
              </w:rPr>
              <w:t xml:space="preserve">21 июня в 20:45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Ментовские войны 10</w:t>
            </w:r>
            <w:br/>
            <w:br/>
            <w:r>
              <w:rPr/>
              <w:t xml:space="preserve">Прошел год, как Шилова и его верных друзей перевели в отдел по борьбе с незаконным оборотом оружия. За это время сынишка Шилова и Максаковой немного подрос, Джексон более-менее наладил отношения с Юлией, а Арнаутов с Морозовой всё так же с нежностью глядят друг на друга. Панайотов скрылся в неизвестном направлении и не дает о себе знать, а Марианна, пытаясь хоть как-то наладить новую жизнь, после всех пережитых ужасов, с головой уходит в создание телевизионного ток-шоу «Горькая правда». Именно по приглашению Марианны Шилов должен принять участие в качестве эксперта на съемках сюжета программы. Но этим планам не суждено сбыться.Группа неопознанных людей, ворвалась в студию и расстреляла всех, кто там был – режиссера, операторов, техперсонал, Марианну. Следователи связывают эти убийства с репортажем, над которым работала группа – скандал вокруг генерала Калюжного. Неприятности у генерала идут одна за другой с тех пор, как он перешел дорогу важной «шишке» из Минобороны – Волчанской. И хотя, расследование убийств теперь вне компетенции Шилова, оставаться в стороне он точно не собирается.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Скворцов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Устюгов, Дмитрий Быковский-Ромашов, Всеволод Цурило, Светлана Смирнова-Кацагаджиева, Мария Иванова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10:20, 11:15, 12:10</w:t>
            </w:r>
            <w:br/>
            <w:r>
              <w:rPr>
                <w:rStyle w:val="RegText"/>
              </w:rPr>
              <w:t xml:space="preserve">16 июня в 10:45, 11:40, 12:35</w:t>
            </w:r>
            <w:br/>
            <w:r>
              <w:rPr>
                <w:rStyle w:val="RegText"/>
              </w:rPr>
              <w:t xml:space="preserve">17 июня в 10:20, 11:15, 12:10</w:t>
            </w:r>
            <w:br/>
            <w:r>
              <w:rPr>
                <w:rStyle w:val="RegText"/>
              </w:rPr>
              <w:t xml:space="preserve">18 июня в 10:10, 11:05, 12:00</w:t>
            </w:r>
            <w:br/>
            <w:r>
              <w:rPr>
                <w:rStyle w:val="RegText"/>
              </w:rPr>
              <w:t xml:space="preserve">19 июня в 09:35, 10:30, 11:25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Десантура</w:t>
            </w:r>
            <w:br/>
            <w:br/>
            <w:r>
              <w:rPr/>
              <w:t xml:space="preserve">Абхазия, Афганистан, Чечня - наши герои там, где другим не пройти. Война подступила к самым границам России. Бывшие республики Союза охвачены огнем. Но есть десантные войска, и нет задач невыполнимых. Сильнее личных невзгод и надвигающегося распада их воля к победе.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Базилов, Виталий Воробьев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Бероев, Кирилл Плетнёв, Никита Емшанов, Анна Снаткина, Екатерина Федулова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13:05, 14:05, 22:45, 23:45</w:t>
            </w:r>
            <w:br/>
            <w:r>
              <w:rPr>
                <w:rStyle w:val="RegText"/>
              </w:rPr>
              <w:t xml:space="preserve">16 июня в 22:50, 23:50</w:t>
            </w:r>
            <w:br/>
            <w:r>
              <w:rPr>
                <w:rStyle w:val="RegText"/>
              </w:rPr>
              <w:t xml:space="preserve">17 июня в 23:30</w:t>
            </w:r>
            <w:br/>
            <w:r>
              <w:rPr>
                <w:rStyle w:val="RegText"/>
              </w:rPr>
              <w:t xml:space="preserve">18 июня в 00:30, 22:35, 23:35</w:t>
            </w:r>
            <w:br/>
            <w:r>
              <w:rPr>
                <w:rStyle w:val="RegText"/>
              </w:rPr>
              <w:t xml:space="preserve">20 июня в 02:40, 03:35, 04:30, 05:25, 06:25</w:t>
            </w:r>
            <w:br/>
            <w:r>
              <w:rPr>
                <w:rStyle w:val="RegText"/>
              </w:rPr>
              <w:t xml:space="preserve">21 июня в 02:35, 03:30, 04:30, 05:35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На Дерибасовской хорошая погода, или На Брайтон Бич опять идут дожди</w:t>
            </w:r>
            <w:br/>
            <w:br/>
            <w:r>
              <w:rPr/>
              <w:t xml:space="preserve">Намечено проведение важных переговоров между президентами двух великих держав - СССР и США. Однако русская мафия, пустившая корни в Америке, ставит проведение столь важного саммита под угрозу. Тогда, временно объединившись в борьбе с преступными элементами, спецслужбы обоих государств - КГБ и ЦРУ - отправляют своих лучших агентов Федора Соколова и Мэри Стар на Брайтон-Бич. Именно там скрывается главный мафиози.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 г. Россия,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Гайдай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Харатьян, Келли МакГрилл, Андрей Мягков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15:05</w:t>
            </w:r>
            <w:br/>
            <w:r>
              <w:rPr>
                <w:rStyle w:val="RegText"/>
              </w:rPr>
              <w:t xml:space="preserve">17 июня в 06:35</w:t>
            </w:r>
            <w:br/>
            <w:r>
              <w:rPr>
                <w:rStyle w:val="RegText"/>
              </w:rPr>
              <w:t xml:space="preserve">20 июня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Бандитский Петербург: Барон</w:t>
            </w:r>
            <w:br/>
            <w:br/>
            <w:r>
              <w:rPr/>
              <w:t xml:space="preserve">Вор в законе Юрий Михеев по прозвищу Барон вместе с напарником грабит наполненную антиквариатом квартиру Михаила Монахова, приближенного к бандитским структурам банкира и помощника депутата. Вместе с драгоценностями они выносят картину Рембрандта «Эгина». Барон говорит напарнику, что это хорошая копия, понимая, что на самом деле это подлинник, похищенный из Эрмитажа. Вскоре Барон попадает в тюрьму, где завещает журналисту Андрею Серегину, пишущему на криминальные темы, забрать картину у своей женщины и вернуть её в Эрмитаж. Серегин берется за расследование в одиночку. Бандиты, боясь, что может всплыть история с висящей в Эрмитаже фальшивкой, всеми силами стараются этого не допустить этого.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Лев Борисов, Александр Домогаров, Кирилл Лавров, Евгения Крюкова, Игорь Лифанов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16:55, 17:55</w:t>
            </w:r>
            <w:br/>
            <w:r>
              <w:rPr>
                <w:rStyle w:val="RegText"/>
              </w:rPr>
              <w:t xml:space="preserve">16 июня в 16:55, 17:55</w:t>
            </w:r>
            <w:br/>
            <w:r>
              <w:rPr>
                <w:rStyle w:val="RegText"/>
              </w:rPr>
              <w:t xml:space="preserve">17 июня в 13:05, 14:05, 16:55</w:t>
            </w:r>
            <w:br/>
            <w:r>
              <w:rPr>
                <w:rStyle w:val="RegText"/>
              </w:rPr>
              <w:t xml:space="preserve">18 июня в 12:55, 13:55</w:t>
            </w:r>
            <w:br/>
            <w:r>
              <w:rPr>
                <w:rStyle w:val="RegText"/>
              </w:rPr>
              <w:t xml:space="preserve">19 июня в 12:20</w:t>
            </w:r>
            <w:br/>
            <w:r>
              <w:rPr>
                <w:rStyle w:val="RegText"/>
              </w:rPr>
              <w:t xml:space="preserve">21 июня в 08:40, 09:45, 10:45, 11:45,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Джентльмены предпочитают блондинок</w:t>
            </w:r>
            <w:br/>
            <w:br/>
            <w:r>
              <w:rPr/>
              <w:t xml:space="preserve">Шоу-герлз Лорелей и Дороти отправляются на гастроли в Париж. За ними тайно следит частный детектив, нанятый отцом миллионером, чтобы доказать сыну, что Лорелей любит его подарки.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Ховард Хоукс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Джейн Расселл, Мэрилин Монро, Чарльз Коберн, Эллиот Рид, Томми Нунан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19:00</w:t>
            </w:r>
            <w:br/>
            <w:r>
              <w:rPr>
                <w:rStyle w:val="RegText"/>
              </w:rPr>
              <w:t xml:space="preserve">17 июня в 15:05</w:t>
            </w:r>
            <w:br/>
            <w:r>
              <w:rPr>
                <w:rStyle w:val="RegText"/>
              </w:rPr>
              <w:t xml:space="preserve">19 июня в 05:45</w:t>
            </w:r>
            <w:br/>
            <w:r>
              <w:rPr>
                <w:rStyle w:val="RegText"/>
              </w:rPr>
              <w:t xml:space="preserve">21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Три мушкетера</w:t>
            </w:r>
            <w:br/>
            <w:br/>
            <w:r>
              <w:rPr/>
              <w:t xml:space="preserve">Классический случай, когда молодость и присущая ей бесшабашность — не порок, а дорога к славе. Бедный гасконский дворянин, благодаря безрассудной храбрости, сумел спасти со своими друзьями-мушкетерами честь королевы Франции. Несмотря на все козни, чинимые кардиналом Ришелье руками своих подручных.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1953 г. Франция,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 Юнебель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Жорж Маршаль, Ивонн Сансон, Джино Черви, Бурвиль, Клод Дофен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Криминальный квартет</w:t>
            </w:r>
            <w:br/>
            <w:br/>
            <w:r>
              <w:rPr/>
              <w:t xml:space="preserve">Следователь обнаруживает на торговой базе крупную партию бракованной обуви и заводит по этому поводу дело. Внезапно у него пропадает сын. Вскоре раздается звонок. Похитители требуют, чтобы он закрыл дело, если хочет увидеть своего сына живым...     Герой рассказывает об этом своим друзьям, двум оперативникам и журналисту. Они дружат еще с детского дома и готовы ради товарища пойти на все! Четверо бесстрашных мужчин бросают вызов мафии.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Муратов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Караченцов, Владимир Стеклов, Борис Щербаков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04:55</w:t>
            </w:r>
            <w:br/>
            <w:r>
              <w:rPr>
                <w:rStyle w:val="RegText"/>
              </w:rPr>
              <w:t xml:space="preserve">18 июня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Каникулы строгого режима</w:t>
            </w:r>
            <w:br/>
            <w:br/>
            <w:r>
              <w:rPr/>
              <w:t xml:space="preserve">История о том, как двое не самых молодых людей, Кольцов и Сумароков, волею судьбы оказались вожатыми в пионерском лагере в компании в меру энергичного руководства и не в меру энергичных детей. Все бы ничего, да только попали они туда прямо с арестантской шконки. Сначала Кольцов, будучи весьма уважаемым профессиональным сотрудником МВД, имеющий за плечами две поездки в Чечню, вдруг по неосторожности совершает убийство своего коллеги. Стараниями родственников покойного попадает на черную зону, где ему не рад никто от руководящей элиты до зэков. Там он знакомится с Сумароковым. При содействии сотрудника колонии Гагарина мужчины бегут из тюрьмы и устраиваются вожатыми в пионерлагерь.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Зайцев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Безруков, Дмитрий Дюжев, Сабина Ахмедова, Алёна Бабенко, Владимир Меньшов, Кирилл Плетнёв, Людмила Полякова, Тимур Боканча, Андрей Кивинов, Фёдор Крестовый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06:35</w:t>
            </w:r>
            <w:br/>
            <w:r>
              <w:rPr>
                <w:rStyle w:val="RegText"/>
              </w:rPr>
              <w:t xml:space="preserve">20 июня в 08:45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Человек, который брал интервью</w:t>
            </w:r>
            <w:br/>
            <w:br/>
            <w:r>
              <w:rPr/>
              <w:t xml:space="preserve">Во время работы в Афганистане советский журналист Алексей Русанов становится свидетелем распространения странной болезни. Ему удается выяснить, что разносчики опасного вируса — комары неизвестного ранее вида. Алексей отправляется в Синдабад и проникает в секретную лабораторию профессора Нэли, работы которой по выведению смертоносных насекомых финансируются ЦРУ...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1987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Марухин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Аристарх Ливанов, Андрей Мягков, Мелик Дадашев, Зили Намазов, Бодербек Миралибеков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13:30</w:t>
            </w:r>
            <w:br/>
            <w:r>
              <w:rPr>
                <w:rStyle w:val="RegText"/>
              </w:rPr>
              <w:t xml:space="preserve">19 июня в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Жили-были</w:t>
            </w:r>
            <w:br/>
            <w:br/>
            <w:r>
              <w:rPr/>
              <w:t xml:space="preserve">Старинная деревня в русской глубинке. Из жителей только два одиноких немолодых мужчины и внезапно овдовевшая женщина. Один из друзей решает, что пора завязывать с одиночеством и собирается предложить вдове руку и сердце. Но второй мужчина в корне с этим не согласен и тоже претендует на вакантное место. Лучшие друзья объявляют друг другу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Эдуард Парри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Федор Добронравов, Ирина Розанова, Роман Мадянов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15:15</w:t>
            </w:r>
            <w:br/>
            <w:r>
              <w:rPr>
                <w:rStyle w:val="RegText"/>
              </w:rPr>
              <w:t xml:space="preserve">18 июня в 06:40</w:t>
            </w:r>
            <w:br/>
            <w:r>
              <w:rPr>
                <w:rStyle w:val="RegText"/>
              </w:rPr>
              <w:t xml:space="preserve">20 июня в 23:25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Не валяй дурака...</w:t>
            </w:r>
            <w:br/>
            <w:br/>
            <w:r>
              <w:rPr/>
              <w:t xml:space="preserve">Пошел однажды мужик бревна из реки тягать - на зиму топливо запасать и выудил 200-литровую бочку спирта. Загуляла деревня... Этот неожиданный праздник устроили сельчанам американские подводники, выполнявшие в российских водах свою тайную миссию. Встретились за одним столом два великих народа, чтобы узнать друг друга получше. А встреча оказалась удивительной - американский адмирал, заплывавший сюда в годы войны, встретил здесь свою дочь и внука...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Чиков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Евдокимов, Сергей Агапитов, Ольга Остроумова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19:00</w:t>
            </w:r>
            <w:br/>
            <w:r>
              <w:rPr>
                <w:rStyle w:val="RegText"/>
              </w:rPr>
              <w:t xml:space="preserve">18 июня в 15:00</w:t>
            </w:r>
            <w:br/>
            <w:r>
              <w:rPr>
                <w:rStyle w:val="RegText"/>
              </w:rPr>
              <w:t xml:space="preserve">20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Бандитский Петербург: Адвокат</w:t>
            </w:r>
            <w:br/>
            <w:br/>
            <w:r>
              <w:rPr/>
              <w:t xml:space="preserve">«Адвокат» - история о судьбах двух университетских друзей, влюбленных в одну девушку. Один после Афганистана попадает в преступную группировку. Другой стал следователем, но ушел из прокуратуры, пытаясь всеми средствами найти убийц своих родителей.Девушка же вышла замуж за богатого и влиятельного человека. Через многое пришлось пройти героям: преданность и предательство, любовь и ненависть, отчаяние и сострадание, жестокую безжалостную борьбу за выживание. Нелегким будет их окончательный выбор...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Певцов, Ольга Дроздова, Алексей Серебряков, Лев Борисов, Армен Джигарханян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17:55</w:t>
            </w:r>
            <w:br/>
            <w:r>
              <w:rPr>
                <w:rStyle w:val="RegText"/>
              </w:rPr>
              <w:t xml:space="preserve">18 июня в 16:55, 18:00</w:t>
            </w:r>
            <w:br/>
            <w:r>
              <w:rPr>
                <w:rStyle w:val="RegText"/>
              </w:rPr>
              <w:t xml:space="preserve">19 июня в 13:20, 16:55, 17:55</w:t>
            </w:r>
            <w:br/>
            <w:r>
              <w:rPr>
                <w:rStyle w:val="RegText"/>
              </w:rPr>
              <w:t xml:space="preserve">21 июня в 13:50, 14:55, 15:55, 16:55, 17:55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Меня зовут Арлекино</w:t>
            </w:r>
            <w:br/>
            <w:br/>
            <w:r>
              <w:rPr/>
              <w:t xml:space="preserve">Парень по прозвищу Арлекино и его компания, называющая себя «волками», живут на полустанке, неподалеку от города, куда часто ездят «отдыхать» - на поиски острых ощущений. И это не просто хулиганы, по крайней мере, им так кажется. Они бьют металлистов и фашиков из идеологических соображений, утверждают свой нехитрый порядок, основанный на особого рода справедливости и праве сильного. Кроме того, сам Арлекино пытается думать о сложных общечеловеческих ценностях и связывать их с тем образом жизни, который ведет. Однако он сталкивается с людьми, у которых свой порядок, совсем не такой, как у главного героя. И тогда тусовочная жизнь превращается в настоящую трагедию.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Рыбарев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Олег Фомин, Светлана Копылова, Людмила Гаврилова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19:00</w:t>
            </w:r>
            <w:br/>
            <w:r>
              <w:rPr>
                <w:rStyle w:val="RegText"/>
              </w:rPr>
              <w:t xml:space="preserve">19 июня в 14:25</w:t>
            </w:r>
            <w:br/>
            <w:r>
              <w:rPr>
                <w:rStyle w:val="RegText"/>
              </w:rPr>
              <w:t xml:space="preserve">20 июня в 20:55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Кащей Бессмертный</w:t>
            </w:r>
            <w:br/>
            <w:br/>
            <w:r>
              <w:rPr/>
              <w:t xml:space="preserve">Эпическая сказка, снятая в годы Второй Мировой войны. Русские богатыри Никита Кожемяка и Булат Балагур спасают землю русскую от вражьих полчищ Кащея Бессмертного и освобождают красавицу Марью Моревну.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1944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Ширшов, Георгий Милляр, Сергей Столяров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05:20</w:t>
            </w:r>
            <w:br/>
            <w:r>
              <w:rPr>
                <w:rStyle w:val="RegText"/>
              </w:rPr>
              <w:t xml:space="preserve">21 июня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За прекрасных дам</w:t>
            </w:r>
            <w:br/>
            <w:br/>
            <w:r>
              <w:rPr/>
              <w:t xml:space="preserve">В качестве своих жертв незадачливые грабители выбирают компанию молодых благополучных дам, решивших обсудить свои дела за прекрасным ужином…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Эйрамджан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Панкратов-Черный, Александр Абдулов, Елена Цыплакова, Ирина Шмелева, Ирина Розанова, Маргарита Сергеечева, Сергей Степанченко, Елена Аржаник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19:00</w:t>
            </w:r>
            <w:br/>
            <w:r>
              <w:rPr>
                <w:rStyle w:val="RegText"/>
              </w:rPr>
              <w:t xml:space="preserve">20 июня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Небеса обетованные</w:t>
            </w:r>
            <w:br/>
            <w:br/>
            <w:r>
              <w:rPr/>
              <w:t xml:space="preserve">Трагикомическая история о бездомных людях, живущих на городской свалке, об их судьбах, радостях и горестях. Они борются за место под солнцем с городскими властями, отстаивая свое право жить на земле не страшась даже танков, посланных чиновниками…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Эльдар Рязанов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Лия Ахеджакова, Ольга Волкова, Валентин Гафт, Леонид Броневой, Олег Басилашвили, Светлана Немоляева, Наталья Гундарева, Роман Карцев, Вячеслав Невинный, Нина Русланова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20:15</w:t>
            </w:r>
            <w:br/>
            <w:r>
              <w:rPr>
                <w:rStyle w:val="RegText"/>
              </w:rPr>
              <w:t xml:space="preserve">21 июня в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Теща</w:t>
            </w:r>
            <w:br/>
            <w:br/>
            <w:r>
              <w:rPr/>
              <w:t xml:space="preserve">Клавдия Ивановна озабочена будущим своей дочери и развитием ее карьеры ученого. В соответствии со собственными представлениями о счастье, она пытается строить личную жизнь девушки, бесцеремонно разрушая ее отношения с шофером Сашей.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1973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Сплошнов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Кормунин, Татьяна Карпова, Галина Федотова, Александр Вдовин, Марк Перцовский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00:40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Принцесса на бобах</w:t>
            </w:r>
            <w:br/>
            <w:br/>
            <w:r>
              <w:rPr/>
              <w:t xml:space="preserve">Бизнесмен из «новых русских» Дима Пупков с помощью фиктивного брака решает поменять свою неблагозвучную фамилию на престижную. Его знакомят с... посудомойкой Ниной, которая, как выяснилось, принадлежит к знаменитому роду Шереметьевых. Она с трудом перебивается на нескольких работах и, как кажется Диме, легко согласится на выгодное предложение, Однако оказалось, что «купить» ее невозможно. Постепенно чувства становятся важнее задуманной сделки. Полуфарсовая ситуация развивается в историю любви, мелодраму о современной Золушке...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Украина,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Виллен Новак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Сафонова, Сергей Жигунов, Мамука Кикалейшвили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19:00</w:t>
            </w:r>
            <w:br/>
            <w:r>
              <w:rPr>
                <w:rStyle w:val="RegText"/>
              </w:rPr>
              <w:t xml:space="preserve">20 июня в 10:55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Барышня-крестьянка</w:t>
            </w:r>
            <w:br/>
            <w:br/>
            <w:r>
              <w:rPr/>
              <w:t xml:space="preserve">В соседское имение приезжает молодой барин. Лиза хочет познакомиться с красавцем, но их отцы не общаются, давно затаив обиду друг на друга. Девушка, зная о том, что молодой барин любит по утрам объезжать лес, переодевается в крестьянское платье и рано утром, прихватив лукошко, идёт в лес...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Сахаров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Корикова, Дмитрий Щербина, Леонид Куравлёв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21:05</w:t>
            </w:r>
            <w:br/>
            <w:r>
              <w:rPr>
                <w:rStyle w:val="RegText"/>
              </w:rPr>
              <w:t xml:space="preserve">21 июня в 06:35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2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36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7" w:history="1">
        <w:r>
          <w:rPr>
            <w:u w:val="single"/>
          </w:rPr>
          <w:t xml:space="preserve">www.red-media.ru</w:t>
        </w:r>
      </w:hyperlink>
    </w:p>
    <w:sectPr>
      <w:footerReference w:type="default" r:id="rId3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png"/><Relationship Id="rId32" Type="http://schemas.openxmlformats.org/officeDocument/2006/relationships/hyperlink" Target="mailto:SokolovaAR@red-media.ru" TargetMode="External"/><Relationship Id="rId33" Type="http://schemas.openxmlformats.org/officeDocument/2006/relationships/hyperlink" Target="https://vk.com/redmediatv" TargetMode="External"/><Relationship Id="rId34" Type="http://schemas.openxmlformats.org/officeDocument/2006/relationships/hyperlink" Target="https://ok.ru/group/63145683452079" TargetMode="External"/><Relationship Id="rId35" Type="http://schemas.openxmlformats.org/officeDocument/2006/relationships/hyperlink" Target="https://t.me/redmediatv" TargetMode="External"/><Relationship Id="rId36" Type="http://schemas.openxmlformats.org/officeDocument/2006/relationships/hyperlink" Target="http://www.nastroykino.ru" TargetMode="External"/><Relationship Id="rId37" Type="http://schemas.openxmlformats.org/officeDocument/2006/relationships/hyperlink" Target="http://www.red-media.ru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2026-06-18T21:10:20+00:00</dcterms:created>
  <dcterms:modified xsi:type="dcterms:W3CDTF">2026-06-18T21:10:20+00:00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