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Любить по-русски</w:t>
            </w:r>
            <w:br/>
            <w:br/>
            <w:r>
              <w:rPr/>
              <w:t xml:space="preserve">Бывший секретарь обкома Мухин решает стать фермером. Жена пытается его отговорить, но он остается на хуторе, и в его жизни появляется милая женщина, которая разделит с ним все прелести новой жизни. Противостоять невзгодам будут и районный фермер Курлыгин, влюбленный в беженку из Душанбе, а также приехавшая из города парочка, настойчиво выдающая себя за супругов… Эти три пары твердо намерены стать настоящими фермерами, и не подозревают, что за это им придется бороться с оружием в руках…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Ольга Егорова, Виктор Раков, Лариса Удовиченко, Никита Джигурда, Георгий Мартиросян, Александр Потапов, Валентина Титова, Нина Агапова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01:40</w:t>
            </w:r>
            <w:br/>
            <w:r>
              <w:rPr>
                <w:rStyle w:val="RegText"/>
              </w:rPr>
              <w:t xml:space="preserve">30 июня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Любить по-русски 2</w:t>
            </w:r>
            <w:br/>
            <w:br/>
            <w:r>
              <w:rPr/>
              <w:t xml:space="preserve">В первом фильме Любить по-русски три фермерские семьи воевали за право жить по-своему на своей земле. В фильме Любить по-русски 2 жены воюют одни: надо вызволять из тюрьмы своих мужей, которых упрятали туда противники — продажные чиновники с местной мафией…События принимают неожиданный оборот. Герои не только выходят на свободу, но и становятся важными фигурами в предвыборной компании: вчерашнего зека Мухина народ выдвигает на должность губернатора. Новые персонажи, новые любовные линии, нарастающее давление мафии делают фильм динамичным и захватывающим, что не мешает вновь проявиться трогательной романтике человеческих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Никита Джигурда, Лариса Удовиченко, Ольга Егорова, Георгий Мартиросян, Александр Потапов, Федор Сухов, Зинаида Кириенко, Анатолий Котенёв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03:55</w:t>
            </w:r>
            <w:br/>
            <w:r>
              <w:rPr>
                <w:rStyle w:val="RegText"/>
              </w:rPr>
              <w:t xml:space="preserve">1 июля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Унесённые ветром</w:t>
            </w:r>
            <w:br/>
            <w:br/>
            <w:r>
              <w:rPr/>
              <w:t xml:space="preserve">Могучие ветры Гражданской войны в один миг уносят беззаботную юность южанки Скарлетт О`Хара, когда привычный шум балов сменяется грохотом канонад на подступах к родному дому. Для молодой женщины, вынужденной бороться за новую жизнь на разоренной земле, испытания и лишения становятся шансом переосмыслить идеалы, обрести веру в себя и найти настоящую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Флеминг, Джордж Кьюкор, Сэм 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Вивьен Ли, Кларк Гейбл, Лесли Говард, Оливия де Хэвилленд, Оскар Полк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08:00</w:t>
            </w:r>
            <w:br/>
            <w:r>
              <w:rPr>
                <w:rStyle w:val="RegText"/>
              </w:rPr>
              <w:t xml:space="preserve">1 июля в 02:55</w:t>
            </w:r>
            <w:br/>
            <w:r>
              <w:rPr>
                <w:rStyle w:val="RegText"/>
              </w:rPr>
              <w:t xml:space="preserve">5 июля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Мама, я жив!</w:t>
            </w:r>
            <w:br/>
            <w:br/>
            <w:r>
              <w:rPr/>
              <w:t xml:space="preserve">1943 год. Двенадцатилетний сирота Петька Дым попадает в партизанский отряд. Опасаясь за жизнь маленького разведчика, командир отряда Иван Драгун отправляет его в лесную школу.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Добролюбов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Геннадий Давыдько, Анатолий Терпицкий, Женя Кунский, Стефания Станюта, Валерий Филатов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12:15</w:t>
            </w:r>
            <w:br/>
            <w:r>
              <w:rPr>
                <w:rStyle w:val="RegText"/>
              </w:rPr>
              <w:t xml:space="preserve">1 июля в 11:50</w:t>
            </w:r>
            <w:br/>
            <w:r>
              <w:rPr>
                <w:rStyle w:val="RegText"/>
              </w:rPr>
              <w:t xml:space="preserve">3 июля в 05:35</w:t>
            </w:r>
            <w:br/>
            <w:r>
              <w:rPr>
                <w:rStyle w:val="RegText"/>
              </w:rPr>
              <w:t xml:space="preserve">5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13:40, 14:40, 17:05, 18:05</w:t>
            </w:r>
            <w:br/>
            <w:r>
              <w:rPr>
                <w:rStyle w:val="RegText"/>
              </w:rPr>
              <w:t xml:space="preserve">30 июня в 12:55, 13:50, 17:05</w:t>
            </w:r>
            <w:br/>
            <w:r>
              <w:rPr>
                <w:rStyle w:val="RegText"/>
              </w:rPr>
              <w:t xml:space="preserve">1 июля в 13:20, 14:15</w:t>
            </w:r>
            <w:br/>
            <w:r>
              <w:rPr>
                <w:rStyle w:val="RegText"/>
              </w:rPr>
              <w:t xml:space="preserve">2 июля в 00:00, 00:55, 13:20</w:t>
            </w:r>
            <w:br/>
            <w:r>
              <w:rPr>
                <w:rStyle w:val="RegText"/>
              </w:rPr>
              <w:t xml:space="preserve">3 июля в 00:30, 01:25, 23:25</w:t>
            </w:r>
            <w:br/>
            <w:r>
              <w:rPr>
                <w:rStyle w:val="RegText"/>
              </w:rPr>
              <w:t xml:space="preserve">4 июля в 00:25, 14:15, 15:10,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15:35</w:t>
            </w:r>
            <w:br/>
            <w:r>
              <w:rPr>
                <w:rStyle w:val="RegText"/>
              </w:rPr>
              <w:t xml:space="preserve">2 июля в 11:45</w:t>
            </w:r>
            <w:br/>
            <w:r>
              <w:rPr>
                <w:rStyle w:val="RegText"/>
              </w:rPr>
              <w:t xml:space="preserve">4 июля в 01:20</w:t>
            </w:r>
            <w:br/>
            <w:r>
              <w:rPr>
                <w:rStyle w:val="RegText"/>
              </w:rPr>
              <w:t xml:space="preserve">5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19:00</w:t>
            </w:r>
            <w:br/>
            <w:r>
              <w:rPr>
                <w:rStyle w:val="RegText"/>
              </w:rPr>
              <w:t xml:space="preserve">1 июля в 15:10</w:t>
            </w:r>
            <w:br/>
            <w:r>
              <w:rPr>
                <w:rStyle w:val="RegText"/>
              </w:rPr>
              <w:t xml:space="preserve">3 июля в 07:00</w:t>
            </w:r>
            <w:br/>
            <w:r>
              <w:rPr>
                <w:rStyle w:val="RegText"/>
              </w:rPr>
              <w:t xml:space="preserve">5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Игра на выбывание</w:t>
            </w:r>
            <w:br/>
            <w:br/>
            <w:r>
              <w:rPr/>
              <w:t xml:space="preserve">Элитный дом в престижном районе города. Двадцать этажей, двести квартир, несколько сотен жильцов. Однажды утром все его обитатели получают странное письмо от человека, называющего себя Игрок: «Вы должны собрать выкуп - один миллион долларов через три дня, иначе я буду убивать по одному жильцу каждый день. Я готовился к этой операции полгода, прятаться и бежать бесполезно, вам не спастись». И люди начинают гибнуть.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Вадим Шмелев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Майков, Екатерина Семенова, Сергей Пенкин, Лев Прыгунов, Сергей Жигунов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20:50, 21:45</w:t>
            </w:r>
            <w:br/>
            <w:r>
              <w:rPr>
                <w:rStyle w:val="RegText"/>
              </w:rPr>
              <w:t xml:space="preserve">30 июня в 20:50, 21:50</w:t>
            </w:r>
            <w:br/>
            <w:r>
              <w:rPr>
                <w:rStyle w:val="RegText"/>
              </w:rPr>
              <w:t xml:space="preserve">1 июля в 07:10, 08:10, 09:05, 21:05, 22:00</w:t>
            </w:r>
            <w:br/>
            <w:r>
              <w:rPr>
                <w:rStyle w:val="RegText"/>
              </w:rPr>
              <w:t xml:space="preserve">2 июля в 08:00, 08:55, 22:30, 23:30</w:t>
            </w:r>
            <w:br/>
            <w:r>
              <w:rPr>
                <w:rStyle w:val="RegText"/>
              </w:rPr>
              <w:t xml:space="preserve">3 июля в 08:50, 09:45</w:t>
            </w:r>
            <w:br/>
            <w:r>
              <w:rPr>
                <w:rStyle w:val="RegText"/>
              </w:rPr>
              <w:t xml:space="preserve">4 июля в 02:55, 03:50, 04:50, 05:45, 06:45, 07:40, 08:40,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22:45, 23:45</w:t>
            </w:r>
            <w:br/>
            <w:r>
              <w:rPr>
                <w:rStyle w:val="RegText"/>
              </w:rPr>
              <w:t xml:space="preserve">30 июня в 00:45, 22:45, 23:45</w:t>
            </w:r>
            <w:br/>
            <w:r>
              <w:rPr>
                <w:rStyle w:val="RegText"/>
              </w:rPr>
              <w:t xml:space="preserve">1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Губернатор. Любить по-русски 3</w:t>
            </w:r>
            <w:br/>
            <w:br/>
            <w:r>
              <w:rPr/>
              <w:t xml:space="preserve">Бывший фермер В. П. Мухин стал губернатором. Враги стараются помешать ему подписать договор с Белоруссией о строительстве моста. На раздумье ему отводят 7 дней. Один и без оружия, старик идет на встречу с представителями криминального мира…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Лариса Удовиченко, Никита Джигурда, Ольга Егорова, Георгий Мартиросян, Анатолий Котенёв, Александр Потапов, Евгений Жариков, Виктор Раков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01:50</w:t>
            </w:r>
            <w:br/>
            <w:r>
              <w:rPr>
                <w:rStyle w:val="RegText"/>
              </w:rPr>
              <w:t xml:space="preserve">2 июля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04:00</w:t>
            </w:r>
            <w:br/>
            <w:r>
              <w:rPr>
                <w:rStyle w:val="RegText"/>
              </w:rPr>
              <w:t xml:space="preserve">3 июля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05:50</w:t>
            </w:r>
            <w:br/>
            <w:r>
              <w:rPr>
                <w:rStyle w:val="RegText"/>
              </w:rPr>
              <w:t xml:space="preserve">3 июля в 04:05</w:t>
            </w:r>
            <w:br/>
            <w:r>
              <w:rPr>
                <w:rStyle w:val="RegText"/>
              </w:rPr>
              <w:t xml:space="preserve">5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07:30</w:t>
            </w:r>
            <w:br/>
            <w:r>
              <w:rPr>
                <w:rStyle w:val="RegText"/>
              </w:rPr>
              <w:t xml:space="preserve">2 июля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11:15</w:t>
            </w:r>
            <w:br/>
            <w:r>
              <w:rPr>
                <w:rStyle w:val="RegText"/>
              </w:rPr>
              <w:t xml:space="preserve">2 июля в 06:25</w:t>
            </w:r>
            <w:br/>
            <w:r>
              <w:rPr>
                <w:rStyle w:val="RegText"/>
              </w:rPr>
              <w:t xml:space="preserve">4 июля в 12:40</w:t>
            </w:r>
            <w:br/>
            <w:r>
              <w:rPr>
                <w:rStyle w:val="RegText"/>
              </w:rPr>
              <w:t xml:space="preserve">5 июля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14:50</w:t>
            </w:r>
            <w:br/>
            <w:r>
              <w:rPr>
                <w:rStyle w:val="RegText"/>
              </w:rPr>
              <w:t xml:space="preserve">2 июля в 01:50</w:t>
            </w:r>
            <w:br/>
            <w:r>
              <w:rPr>
                <w:rStyle w:val="RegText"/>
              </w:rPr>
              <w:t xml:space="preserve">3 июля в 10:45</w:t>
            </w:r>
            <w:br/>
            <w:r>
              <w:rPr>
                <w:rStyle w:val="RegText"/>
              </w:rPr>
              <w:t xml:space="preserve">5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Бандитский Петербург 4: Арестант</w:t>
            </w:r>
            <w:br/>
            <w:br/>
            <w:r>
              <w:rPr/>
              <w:t xml:space="preserve">1994 год. Журналист Андрей Обнорский влюбляется в Екатерину Гончарову с которой познакомился на даче убитого киллера Кораблёва. Антибиотик досрочно выходит из «Крестов». Сырбор вертится вокруг 60 миллионов долларов, которые хранятся у Гончаровой. Сотрудники из агентства «Консультант», банкир Николай Наумов и авторитет Гурген тоже охотятся за этими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Евгений Сидихин, Анна Самохина, Лев Борисов, Александр Романцов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18:00</w:t>
            </w:r>
            <w:br/>
            <w:r>
              <w:rPr>
                <w:rStyle w:val="RegText"/>
              </w:rPr>
              <w:t xml:space="preserve">1 июля в 17:00, 18:00</w:t>
            </w:r>
            <w:br/>
            <w:r>
              <w:rPr>
                <w:rStyle w:val="RegText"/>
              </w:rPr>
              <w:t xml:space="preserve">2 июля в 14:15, 17:05, 18:05</w:t>
            </w:r>
            <w:br/>
            <w:r>
              <w:rPr>
                <w:rStyle w:val="RegText"/>
              </w:rPr>
              <w:t xml:space="preserve">3 июля в 13:00, 14:00, 17:05, 18:00</w:t>
            </w:r>
            <w:br/>
            <w:r>
              <w:rPr>
                <w:rStyle w:val="RegText"/>
              </w:rPr>
              <w:t xml:space="preserve">4 июля в 17:00, 18:00</w:t>
            </w:r>
            <w:br/>
            <w:r>
              <w:rPr>
                <w:rStyle w:val="RegText"/>
              </w:rPr>
              <w:t xml:space="preserve">5 июля в 14:15, 15:10, 16:10, 17:05,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19:00</w:t>
            </w:r>
            <w:br/>
            <w:r>
              <w:rPr>
                <w:rStyle w:val="RegText"/>
              </w:rPr>
              <w:t xml:space="preserve">2 июля в 15:10</w:t>
            </w:r>
            <w:br/>
            <w:r>
              <w:rPr>
                <w:rStyle w:val="RegText"/>
              </w:rPr>
              <w:t xml:space="preserve">5 июля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Жмурки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19:00</w:t>
            </w:r>
            <w:br/>
            <w:r>
              <w:rPr>
                <w:rStyle w:val="RegText"/>
              </w:rPr>
              <w:t xml:space="preserve">3 июля в 15:00</w:t>
            </w:r>
            <w:br/>
            <w:r>
              <w:rPr>
                <w:rStyle w:val="RegText"/>
              </w:rPr>
              <w:t xml:space="preserve">4 июля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Оказавшись несправедливо заключенным в страшную тюрьму, откуда нет возврата, Эдмон Дантес в течение тринадцати лет вынужден терпеть лишения и лелеять мысли о мести своим обидчикам. С помощью человека, сидящего с ним в соседней камере, Эдмону удается совершить побег...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1961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Отан-Лара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 Журдан, Ивонн Фюрно, Пьер Монди, Бернар Деран, Франко Силва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19:00</w:t>
            </w:r>
            <w:br/>
            <w:r>
              <w:rPr>
                <w:rStyle w:val="RegText"/>
              </w:rPr>
              <w:t xml:space="preserve">4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19:00</w:t>
            </w:r>
            <w:br/>
            <w:r>
              <w:rPr>
                <w:rStyle w:val="RegText"/>
              </w:rPr>
              <w:t xml:space="preserve">4 июля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21:05</w:t>
            </w:r>
            <w:br/>
            <w:r>
              <w:rPr>
                <w:rStyle w:val="RegText"/>
              </w:rPr>
              <w:t xml:space="preserve">5 июля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2026-07-03T07:44:28+00:00</dcterms:created>
  <dcterms:modified xsi:type="dcterms:W3CDTF">2026-07-03T07:44:28+00:00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