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Кукольник</w:t>
            </w:r>
            <w:br/>
            <w:br/>
            <w:r>
              <w:rPr/>
              <w:t xml:space="preserve">Конец 1990-х. Тринадцатилетняя Соня вместе с мамой и младшей сестрой Аней вынуждена переехать жить в деревню. Ей вовсе не нравится такая смена обстановки. Отношения с местными не складываются, а развлечений тут не много. Разве что залезть в заброшенный дом, окутанный глупыми легендами о злом Кукольнике, который якобы ворует детей и делает из них марионеток. Но с тех пор как сестры заглянули в дом, с тихой одинокой Аней происходит что-то странное. Ведь если никто не играет с детьми, с ними будет играть Кукольник.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Кузнецов, Роман Амслер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Миронова, Виталия Корниенко, Полина Ряшко, Александр Новиков, Артём Башенин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Триггер. Фильм</w:t>
            </w:r>
            <w:br/>
            <w:br/>
            <w:r>
              <w:rPr/>
              <w:t xml:space="preserve">После драматичных событий — бывшая жена осуждена за убийство, отец неизлечимо болен, возлюбленная ушла — Артём Стрелецкий решает начать всё заново: переезжает к морю, туда, где сам был счастлив в детстве, устраивается работать барменом и знакомится с Майей, которая тоже психолог. Она и поможет Стрелецкому посмотреть на себя с другого ракурса и проработать собственные триггеры.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Александра Ремизова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Матвеев, Ирина Старшенбаум, Виктория Маслова, Ирина Марцинкевич, Анатолий Руденко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Голосовой помощник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>7 мая в 04:45</w:t>
            </w:r>
            <w:br/>
            <w:r>
              <w:rPr>
                <w:rStyle w:val="RegText"/>
              </w:rPr>
              <w:t xml:space="preserve">10 мая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10:40</w:t>
            </w:r>
            <w:br/>
            <w:r>
              <w:rPr>
                <w:rStyle w:val="RegText"/>
              </w:rPr>
              <w:t xml:space="preserve">6 мая в 06:45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Несокрушимый</w:t>
            </w:r>
            <w:br/>
            <w:br/>
            <w:r>
              <w:rPr/>
              <w:t xml:space="preserve">В основе фильма реальная история уникального подвига экипажа танка «КВ-1». Приняв неравный бой, экипаж Семена Коновалова уничтожил 16 танков, 2 бронемашины и 8 автомашин с живой силой противника в районе хутора Нижнемитякин Тарасовского района Ростовской области. Это история не плакатных героев, а разбитных, веселых, очень разных парней, которые просто хотели жить, но в решающую минуту сумели принять единственно верное решение и совершить подвиг достойный легенды.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Владимир Епифанцев, Олег Фомин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Праздники</w:t>
            </w:r>
            <w:br/>
            <w:br/>
            <w:r>
              <w:rPr/>
              <w:t xml:space="preserve">В жизни Натальи Пыжовой всё отлично: крепкий дом, любящий муж, дружная семья. Для полного счастья осталось только дочерей замуж выдать. Но идеальная картина рушится в одночасье, когда выясняется, что муж, оказывается, изменник, а дочери со своими женихами, мягко говоря, не очень-то счастливы. Когда всё семейство собирается вместе на очередное торжество, становится понятно, что эти праздники или разрушат семью до основания, или сделают её только крепче.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Дергачев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Аронова, Виталий Хаев, Анастасия Калашникова, Яна Енжаева, Сергей Канаев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14:10</w:t>
            </w:r>
            <w:br/>
            <w:r>
              <w:rPr>
                <w:rStyle w:val="RegText"/>
              </w:rPr>
              <w:t xml:space="preserve">6 мая в 12:20</w:t>
            </w:r>
            <w:br/>
            <w:r>
              <w:rPr>
                <w:rStyle w:val="RegText"/>
              </w:rPr>
              <w:t xml:space="preserve">8 мая в 07:15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15:45</w:t>
            </w:r>
            <w:br/>
            <w:r>
              <w:rPr>
                <w:rStyle w:val="RegText"/>
              </w:rPr>
              <w:t xml:space="preserve">6 мая в 10:30</w:t>
            </w:r>
            <w:br/>
            <w:r>
              <w:rPr>
                <w:rStyle w:val="RegText"/>
              </w:rPr>
              <w:t xml:space="preserve">7 мая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17:30, 18:30</w:t>
            </w:r>
            <w:br/>
            <w:r>
              <w:rPr>
                <w:rStyle w:val="RegText"/>
              </w:rPr>
              <w:t xml:space="preserve">5 мая в 17:40, 18:35</w:t>
            </w:r>
            <w:br/>
            <w:r>
              <w:rPr>
                <w:rStyle w:val="RegText"/>
              </w:rPr>
              <w:t xml:space="preserve">6 мая в 08:35, 09:35, 17:40, 18:30</w:t>
            </w:r>
            <w:br/>
            <w:r>
              <w:rPr>
                <w:rStyle w:val="RegText"/>
              </w:rPr>
              <w:t xml:space="preserve">7 мая в 08:30, 09:20, 17:35, 18:30</w:t>
            </w:r>
            <w:br/>
            <w:r>
              <w:rPr>
                <w:rStyle w:val="RegText"/>
              </w:rPr>
              <w:t xml:space="preserve">8 мая в 08:45, 09:40, 17:30, 18:30, 19:30, 20:25</w:t>
            </w:r>
            <w:br/>
            <w:r>
              <w:rPr>
                <w:rStyle w:val="RegText"/>
              </w:rPr>
              <w:t xml:space="preserve">10 мая в 13:00, 13:55, 14:55, 15:50, 16:40, 17:35, 18:30, 19:30, 20:25,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Ресторан по понятиям</w:t>
            </w:r>
            <w:br/>
            <w:br/>
            <w:r>
              <w:rPr/>
              <w:t xml:space="preserve">История четырех преступников: вора со стажем Шустрого, альфонса-мошенника Кощея, заядлого хулигана-драчуна Кувалды и наивного и тупого похитителя домашних животных Кильки. Все они познакомились в тюрьме и теперь, прежде чем завязать с криминальной жизнью, решаются на финальное грандиозное ограбление, чтобы денег хватило на всю оставшуюся жизнь. Бывшие арестанты арендуют ресторан рядом с банком и намереваются втихаря сделать подкоп к хранилищу, но неожиданно их заведение с тюремной кухней и хамским обслуживанием становится хитом у посетителей. Теперь парни должны решить: поддаться воровской романтике и осуществить ограбление или выбрать спокойную жизнь с новым для них делом.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Дадунашвили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Дмитрий Дюжев, Владимир Сычев, Иван Кокорин, Ирина Темичева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19:30</w:t>
            </w:r>
            <w:br/>
            <w:r>
              <w:rPr>
                <w:rStyle w:val="RegText"/>
              </w:rPr>
              <w:t xml:space="preserve">5 мая в 16:00</w:t>
            </w:r>
            <w:br/>
            <w:r>
              <w:rPr>
                <w:rStyle w:val="RegText"/>
              </w:rPr>
              <w:t xml:space="preserve">7 мая в 12:15</w:t>
            </w:r>
            <w:br/>
            <w:r>
              <w:rPr>
                <w:rStyle w:val="RegText"/>
              </w:rPr>
              <w:t xml:space="preserve">10 мая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21:10</w:t>
            </w:r>
            <w:br/>
            <w:r>
              <w:rPr>
                <w:rStyle w:val="RegText"/>
              </w:rPr>
              <w:t xml:space="preserve">6 мая в 13:55</w:t>
            </w:r>
            <w:br/>
            <w:r>
              <w:rPr>
                <w:rStyle w:val="RegText"/>
              </w:rPr>
              <w:t xml:space="preserve">8 мая в 00:55</w:t>
            </w:r>
            <w:br/>
            <w:r>
              <w:rPr>
                <w:rStyle w:val="RegText"/>
              </w:rPr>
              <w:t xml:space="preserve">10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22:50</w:t>
            </w:r>
            <w:br/>
            <w:r>
              <w:rPr>
                <w:rStyle w:val="RegText"/>
              </w:rPr>
              <w:t xml:space="preserve">6 мая в 04:40</w:t>
            </w:r>
            <w:br/>
            <w:r>
              <w:rPr>
                <w:rStyle w:val="RegText"/>
              </w:rPr>
              <w:t xml:space="preserve">8 мая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День города</w:t>
            </w:r>
            <w:br/>
            <w:br/>
            <w:r>
              <w:rPr/>
              <w:t xml:space="preserve">Приезд президента – очень ответственное мероприятие для любого провинциального города. На любом этапе подготовки что-то может пойти не так. Но никто в Любякино не ожидал, что не так пойдет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Харитонов, Игорь Марченко, Георгий Болдугеров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Шпица, Антон Филипенко, Павел Ворожцов, Ольга Дибцева, Игорь Хрипунов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Танки</w:t>
            </w:r>
            <w:br/>
            <w:br/>
            <w:r>
              <w:rPr/>
              <w:t xml:space="preserve">На пороге войны с фашистской Германией инженер Михаил Кошкин разрабатывает прототип нового инновационного танка Т-34. Чтобы доказать уникальность боевой машины, Кошкин и его команда отправляются в Москву на танках своим ходом. Но вскоре пробег превращается в непредсказуемую гонку, где бездорожье лишь меньшее из зол... Пройдя череду опасных приключений и благодаря безупречным техническим и боевым качествам новых танков, героям удается одержать верх над преследователями и доказать превосходство Т-34.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Аглая Тарасова, Сергей Стукалов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08:15</w:t>
            </w:r>
            <w:br/>
            <w:r>
              <w:rPr>
                <w:rStyle w:val="RegText"/>
              </w:rPr>
              <w:t xml:space="preserve">6 мая в 23:10</w:t>
            </w:r>
            <w:br/>
            <w:r>
              <w:rPr>
                <w:rStyle w:val="RegText"/>
              </w:rPr>
              <w:t xml:space="preserve">8 мая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10:05</w:t>
            </w:r>
            <w:br/>
            <w:r>
              <w:rPr>
                <w:rStyle w:val="RegText"/>
              </w:rPr>
              <w:t xml:space="preserve">7 мая в 13:55</w:t>
            </w:r>
            <w:br/>
            <w:r>
              <w:rPr>
                <w:rStyle w:val="RegText"/>
              </w:rPr>
              <w:t xml:space="preserve">10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Первый на Олимпе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11:55</w:t>
            </w:r>
            <w:br/>
            <w:r>
              <w:rPr>
                <w:rStyle w:val="RegText"/>
              </w:rPr>
              <w:t xml:space="preserve">7 мая в 10:15</w:t>
            </w:r>
            <w:br/>
            <w:r>
              <w:rPr>
                <w:rStyle w:val="RegText"/>
              </w:rPr>
              <w:t xml:space="preserve">10 мая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13:50</w:t>
            </w:r>
            <w:br/>
            <w:r>
              <w:rPr>
                <w:rStyle w:val="RegText"/>
              </w:rPr>
              <w:t xml:space="preserve">7 мая в 06:20</w:t>
            </w:r>
            <w:br/>
            <w:r>
              <w:rPr>
                <w:rStyle w:val="RegText"/>
              </w:rPr>
              <w:t xml:space="preserve">9 мая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19:30</w:t>
            </w:r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9 мая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01:05</w:t>
            </w:r>
            <w:br/>
            <w:r>
              <w:rPr>
                <w:rStyle w:val="RegText"/>
              </w:rPr>
              <w:t xml:space="preserve">9 мая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Сердце пармы</w:t>
            </w:r>
            <w:br/>
            <w:br/>
            <w:r>
              <w:rPr/>
              <w:t xml:space="preserve">Русский князь Михаил и юная Тиче — дети разных народов, разных миров и разных богов. Любовь молодого воителя и ведьмы-ламии кажется невозможной, но преодолевает все запреты, запуская маховик рока. Отныне только от Михаила зависит будущее родной пармы, древних суровых земель, напоенных чудодейственной мощью кровавых языческих богов. Здесь сталкиваются герои и призраки, князья и шаманы, вогулы и московиты. Здесь расстаться с жизнью — не так страшно, как выбрать между долгом, верностью братству и любовью к единственной женщине на 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Кузнецов, Елена Ербакова, Сергей Пускепалис, Евгений Миронов,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23:20</w:t>
            </w:r>
            <w:br/>
            <w:r>
              <w:rPr>
                <w:rStyle w:val="RegText"/>
              </w:rPr>
              <w:t xml:space="preserve">8 мая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Донбасс. Окраина</w:t>
            </w:r>
            <w:br/>
            <w:br/>
            <w:r>
              <w:rPr/>
              <w:t xml:space="preserve">Август 2014 года, окраина Донецка. Молодой солдат украинской армии Андрей Соколов направлен в зону военных действий водителем. Спасаясь от обстрела, он попадает в подвал жилого дома, где знакомится с несколькими совершенно разными людьми. Они пришли с разных сторон, у них разные судьбы и мировоззрение, но сейчас они объединены одной целью -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Евгений Михеев, Сергей Холмогоров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19:30</w:t>
            </w:r>
            <w:br/>
            <w:r>
              <w:rPr>
                <w:rStyle w:val="RegText"/>
              </w:rPr>
              <w:t xml:space="preserve">7 мая в 15:45</w:t>
            </w:r>
            <w:br/>
            <w:r>
              <w:rPr>
                <w:rStyle w:val="RegText"/>
              </w:rPr>
              <w:t xml:space="preserve">9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21:20</w:t>
            </w:r>
            <w:br/>
            <w:r>
              <w:rPr>
                <w:rStyle w:val="RegText"/>
              </w:rPr>
              <w:t xml:space="preserve">8 мая в 22:55</w:t>
            </w:r>
            <w:br/>
            <w:r>
              <w:rPr>
                <w:rStyle w:val="RegText"/>
              </w:rPr>
              <w:t xml:space="preserve">10 мая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Отряд Светлячков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19:30</w:t>
            </w:r>
            <w:br/>
            <w:r>
              <w:rPr>
                <w:rStyle w:val="RegText"/>
              </w:rPr>
              <w:t xml:space="preserve">8 мая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10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21:20</w:t>
            </w:r>
            <w:br/>
            <w:r>
              <w:rPr>
                <w:rStyle w:val="RegText"/>
              </w:rPr>
              <w:t xml:space="preserve">9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Гагарин. Первый в космосе</w:t>
            </w:r>
            <w:br/>
            <w:br/>
            <w:r>
              <w:rPr/>
              <w:t xml:space="preserve">Фильм посвящен первым шагам человечества на пути освоения космоса и непосредственно судьбе первого космонавта Ю. А. Гагарина. Основной лейтмотив — борьба за право быть первым: соревнование в первом отряде космонавтов; конкуренция технологий в ракетостроении; противостояние сверхдержав — СССР и США. В первый отряд космонавтов отбирали из трёх тысяч летчиков-истребителей по всей стране. В легендарную двадцатку попали лучшие из лучших. Кто из них полетит первым, не знал никто. На этом пути пришлось бороться не только с земным притяжением...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Пархоменко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Жалнин, Михаил Филиппов, Сергей Калашников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Группа крови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Война и музыка</w:t>
            </w:r>
            <w:br/>
            <w:br/>
            <w:r>
              <w:rPr/>
              <w:t xml:space="preserve">Война ворвалась в мирную жизнь троих друзей внезапно, навсегда изменив их судьбы. Каждый ушел на фронт, оставив дома самое ценное, чтобы за это сражаться. Выжить в огненном аду сражений с фашизмом им помогает музыка. Захватив с собой инструменты, молодые люди играют — не только чтобы поддержать моральный дух однополчан, но и чтобы сочинить столь желанный всеми лейтмотив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Давид Мхитарель, Давид Котов-Оганесян, Сергей Мелконян, Антон Левин, Павел Прилучный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pn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2026-05-02T09:00:06+00:00</dcterms:created>
  <dcterms:modified xsi:type="dcterms:W3CDTF">2026-05-02T09:00:06+00:00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