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03:50</w:t>
            </w:r>
            <w:br/>
            <w:r>
              <w:rPr>
                <w:rStyle w:val="RegText"/>
              </w:rPr>
              <w:t xml:space="preserve">13 мая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05:50</w:t>
            </w:r>
            <w:br/>
            <w:r>
              <w:rPr>
                <w:rStyle w:val="RegText"/>
              </w:rPr>
              <w:t xml:space="preserve">12 мая в 23:05</w:t>
            </w:r>
            <w:br/>
            <w:r>
              <w:rPr>
                <w:rStyle w:val="RegText"/>
              </w:rPr>
              <w:t xml:space="preserve">14 мая в 10:20</w:t>
            </w:r>
            <w:br/>
            <w:r>
              <w:rPr>
                <w:rStyle w:val="RegText"/>
              </w:rPr>
              <w:t xml:space="preserve">16 мая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07:55, 08:55</w:t>
            </w:r>
            <w:br/>
            <w:r>
              <w:rPr>
                <w:rStyle w:val="RegText"/>
              </w:rPr>
              <w:t xml:space="preserve">12 мая в 00:15, 01:15, 07:35, 08:35, 09:30</w:t>
            </w:r>
            <w:br/>
            <w:r>
              <w:rPr>
                <w:rStyle w:val="RegText"/>
              </w:rPr>
              <w:t xml:space="preserve">13 мая в 01:10, 02:05</w:t>
            </w:r>
            <w:br/>
            <w:r>
              <w:rPr>
                <w:rStyle w:val="RegText"/>
              </w:rPr>
              <w:t xml:space="preserve">14 мая в 00:35, 01:25</w:t>
            </w:r>
            <w:br/>
            <w:r>
              <w:rPr>
                <w:rStyle w:val="RegText"/>
              </w:rPr>
              <w:t xml:space="preserve">15 мая в 01:35, 02:30</w:t>
            </w:r>
            <w:br/>
            <w:r>
              <w:rPr>
                <w:rStyle w:val="RegText"/>
              </w:rPr>
              <w:t xml:space="preserve">16 мая в 00:15, 01:15,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Донбасс. Окраина</w:t>
            </w:r>
            <w:br/>
            <w:br/>
            <w:r>
              <w:rPr/>
              <w:t xml:space="preserve">Август 2014 года, окраина Донецка. Молодой солдат украинской армии Андрей Соколов направлен в зону военных действий водителем. Спасаясь от обстрела, он попадает в подвал жилого дома, где знакомится с несколькими совершенно разными людьми. Они пришли с разных сторон, у них разные судьбы и мировоззрение, но сейчас они объединены одной целью -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Евгений Михеев, Сергей Холмогоров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13:30</w:t>
            </w:r>
            <w:br/>
            <w:r>
              <w:rPr>
                <w:rStyle w:val="RegText"/>
              </w:rPr>
              <w:t xml:space="preserve">13 мая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Отряд Светлячков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15:20</w:t>
            </w:r>
            <w:br/>
            <w:r>
              <w:rPr>
                <w:rStyle w:val="RegText"/>
              </w:rPr>
              <w:t xml:space="preserve">12 мая в 12:05</w:t>
            </w:r>
            <w:br/>
            <w:r>
              <w:rPr>
                <w:rStyle w:val="RegText"/>
              </w:rPr>
              <w:t xml:space="preserve">14 мая в 23:30</w:t>
            </w:r>
            <w:br/>
            <w:r>
              <w:rPr>
                <w:rStyle w:val="RegText"/>
              </w:rPr>
              <w:t xml:space="preserve">17 мая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17:30, 18:35</w:t>
            </w:r>
            <w:br/>
            <w:r>
              <w:rPr>
                <w:rStyle w:val="RegText"/>
              </w:rPr>
              <w:t xml:space="preserve">12 мая в 17:45, 18:35</w:t>
            </w:r>
            <w:br/>
            <w:r>
              <w:rPr>
                <w:rStyle w:val="RegText"/>
              </w:rPr>
              <w:t xml:space="preserve">13 мая в 13:50, 14:55, 17:40, 18:35</w:t>
            </w:r>
            <w:br/>
            <w:r>
              <w:rPr>
                <w:rStyle w:val="RegText"/>
              </w:rPr>
              <w:t xml:space="preserve">14 мая в 14:05, 15:00, 17:25, 18:25</w:t>
            </w:r>
            <w:br/>
            <w:r>
              <w:rPr>
                <w:rStyle w:val="RegText"/>
              </w:rPr>
              <w:t xml:space="preserve">15 мая в 13:50, 14:45</w:t>
            </w:r>
            <w:br/>
            <w:r>
              <w:rPr>
                <w:rStyle w:val="RegText"/>
              </w:rPr>
              <w:t xml:space="preserve">17 мая в 10:05, 11:10, 12:05, 12:55, 13:45, 14:40, 15:35,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19:30</w:t>
            </w:r>
            <w:br/>
            <w:r>
              <w:rPr>
                <w:rStyle w:val="RegText"/>
              </w:rPr>
              <w:t xml:space="preserve">12 мая в 16:05</w:t>
            </w:r>
            <w:br/>
            <w:r>
              <w:rPr>
                <w:rStyle w:val="RegText"/>
              </w:rPr>
              <w:t xml:space="preserve">14 мая в 12:25</w:t>
            </w:r>
            <w:br/>
            <w:r>
              <w:rPr>
                <w:rStyle w:val="RegText"/>
              </w:rPr>
              <w:t xml:space="preserve">16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Маленький шеф</w:t>
            </w:r>
            <w:br/>
            <w:br/>
            <w:r>
              <w:rPr/>
              <w:t xml:space="preserve">Илья живет с родителями и мечтает стать известным шеф-поваром, когда вырастет. Однажды его мама с папой сильно ссорятся и начинают думать о расставании. Мальчик пускается в гастрономическую авантюру вместе со своей подругой, чтобы спасти находящуюся на грани развода семью. Илья с помощью своих кулинарных навыков попытается найти рецепт семейного счастья.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Чижиков, Антон Чижиков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Ольга Лерман, Мирон Проворов, Роман Мадянов, Елена Валюшкина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21:05</w:t>
            </w:r>
            <w:br/>
            <w:r>
              <w:rPr>
                <w:rStyle w:val="RegText"/>
              </w:rPr>
              <w:t xml:space="preserve">14 мая в 05:30</w:t>
            </w:r>
            <w:br/>
            <w:r>
              <w:rPr>
                <w:rStyle w:val="RegText"/>
              </w:rPr>
              <w:t xml:space="preserve">16 мая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Ресторан по понятиям</w:t>
            </w:r>
            <w:br/>
            <w:br/>
            <w:r>
              <w:rPr/>
              <w:t xml:space="preserve">История четырех преступников: вора со стажем Шустрого, альфонса-мошенника Кощея, заядлого хулигана-драчуна Кувалды и наивного и тупого похитителя домашних животных Кильки. Все они познакомились в тюрьме и теперь, прежде чем завязать с криминальной жизнью, решаются на финальное грандиозное ограбление, чтобы денег хватило на всю оставшуюся жизнь. Бывшие арестанты арендуют ресторан рядом с банком и намереваются втихаря сделать подкоп к хранилищу, но неожиданно их заведение с тюремной кухней и хамским обслуживанием становится хитом у посетителей. Теперь парни должны решить: поддаться воровской романтике и осуществить ограбление или выбрать спокойную жизнь с новым для них делом.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Дадунашвили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Дмитрий Дюжев, Владимир Сычев, Иван Кокорин, Ирина Темичева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22:35</w:t>
            </w:r>
            <w:br/>
            <w:r>
              <w:rPr>
                <w:rStyle w:val="RegText"/>
              </w:rPr>
              <w:t xml:space="preserve">13 мая в 10:35</w:t>
            </w:r>
            <w:br/>
            <w:r>
              <w:rPr>
                <w:rStyle w:val="RegText"/>
              </w:rPr>
              <w:t xml:space="preserve">16 мая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02:55</w:t>
            </w:r>
            <w:br/>
            <w:r>
              <w:rPr>
                <w:rStyle w:val="RegText"/>
              </w:rPr>
              <w:t xml:space="preserve">14 мая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Сердце пармы</w:t>
            </w:r>
            <w:br/>
            <w:br/>
            <w:r>
              <w:rPr/>
              <w:t xml:space="preserve">Русский князь Михаил и юная Тиче — дети разных народов, разных миров и разных богов. Любовь молодого воителя и ведьмы-ламии кажется невозможной, но преодолевает все запреты, запуская маховик рока. Отныне только от Михаила зависит будущее родной пармы, древних суровых земель, напоенных чудодейственной мощью кровавых языческих богов. Здесь сталкиваются герои и призраки, князья и шаманы, вогулы и московиты. Здесь расстаться с жизнью — не так страшно, как выбрать между долгом, верностью братству и любовью к единственной женщине на 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Кузнецов, Елена Ербакова, Сергей Пускепалис, Евгений Миронов,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10:25</w:t>
            </w:r>
            <w:br/>
            <w:r>
              <w:rPr>
                <w:rStyle w:val="RegText"/>
              </w:rPr>
              <w:t xml:space="preserve">14 мая в 08:45</w:t>
            </w:r>
            <w:br/>
            <w:r>
              <w:rPr>
                <w:rStyle w:val="RegText"/>
              </w:rPr>
              <w:t xml:space="preserve">16 мая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Первый на Олимпе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Гитлер капут!</w:t>
            </w:r>
            <w:br/>
            <w:br/>
            <w:r>
              <w:rPr/>
              <w:t xml:space="preserve">Русский супер-агент - строго засекреченный шпион Шура Осечкин, он же штандартенфюрер СС Олаф Шуренберг, самоотверженно и нахально ведет подрывную деятельность в ставке Гитлера. Войне скоро конец, и это уже понятно всем, кроме фанатичного фюрера и подозрительного Мюллера. Простые труженики Рейха давно махнули на все рукой, пустились в отрыв и бесшабашно тусуются по клубам. Шуренберг скучает по дому и выращивает помидоры в тайной теплице возле своего дома на 007-Штрассе. Очередное задание Центра сваливается на него прямо с неба - вместе с новой помощницей, очаровательной и сексапильной радисткой Зиной, мечтой каждого мужчины. С такой боевой подругой недолго и про войну забыть! Но долг превыше всего: прежде чем вернуться на Родину и зажить счастливо вместе, супер-агентам Шуренбергу и Зине предстоит провернуть одну, последнюю и очень важную операцию.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Анна Семенович, Юрий Гальцев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19:30</w:t>
            </w:r>
            <w:br/>
            <w:r>
              <w:rPr>
                <w:rStyle w:val="RegText"/>
              </w:rPr>
              <w:t xml:space="preserve">13 мая в 15:50</w:t>
            </w:r>
            <w:br/>
            <w:r>
              <w:rPr>
                <w:rStyle w:val="RegText"/>
              </w:rPr>
              <w:t xml:space="preserve">15 мая в 12:00</w:t>
            </w:r>
            <w:br/>
            <w:r>
              <w:rPr>
                <w:rStyle w:val="RegText"/>
              </w:rPr>
              <w:t xml:space="preserve">17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Домовой</w:t>
            </w:r>
            <w:br/>
            <w:br/>
            <w:r>
              <w:rPr/>
              <w:t xml:space="preserve">Осиротев, Варя и Арсений перебираются из родной деревни в дом к приемным родителям. Но надежда на счастливую жизнь угасает, когда им бросает вызов древняя потусторонняя сила.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Загидуллин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Василиса Немцова, Олег Чугунов, Виталий Кищенко, Наталия Вдовина, Роза Хайруллина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21:20</w:t>
            </w:r>
            <w:br/>
            <w:r>
              <w:rPr>
                <w:rStyle w:val="RegText"/>
              </w:rPr>
              <w:t xml:space="preserve">14 мая в 02:20</w:t>
            </w:r>
            <w:br/>
            <w:r>
              <w:rPr>
                <w:rStyle w:val="RegText"/>
              </w:rPr>
              <w:t xml:space="preserve">15 мая в 06:30</w:t>
            </w:r>
            <w:br/>
            <w:r>
              <w:rPr>
                <w:rStyle w:val="RegText"/>
              </w:rPr>
              <w:t xml:space="preserve">17 мая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Бык</w:t>
            </w:r>
            <w:br/>
            <w:br/>
            <w:r>
              <w:rPr/>
              <w:t xml:space="preserve">90-е годы.  Экономическая пропасть и криминальные драмы, разворачивающиеся буквально на каждом углу. Молодой лидер преступной группировки Антон Быков по прозвищу «Бык» вынужден зарабатывать любыми способами, чтобы обеспечить свою семью. После районной «стрелки» Антон попадает в отделение милиции, откуда его вызволяет один из московских авторитетов. Взамен он просит героя о маленькой, но опасной услуге.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Акопов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Борисов, Стася Милославская,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03:10</w:t>
            </w:r>
            <w:br/>
            <w:r>
              <w:rPr>
                <w:rStyle w:val="RegText"/>
              </w:rPr>
              <w:t xml:space="preserve">15 мая в 10:10</w:t>
            </w:r>
            <w:br/>
            <w:r>
              <w:rPr>
                <w:rStyle w:val="RegText"/>
              </w:rPr>
              <w:t xml:space="preserve">17 мая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Василиса и хранители времени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05:00</w:t>
            </w:r>
            <w:br/>
            <w:r>
              <w:rPr>
                <w:rStyle w:val="RegText"/>
              </w:rPr>
              <w:t xml:space="preserve">15 мая в 19:30</w:t>
            </w:r>
            <w:br/>
            <w:r>
              <w:rPr>
                <w:rStyle w:val="RegText"/>
              </w:rPr>
              <w:t xml:space="preserve">17 мая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06:50</w:t>
            </w:r>
            <w:br/>
            <w:r>
              <w:rPr>
                <w:rStyle w:val="RegText"/>
              </w:rPr>
              <w:t xml:space="preserve">15 мая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12:15</w:t>
            </w:r>
            <w:br/>
            <w:r>
              <w:rPr>
                <w:rStyle w:val="RegText"/>
              </w:rPr>
              <w:t xml:space="preserve">15 мая в 03:25</w:t>
            </w:r>
            <w:br/>
            <w:r>
              <w:rPr>
                <w:rStyle w:val="RegText"/>
              </w:rPr>
              <w:t xml:space="preserve">16 мая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Мужчина с гарантией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19:30</w:t>
            </w:r>
            <w:br/>
            <w:r>
              <w:rPr>
                <w:rStyle w:val="RegText"/>
              </w:rPr>
              <w:t xml:space="preserve">14 мая в 15:50</w:t>
            </w:r>
            <w:br/>
            <w:r>
              <w:rPr>
                <w:rStyle w:val="RegText"/>
              </w:rPr>
              <w:t xml:space="preserve">16 мая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Несокрушимый</w:t>
            </w:r>
            <w:br/>
            <w:br/>
            <w:r>
              <w:rPr/>
              <w:t xml:space="preserve">В основе фильма реальная история уникального подвига экипажа танка «КВ-1». Приняв неравный бой, экипаж Семена Коновалова уничтожил 16 танков, 2 бронемашины и 8 автомашин с живой силой противника в районе хутора Нижнемитякин Тарасовского района Ростовской области. Это история не плакатных героев, а разбитных, веселых, очень разных парней, которые просто хотели жить, но в решающую минуту сумели принять единственно верное решение и совершить подвиг достойный легенды.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Владимир Епифанцев, Олег Фомин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Портной из Бруклина</w:t>
            </w:r>
            <w:br/>
            <w:br/>
            <w:r>
              <w:rPr/>
              <w:t xml:space="preserve">Америка начала 70-х. Русский эмигрант, портной Авдон Московиц, переживший ужасы Холокоста, потерявший жену и двух младших детей, решает обмануть страховую компанию, чтобы помочь старшему сыну, которого он отправил к дяде в Нью-Йорк до войны. Однажды, незнакомец в чёрном появляется на пороге мастерской Московица. Представившись агентом страховой компании, он просит портного ответить на несколько вопросов. Вскоре простое интервью превращается в настоящий допрос.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Ваксман, Сергей Пускепалис, Сергей Генкин, Константин Снегов, Илья Коврижных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19:30</w:t>
            </w:r>
            <w:br/>
            <w:r>
              <w:rPr>
                <w:rStyle w:val="RegText"/>
              </w:rPr>
              <w:t xml:space="preserve">15 мая в 15:40</w:t>
            </w:r>
            <w:br/>
            <w:r>
              <w:rPr>
                <w:rStyle w:val="RegText"/>
              </w:rPr>
              <w:t xml:space="preserve">17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Гудбай, Америка</w:t>
            </w:r>
            <w:br/>
            <w:br/>
            <w:r>
              <w:rPr/>
              <w:t xml:space="preserve">Виктор Сергеевич едет в Америку в гости к дочери и с ужасом обнаруживает, что его внук Пол хоть и говорит по-русски, но не понимает простых вещей, знакомых и понятных каждому мальчишке в России. Неунывающий Армен пытается закрепиться в США, постепенно постигая все прелести фиктивного брака. Для давно обосновавшейся в Штатах Юли неожиданной проблемой становится невозможность найти правильно приготовленную гефилте фиш. Не так давно переехавший в Америку Игорь всячески старается откреститься от своего русского прошлого, называя себя Джейсоном. Казалось бы, совершенно разные люди с совершенно непохожими проблемами, но способный решить любую проблему авантюрист Григорий доказывает, что это не так. Все герои страдают от одного недуга – пытаются забыть о своих корнях, упуская нехитрую истину: можно уехать из России, но нельзя перестать быть русским.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Владимир Яглыч, Елизавета Моряк, Юрий Стоянов, Лянка Грыу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21:35</w:t>
            </w:r>
            <w:br/>
            <w:r>
              <w:rPr>
                <w:rStyle w:val="RegText"/>
              </w:rPr>
              <w:t xml:space="preserve">16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Все хорошо</w:t>
            </w:r>
            <w:br/>
            <w:br/>
            <w:r>
              <w:rPr/>
              <w:t xml:space="preserve">Внешний мир с его микробами и вирусами смертельно опасен для мальчика Гоши. Именно поэтому он никогда не покидал больницу, пока исчезновение единственного друга Ани не заставило его забыть об опасности. Мальчик отправляется в удивительное путешествие по новогодней Москве, а помогает ему в этом непутевый курьер Валера, во многом ещё больший ребенок, чем сам Гоша. Вместе им предстоит путь, который навсегда изменит не только их жизнь, но и сделает Москву чуточку добрее.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Елена Хазанова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Корешков, Майк Малтон, Ольга Лерман, Полина Гухман,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17:45</w:t>
            </w:r>
            <w:br/>
            <w:r>
              <w:rPr>
                <w:rStyle w:val="RegText"/>
              </w:rPr>
              <w:t xml:space="preserve">16 мая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Майор Гром: Игра</w:t>
            </w:r>
            <w:br/>
            <w:br/>
            <w:r>
              <w:rPr/>
              <w:t xml:space="preserve">Майор полиции Игорь Гром известен всему Санкт-Петербургу пробивным характером и непримиримой позицией по отношению к преступникам всех мастей. Неимоверная сила, аналитический склад ума и неподкупность — всё это делает майора Грома самым настоящим супергероем. Его жизнь идеальна: днём он ловит преступников вместе с напарником Димой Дубиным, а вечера проводит в компании журналистки Юлии Пчёлкиной. Полную идиллию прерывает появление в городе таинственного злодея, называющего себя Призраком. Он предлагает Грому сыграть в опасную игру, ставка в которой — жизни обычных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Трофим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Александр Сетейкин, Алексей Маклаков, Любовь Аксёнова, Сергей Горошко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21:20</w:t>
            </w:r>
            <w:br/>
            <w:r>
              <w:rPr>
                <w:rStyle w:val="RegText"/>
              </w:rPr>
              <w:t xml:space="preserve">16 мая в 11:05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Фея</w:t>
            </w:r>
            <w:br/>
            <w:br/>
            <w:r>
              <w:rPr/>
              <w:t xml:space="preserve">Создатель лучших игр в виртуальной реальности уверен, что контролирует всё в своей жизни. Но случайная встреча с молодой активисткой открывает ему глаза на то, что мир намного шире и сложнее его представлений.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Меликян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Ингеборга Дапкунайте, Никита Еленев, Екатерина Агеева, Александра Дишдишян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Охота</w:t>
            </w:r>
            <w:br/>
            <w:br/>
            <w:r>
              <w:rPr/>
              <w:t xml:space="preserve">Когда маленький город потрясает громкое убийство известного антиквара, у которого была похищена уникальная коллекция эстампов и гравюр 18 века, полковник Рашников поручает это дело оперативной группе Лещинского.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Стас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Трубинер, Михаил Гаврилов-Третьяков, Александр Константинов, Алексей Федькин, Анастасия Стежко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мая в 00:20, 01:15, 02:10,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Марафон желаний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pn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pn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2026-05-05T00:03:13+00:00</dcterms:created>
  <dcterms:modified xsi:type="dcterms:W3CDTF">2026-05-05T00:03:13+00:00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