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17.97385620915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«Наше новое кино» представляет подборку заметных отечественных фильмов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Спортивные и исторические драмы, биографии и душевные комедии – смотрите в ноябре на канале «Наше новое кино».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3 ноября в 19:30 — «Счастлив, когда ты нет»</w:t>
            </w:r>
            <w:br/>
            <w:br/>
            <w:r>
              <w:rPr/>
              <w:t xml:space="preserve">Евгений и Евгения — обладатели одинаковых имен, тяжелых характеров и сложностей в личной жизни. Он влюблен в невесту лучшего друга, а она спит с начальником. Молодые люди случайно встречаются на вечеринке и мгновенно проникаются друг к другу взаимной…антипатией. Но это не мешает им оказаться в одной постели. Вот только после этого все становится еще сложнее. Можно ли быть счастливым с тем, кто все время тебя бесит, или лучше и не пытаться?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Игорь Марченко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Бортич, Гоша Токаев, Соня Райзман, Евгений Санников, Евгения Калинец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ноября в 19:30 — «Арлан. Решающий раунд»</w:t>
            </w:r>
            <w:br/>
            <w:br/>
            <w:r>
              <w:rPr/>
              <w:t xml:space="preserve">Молодой боксер Арлан, воспитанник школы бокса олимпийского резерва, мечтает попасть на Олимпиаду, но вынужден подрабатывать, чтобы помочь матери и младшему брату, страдающему от редкого заболевания. В магазине он встречает Алину, которая учится в консерватории по классу фортепиано, но мечтает петь, и их встреча вселяет в нее уверенность выбрать свой собственный путь. Когда болезнь брата прогрессирует и требуется дорогостоящее лечение, Арлан по совету друга Тохи соглашается участвовать в кулачных боях ради быстрого заработка, отказываясь от своей мечты об Олимпийском золоте. Теперь ему предстоит пройти путь суровых испытаний в мире кулачных боев, где чемпионом является непобежденный Никита Адай.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Казахстан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Даулет Жумабаев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Еркебулан Токтар, Никита Кологривый, Улан Кайраласов, Абильмансур Сериков, Куат Хамитов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19:30 — «На деревню дедушке»</w:t>
            </w:r>
            <w:br/>
            <w:br/>
            <w:r>
              <w:rPr/>
              <w:t xml:space="preserve">10-летний Владик — гений нейросетей и мастер по избавлению от нянь. Когда маме срочно нужно уехать в командировку, ему приходится отправиться в деревню к дедушке, которого он ни разу в жизни не видел. Владик мечтает вернуться в город и попасть на важный IT-конкурс, а дед вовсе не намерен идти у него на поводу. Каждый из них уверен, что легко перехитрит другого, но эта встреча изменит их обоих.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Владислав Богуш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Стоянов, Ярослав Головнёв, Ингрид Олеринская, Татьяна Орлова, Антон Филипенко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19:30 — «Калашников»</w:t>
            </w:r>
            <w:br/>
            <w:br/>
            <w:r>
              <w:rPr/>
              <w:t xml:space="preserve">Калашников. Все знают эту фамилию, но не все знают, какой долгий и тернистый путь прошёл парень-самоучка, чтобы в 28 лет создать легендарный автомат АК-47, который по сей день является символом оружейной мысли нашего времени.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Буслов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Юра Борисов, Ольга Лерман, Артур Смольянинов, Эльдар Калимулин, Виталий Хаев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30 ноября в 19:30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НАШЕ НОВОЕ КИНО. </w:t>
      </w:r>
      <w:r>
        <w:rPr/>
        <w:t xml:space="preserve">Телеканал современного российского кино всех жанров. Самые заметные отечественные фильмы последних лет, а также новинки кинопроката. Любимые актеры и режиссеры, истории, которые никого не оставят равнодушным. Производится компанией 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pn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2026-10-26T03:11:30+00:00</dcterms:created>
  <dcterms:modified xsi:type="dcterms:W3CDTF">2026-10-26T03:11:30+00:00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