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август</w:t>
      </w:r>
      <w:br/>
      <w:r>
        <w:rPr>
          <w:rStyle w:val="ItalicText"/>
        </w:rPr>
        <w:t xml:space="preserve">Москва, 23.07.2026</w:t>
      </w:r>
      <w:br/>
    </w:p>
    <w:p>
      <w:pPr>
        <w:pStyle w:val="hStyle"/>
      </w:pPr>
      <w:r>
        <w:rPr>
          <w:rStyle w:val="TitleText"/>
        </w:rPr>
        <w:t xml:space="preserve">«Наше новое кино» представляет подборку заметных отечественных фильмов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Спортивные и исторические драмы, биографии и душевные комедии – смотрите в августе на канале «Наше новое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августа в 19:30 — «Тренер»</w:t>
            </w:r>
            <w:br/>
            <w:br/>
            <w:r>
              <w:rPr/>
              <w:t xml:space="preserve">Футболист национальной сборной Юрий Столешников в ответственный момент не забивает пенальти. После досадной ошибки Столешников покидает сборную, завершает карьеру и становится тренером маленькой провинциальной команды. Именно с этим клубом Столешникову предстоит совершить чудо и вновь поверить в себя.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Данила Козловский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Данила Козловский, Владимир Ильин, Андрей Смоляков, Ольга Зуева, Ирина Горбачёва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августа в 19:30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17 августа в 19:30 — «Уволить Жору»</w:t>
            </w:r>
            <w:br/>
            <w:br/>
            <w:r>
              <w:rPr/>
              <w:t xml:space="preserve">Макс — молодой и шустрый, не особо отягощенный моралью и принципами провинциал, энергично делающий успешную карьеру в Москве. Он работает в кадровом агентстве, и его специализация — увольнять топ-менеджеров, помогать отжимать доли в компаниях и тому подобные рутинные для бизнеса вопросы. Очередное задание Макса — избавиться от главного программиста большой IT-компании Георгия. На первый взгляд, работы на пару дней, ведь 40-летний бородатый Жора — воплощение простоты и безобидности. Но, оказывается, что это уникальный случай, и уволить Жору невероятно сложно.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Данила Козловский, Михаил Галустян, Наталья Бардо, Станислав Ярушин, Елена Фомина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26 августа в 19:30 — «За Палыча! 2»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августа в 19:30 — «Первый на Олимпе»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2026-07-24T23:52:04+00:00</dcterms:created>
  <dcterms:modified xsi:type="dcterms:W3CDTF">2026-07-24T23:52:04+00:00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