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«Наше новое кино» представляет новинки российского кино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Смотрите фильмы с любимыми актерами на телеканале «Наше новое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4 июня в 19:30 — «Ландыши»</w:t>
            </w:r>
            <w:br/>
            <w:br/>
            <w:r>
              <w:rPr/>
              <w:t xml:space="preserve">Катя Орлова и Леха Данилин встречаются в провинциальном русском городе и женятся в один день. Он — обычный парень, а она — рафинированная дочка миллиардера, выросшая в Лондоне и потерявшая родителей в автомобильной катастрофе. Их отношения — борьба противоположностей.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Карпиловский, Илья Шпота, Михаил Пипия, Константин Мазур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Ника Здорик, Сергей Городничий, Евгений Коряковский, Владимир Стержаков, Денис Степанов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«Туда»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19:30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19:30 — «Балканский рубеж»</w:t>
            </w:r>
            <w:br/>
            <w:br/>
            <w:r>
              <w:rPr/>
              <w:t xml:space="preserve">Югославия. 1999 год. Российская спецгруппа получает приказ взять под контроль аэродром Слатина в Косово и удерживать его до прихода подкрепления. Но этот стратегический объект крайне важен албанскому полевому командиру и натовским генералам. Группа вынуждена принять неравный бой с террористами. К аэродрому устремляются российские миротворцы и силы НАТО. Мир вновь близок к большой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Волгин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 Пампушный, Гоша Куценко, Милош Бикович, Милена Радулович, Гойко Митич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«Лёд 2»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2026-06-15T09:36:26+00:00</dcterms:created>
  <dcterms:modified xsi:type="dcterms:W3CDTF">2026-06-15T09:36:26+00:00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