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17.97385620915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май</w:t>
      </w:r>
      <w:br/>
      <w:r>
        <w:rPr>
          <w:rStyle w:val="ItalicText"/>
        </w:rPr>
        <w:t xml:space="preserve">Москва, 25.04.2026</w:t>
      </w:r>
      <w:br/>
    </w:p>
    <w:p>
      <w:pPr>
        <w:pStyle w:val="hStyle"/>
      </w:pPr>
      <w:r>
        <w:rPr>
          <w:rStyle w:val="TitleText"/>
        </w:rPr>
        <w:t xml:space="preserve">«Наше новое кино» представляет подборку новинок российского кинематографа на май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Российские новинки разных жанров с любимыми актерами — смотрите на телеканале «Наше новое кино» в мае.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7 мая в 19:30 — «Отряд Светлячков»</w:t>
            </w:r>
            <w:br/>
            <w:br/>
            <w:r>
              <w:rPr/>
              <w:t xml:space="preserve">Май 1942 года. Несколько отрядов войск Крымского фронта вместе с жителями города укрылись от бомбежек в Аджимушкайских каменоломнях. Мальчик, попавший с помощью нейросетевых технологий в прошлое, оказывается перед выбором: найти утерянные артефакты или помочь защитникам каменоломен. И он принимает решение разделить все тяготы этой жизни и, главное, подарить надежду этим людям.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Станислав Мареев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Михаил Горевой, Антон Момот, Дмитрий Сутырин, Алёна Чехова, Анна Чурина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11 мая в 19:30 — «Притворись моим мужем»</w:t>
            </w:r>
            <w:br/>
            <w:br/>
            <w:r>
              <w:rPr/>
              <w:t xml:space="preserve">Виктория — успешная бизнес-леди, в ее строго распланированной жизни нет места хаосу, и тем более мужчинам. Она упорно идёт к самому крупному контракту в своей карьере с инвесторами из ОАЭ. Практически перед вылетом на встречу в Дубай Виктория узнает, что ее арабские партнеры работают только с семейными людьми. «Человек, имеющий семью, имеет честь» считают они. Виктория не намерена терять контракт, поэтому выдает за своего жениха подчиненного Романа. Виктория и Роман летят на сделку в Дубай, их задача — ни в коем случае не расколоться и не выдать фиктивность отношений и получить контракт.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Власкин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Диана Пожарская, Павел Прилучный, Дмитрий Власкин, Николай Наумов, Софья Зайка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13 мая в 19:30 — «Мужчина с гарантией»</w:t>
            </w:r>
            <w:br/>
            <w:br/>
            <w:r>
              <w:rPr/>
              <w:t xml:space="preserve">В одном большом и любимом горожанами торговом центре работает охранником необычный человек. Он помогает всем вокруг:  продавцам общепита и модной одежды, уборщикам и  барменам в кафетерии. Он знает всё и всех, и все знают и любят его! Он словно домовой в этом огромном здании с миллионом неоновых вывесок и ярких стеклянных витрин.    Ведь здесь он не только работает, но и живет полноценной жизнью - бесплатно одевается, питается в ресторанах, спит в мебельном отделе и участвует в ночных гонках на полотерах. «Какой странный персонаж!» -  подумаете вы. На самом деле, у нашего героя есть хрустальная и загадочная мечта, на осуществление которой он старательно копит деньги на «зарплатной» банковской карте.  Однажды в его жизни появляется стажерка, которую необходимо обучить всему, что умеет он сам. Отношения, начавшиеся как обременительная обязанность, постепенно начинают перерастать дружеские. Ну а дружба между мужчиной и женщиной вещь весьма специфическая, тут и до романтики недалеко! Однако, герой не знает одной важной детали: эта его «коллега» - владелица всего торгового центра.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2012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Артем Аксененко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Олешко, Нонна Гришаева, Дмитрий Нагиев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19 мая в 19:30 — «По-братски»</w:t>
            </w:r>
            <w:br/>
            <w:br/>
            <w:r>
              <w:rPr/>
              <w:t xml:space="preserve">Антон и Света Лебедевы приняли ответственное решение: они хотят развестись. Из-за бюрократических проблем им необходимо отправиться в путешествие в далекий северный городок Нежногорье, где их когда-то поженили. К ним на выручку приходит безумная соседская семейка — Валентин и Варвара Бублики, а также их озорной сын Платон Валентинович, которые случайно отправляются по тому же маршруту. Антон и Света вынуждены согласиться поехать с ними, не предполагая, какие безумные приключения ждут их на этом пути.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Филипп Абрютин, Оксана Лахно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Варвара Щербакова, Денис Бузин, Ирина Темичева, Илья Коробко, Анна Ардова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28 мая в 19:31 — «Мэр поневоле»</w:t>
            </w:r>
            <w:br/>
            <w:br/>
            <w:r>
              <w:rPr/>
              <w:t xml:space="preserve">Мэр города Николай Николаевич представляет своего нового зама. Крупного специалиста, которого он переманил из столицы. В администрации никто и не догадывается, что еще неделю назад Катерина Петровна была текила-герл. После серьёзного разговора с местным авторитетом, мэр выпивает лишнего и впадает в кому. Теперь, Катрин — исполняющая обязанности мэра, так решил тот самый авторитет.</w:t>
            </w:r>
            <w:br/>
            <w:r>
              <w:rPr/>
              <w:t xml:space="preserve">Катрин планирует просто наслаждаться жизнью в новом статусе, но все меняет знакомство с Сергеем — молодым врачом, который любит свое дело и свой Лисьегорск. Возникшие чувства к Сергею мотивируют Катрин вплотную заняться провинциальным городом и сделать его хоть немного похожим на столицу.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Радда Новикова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Яна Кошкина, Ян Цапник, Кирилл Нагиев, Александра Емельянова, Катя Кабак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НАШЕ НОВОЕ КИНО. </w:t>
      </w:r>
      <w:r>
        <w:rPr/>
        <w:t xml:space="preserve">Телеканал современного российского кино всех жанров. Самые заметные отечественные фильмы последних лет, а также новинки кинопроката. Любимые актеры и режиссеры, истории, которые никого не оставят равнодушным. Производится компанией 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pn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2026-05-19T20:13:19+00:00</dcterms:created>
  <dcterms:modified xsi:type="dcterms:W3CDTF">2026-05-19T20:13:19+00:00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