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«Наше новое кино» представляет подборку новинок российского кинематографа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Российские новинки разных жанров с любимыми актерами — смотрите на телеканале «Наше новое кино»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мая в 19:30 — «Отряд Светлячков»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мая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«Мужчина с гарантией»</w:t>
            </w:r>
            <w:br/>
            <w:br/>
            <w:r>
              <w:rPr/>
              <w:t xml:space="preserve">В одном большом и любимом горожанами торговом центре работает охранником необычный человек. Он помогает всем вокруг:  продавцам общепита и модной одежды, уборщикам и  барменам в кафетерии. Он знает всё и всех, и все знают и любят его! Он словно домовой в этом огромном здании с миллионом неоновых вывесок и ярких стеклянных витрин.    Ведь здесь он не только работает, но и живет полноценной жизнью - бесплатно одевается, питается в ресторанах, спит в мебельном отделе и участвует в ночных гонках на полотерах. «Какой странный персонаж!» -  подумаете вы. На самом деле, у нашего героя есть хрустальная и загадочная мечта, на осуществление которой он старательно копит деньги на «зарплатной» банковской карте.  Однажды в его жизни появляется стажерка, которую необходимо обучить всему, что умеет он сам. Отношения, начавшиеся как обременительная обязанность, постепенно начинают перерастать дружеские. Ну а дружба между мужчиной и женщиной вещь весьма специфическая, тут и до романтики недалеко! Однако, герой не знает одной важной детали: эта его «коллега» - владелица всего торгового центра.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Аксененко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Олешко, Нонна Гришаева, Дмитрий Нагиев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19:31 — «Мэр поневоле»</w:t>
            </w:r>
            <w:br/>
            <w:br/>
            <w:r>
              <w:rPr/>
              <w:t xml:space="preserve">Мэр города Николай Николаевич представляет своего нового зама. Крупного специалиста, которого он переманил из столицы. В администрации никто и не догадывается, что еще неделю назад Катерина Петровна была текила-герл. После серьёзного разговора с местным авторитетом, мэр выпивает лишнего и впадает в кому. Теперь, Катрин — исполняющая обязанности мэра, так решил тот самый авторитет.</w:t>
            </w:r>
            <w:br/>
            <w:r>
              <w:rPr/>
              <w:t xml:space="preserve">Катрин планирует просто наслаждаться жизнью в новом статусе, но все меняет знакомство с Сергеем — молодым врачом, который любит свое дело и свой Лисьегорск. Возникшие чувства к Сергею мотивируют Катрин вплотную заняться провинциальным городом и сделать его хоть немного похожим на столицу.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Яна Кошкина, Ян Цапник, Кирилл Нагиев, Александра Емельянова, Катя Кабак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2026-05-01T20:21:18+00:00</dcterms:created>
  <dcterms:modified xsi:type="dcterms:W3CDTF">2026-05-01T20:21:18+00:00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