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«Наше новое кино» представляет подборку новинок российского кинематографа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Российские новинки разных жанров с любимыми актерами — смотрите на телеканале «Наше новое кино»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7 мая в 19:30 — «Отряд Светлячков»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19:30 — «Притворись моим мужем»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«Мужчина с гарантией»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«По-братски»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19:31 — «Мэр поневоле»</w:t>
            </w:r>
            <w:br/>
            <w:br/>
            <w:r>
              <w:rPr/>
              <w:t xml:space="preserve">Мэр города Николай Николаевич представляет своего нового зама. Крупного специалиста, которого он переманил из столицы. В администрации никто и не догадывается, что еще неделю назад Катерина Петровна была текила-герл. После серьёзного разговора с местным авторитетом, мэр выпивает лишнего и впадает в кому. Теперь, Катрин — исполняющая обязанности мэра, так решил тот самый авторитет.</w:t>
            </w:r>
            <w:br/>
            <w:r>
              <w:rPr/>
              <w:t xml:space="preserve">Катрин планирует просто наслаждаться жизнью в новом статусе, но все меняет знакомство с Сергеем — молодым врачом, который любит свое дело и свой Лисьегорск. Возникшие чувства к Сергею мотивируют Катрин вплотную заняться провинциальным городом и сделать его хоть немного похожим на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Кошкина, Ян Цапник, Кирилл Нагиев, Александра Емельянова, Катя Кабак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2026-05-21T21:22:03+00:00</dcterms:created>
  <dcterms:modified xsi:type="dcterms:W3CDTF">2026-05-21T21:22:03+00:00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