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«Наше новое кино» представляет подборку заметных отечественных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Спортивные и исторические драмы, биографии и душевные комедии – смотрите в марте на канале «Наше новое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19:30 — «Летчик»</w:t>
            </w:r>
            <w:br/>
            <w:br/>
            <w:r>
              <w:rPr/>
              <w:t xml:space="preserve">Декабрь 1941 года. Летчик Николай Комлев успешно выполняет приказ и уничтожает немецкую танковую колонну, движущуюся к Москве. Но самолет Комлева подбит вражескими истребителями, и летчик чудом сажает свой Ил-2 на глухую лесную поляну. Кажется, самое страшное позади — он выжил в воздушном бою. Однако испытания только начинаются: раненому Комлеву предстоит проделать немыслимый путь, превозмогая мороз, боль и голод, спасаясь от волков и спецотряда нацистов, задача которых — найти его во что бы то ни стало. Летчика ведут воля к жизни, мужество и, конечно, любовь. Дома его ждет Ольга, именно ее образ согревает его в стужу и помогает двигаться вперед, к спасению. У него лишь один шанс выжить, чтобы вернуться к любимой, снова подняться в небо и победить.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Анна Пескова, Павел Осадчий, Максим Емельянов, Елена Дробышева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марта в 19:30 — «Злой город»</w:t>
            </w:r>
            <w:br/>
            <w:br/>
            <w:r>
              <w:rPr/>
              <w:t xml:space="preserve">1238 год. Разорив Рязань, Владимир, Торжок и Москву, хан Батый решает не брать окружённый крепкой стеной Новгород и повернуть назад. Он разделяет своё многочисленное войско, чтобы разными путями дойти до границы степи и встретиться у Козельска. Прознав, что на них движутся монгольские полчища, жители решают держать оборону города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Рустам Мосафир, Пётр Буслов, 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Гуськов, Александр Метёлкин, Владимир Сычев, Владимир Любимцев, Артём Волобуев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18 марта в 19:30 — «Первый на Олимпе»</w:t>
            </w:r>
            <w:br/>
            <w:br/>
            <w:r>
              <w:rPr/>
              <w:t xml:space="preserve">Юный блокадник Юра Тюкалов пришел в спорт после войны, когда у него, казалось бы, не было сил жить, не то что вести изнурительные тренировки по академической гребле. Но после встречи с тренерами Михаилом и Верой Савримович у Юры открывается второе дыхание, и он начинает жизнь заново. Победы даются нелегко, но у парня есть любовь, талант и родная команда. Их цель — Олимпиада в Хельсинки.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Артём Михалков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Глеб Калюжный, Андрей Смоляков, Артём Быстров, Елена Лядова, Владимир Ильин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24 марта в 19:30 — «Экипаж»</w:t>
            </w:r>
            <w:br/>
            <w:br/>
            <w:r>
              <w:rPr/>
              <w:t xml:space="preserve">История талантливого молодого летчика Алексея Гущина. Он не признает авторитетов, предпочитая поступать в соответствии с личным кодексом чести. За невыполнение абсурдного приказа его выгоняют из военной авиации, и только чудом он получает шанс летать на гражданских самолетах.Гущин начинает свою летную жизнь сначала. Его наставник — командир воздушного судна — суровый и принципиальный Леонид Зинченко. Его коллега — второй пилот, неприступная красавица Александра. Отношения складываются непросто. Но на грани жизни и смерти, когда земля уходит из-под ног, вокруг — огонь и пепел и только в небе есть спасение, Гущин показывает все, на что он способен. Только вместе экипаж сможет совершить подвиг и спасти сотни жизней.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Лебедев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Данила Козловский, Владимир Машков, Агне Грудите, Сергей Кемпо, Катерина Шпица, Сергей Шакуров, Сергей Газаров, Елена Яковлева, Алёна Бабенко, Сергей Романович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27 марта в 19:30 — «За Палыча!»</w:t>
            </w:r>
            <w:br/>
            <w:br/>
            <w:r>
              <w:rPr/>
              <w:t xml:space="preserve">У Темы Голубя есть все, ему позволено больше других, парень уверен, что влиятельный папа решит любой вопросик. Но сладкая жизнь внезапно обрывается, когда мажор сталкивается в аварии с еще более влиятельным незнакомцем из Москвы. На этот раз вопросик решается не так, как ждал Тема. По щелчку пальцев кандидатура папы снимается с выборов, семья стремительно лишается богатого дома, а сам виновник аварии в полном соответствии с законом отправляется на срочную службу в армию — прямиком в ВДВ, на перевоспитание к прапорщику Котову. Вернувшись из армии, Тема узнает, что у его деда Палыча пытаются отобрать старый дом. Теперь парню предстоит сделать выбор: вернуться к прежней жизни или вступиться за Палыча.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Евгений Зарубин, Александр Самойленко, Ирина Пегова, Фёдор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2026-03-24T09:21:20+00:00</dcterms:created>
  <dcterms:modified xsi:type="dcterms:W3CDTF">2026-03-24T09:21:20+00:00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