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заметных отечественных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Спортивные и исторические драмы, биографии и душевные комедии – смотрите в марте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19:30 — «Летчик»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марта в 19:30 — «Злой город»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марта в 19:30 — «Первый на Олимпе»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марта в 19:30 — «Экипаж»</w:t>
            </w:r>
            <w:br/>
            <w:br/>
            <w:r>
              <w:rPr/>
              <w:t xml:space="preserve">История талантливого молодого летчика Алексея Гущина. Он не признает авторитетов, предпочитая поступать в соответствии с личным кодексом чести. За невыполнение абсурдного приказа его выгоняют из военной авиации, и только чудом он получает шанс летать на гражданских самолетах.Гущин начинает свою летную жизнь сначала. Его наставник — командир воздушного судна — суровый и принципиальный Леонид Зинченко. Его коллега — второй пилот, неприступная красавица Александра. Отношения складываются непросто. Но на грани жизни и смерти, когда земля уходит из-под ног, вокруг — огонь и пепел и только в небе есть спасение, Гущин показывает все, на что он способен. Только вместе экипаж сможет совершить подвиг и спасти сотни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Машков, Агне Грудите, Сергей Кемпо, Катерина Шпица, Сергей Шакуров, Сергей Газаров, Елена Яковлева, Алёна Бабенко, Сергей Романович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марта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2026-02-28T14:38:14+00:00</dcterms:created>
  <dcterms:modified xsi:type="dcterms:W3CDTF">2026-02-28T14:38:14+00:00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