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«Наше новое кино» в декабре представляет современные российские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криминальные комедии, фантастика и приключения – смотрите в декабре.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19:30 — «Последний ронин»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</w:t>
            </w:r>
            <w:br/>
            <w:r>
              <w:rPr/>
              <w:t xml:space="preserve">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12 декабря в 19:30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декабря в 19:30 — «Группа крови»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декабря в 19:30 — «Где наши деньги?»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19:30 — «Культурная комедия»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2025-11-29T07:01:01+00:00</dcterms:created>
  <dcterms:modified xsi:type="dcterms:W3CDTF">2025-11-29T07:01:01+00:00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