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06:55</w:t>
            </w:r>
            <w:br/>
            <w:r>
              <w:rPr>
                <w:rStyle w:val="RegText"/>
              </w:rPr>
              <w:t xml:space="preserve">4 марта в 07:30</w:t>
            </w:r>
            <w:br/>
            <w:r>
              <w:rPr>
                <w:rStyle w:val="RegText"/>
              </w:rPr>
              <w:t xml:space="preserve">6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08:50</w:t>
            </w:r>
            <w:br/>
            <w:r>
              <w:rPr>
                <w:rStyle w:val="RegText"/>
              </w:rPr>
              <w:t xml:space="preserve">3 марта в 23:15</w:t>
            </w:r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>7 марта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10:40</w:t>
            </w:r>
            <w:br/>
            <w:r>
              <w:rPr>
                <w:rStyle w:val="RegText"/>
              </w:rPr>
              <w:t xml:space="preserve">4 марта в 14:05</w:t>
            </w:r>
            <w:br/>
            <w:r>
              <w:rPr>
                <w:rStyle w:val="RegText"/>
              </w:rPr>
              <w:t xml:space="preserve">6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12:35</w:t>
            </w:r>
            <w:br/>
            <w:r>
              <w:rPr>
                <w:rStyle w:val="RegText"/>
              </w:rPr>
              <w:t xml:space="preserve">4 марта в 05:20</w:t>
            </w:r>
            <w:br/>
            <w:r>
              <w:rPr>
                <w:rStyle w:val="RegText"/>
              </w:rPr>
              <w:t xml:space="preserve">6 марта в 01:45</w:t>
            </w:r>
            <w:br/>
            <w:r>
              <w:rPr>
                <w:rStyle w:val="RegText"/>
              </w:rPr>
              <w:t xml:space="preserve">8 марта в 07:25,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14:45</w:t>
            </w:r>
            <w:br/>
            <w:r>
              <w:rPr>
                <w:rStyle w:val="RegText"/>
              </w:rPr>
              <w:t xml:space="preserve">4 марта в 09:25</w:t>
            </w:r>
            <w:br/>
            <w:r>
              <w:rPr>
                <w:rStyle w:val="RegText"/>
              </w:rPr>
              <w:t xml:space="preserve">6 марта в 11:25</w:t>
            </w:r>
            <w:br/>
            <w:r>
              <w:rPr>
                <w:rStyle w:val="RegText"/>
              </w:rPr>
              <w:t xml:space="preserve">8 марта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16:30</w:t>
            </w:r>
            <w:br/>
            <w:r>
              <w:rPr>
                <w:rStyle w:val="RegText"/>
              </w:rPr>
              <w:t xml:space="preserve">4 марта в 11:10</w:t>
            </w:r>
            <w:br/>
            <w:r>
              <w:rPr>
                <w:rStyle w:val="RegText"/>
              </w:rPr>
              <w:t xml:space="preserve">6 марта в 06:50</w:t>
            </w:r>
            <w:br/>
            <w:r>
              <w:rPr>
                <w:rStyle w:val="RegText"/>
              </w:rPr>
              <w:t xml:space="preserve">8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15:50</w:t>
            </w:r>
            <w:br/>
            <w:r>
              <w:rPr>
                <w:rStyle w:val="RegText"/>
              </w:rPr>
              <w:t xml:space="preserve">5 марта в 12:30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Брат во всём</w:t>
            </w:r>
            <w:br/>
            <w:br/>
            <w:r>
              <w:rPr/>
              <w:t xml:space="preserve">История о взрослении двух братьев-близнецов, которые изучают сложную и опасную профессию военных лётчиков. С самого детства они постоянно рядом. Вместе радуются и огорчаются, преодолевают трудности и невзгоды. Но теперь братья понимают, что своей огромной любовью, заботой и привязанностью мешают друг другу достичь общей мечты — покорить небо. В итоге каждый из них оказывается перед нелёгким выбором, от которого зависит их собственная судьба.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Золотухин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Журавлёв, Сергей Журавлёв, Александра Шевырёва, Михаил Клабуков, Егор Кутушов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21:25</w:t>
            </w:r>
            <w:br/>
            <w:r>
              <w:rPr>
                <w:rStyle w:val="RegText"/>
              </w:rPr>
              <w:t xml:space="preserve">7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Мэр поневоле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22:55</w:t>
            </w:r>
            <w:br/>
            <w:r>
              <w:rPr>
                <w:rStyle w:val="RegText"/>
              </w:rPr>
              <w:t xml:space="preserve">5 марта в 10:50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Кореша</w:t>
            </w:r>
            <w:br/>
            <w:br/>
            <w:r>
              <w:rPr/>
              <w:t xml:space="preserve">Макс угоняет коллекционный «Кадиллак» у местного авторитетного бизнесмена Германа Эдуардовича. Гусь пытается помочь своему другу, даже несмотря на то, что его взяли в заложники и заставили разгребать бесхозные гаражи, на месте которых Герман Эдуардович решил построить самый лучший в Пензе отель. Гусь попадает в подчинение к Михалычу, который также присматривает за студентом физиком-ядерщиком Фунтиком. Он тоже здесь отрабатывает свои грехи.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Владимир Карпук, Георгий Дронов, Микита Воронов, Настасья Самбурская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00:35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7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Портной из Бруклина</w:t>
            </w:r>
            <w:br/>
            <w:br/>
            <w:r>
              <w:rPr/>
              <w:t xml:space="preserve">Америка начала 70-х. Русский эмигрант, портной Авдон Московиц, переживший ужасы Холокоста, потерявший жену и двух младших детей, решает обмануть страховую компанию, чтобы помочь старшему сыну, которого он отправил к дяде в Нью-Йорк до войны. Однажды, незнакомец в чёрном появляется на пороге мастерской Московица. Представившись агентом страховой компании, он просит портного ответить на несколько вопросов. Вскоре простое интервью превращается в настоящий допрос.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Ваксман, Сергей Пускепалис, Сергей Генкин, Константин Снегов, Илья Коврижных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Девочка Нина и похитители пианино</w:t>
            </w:r>
            <w:br/>
            <w:br/>
            <w:r>
              <w:rPr/>
              <w:t xml:space="preserve">Восьмилетняя Нина — активная и эмоциональная девочка, быстро загорается идеями и бросает их на полпути. Свое новое увлечение, музыку, Нина бы наверняка тоже скоро забросила, но случилось поразительное: купленный мамой инструмент начал вести себя необычно — играть сам по себе и всячески дразнить хозяйку. А потом Нину и вовсе похитили вместе с пианино, с помощью которого злодеи планируют подчинить себе мир. Нине и ее другу Кириллу нужно помешать им осуществить задуманное.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Шаляпин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Егор Николаенко, Алексей Филимонов, Наталья Ноздрина, Владимир Еремин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07:00</w:t>
            </w:r>
            <w:br/>
            <w:r>
              <w:rPr>
                <w:rStyle w:val="RegText"/>
              </w:rPr>
              <w:t xml:space="preserve">5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09:00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7 марта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11:10</w:t>
            </w:r>
            <w:br/>
            <w:r>
              <w:rPr>
                <w:rStyle w:val="RegText"/>
              </w:rPr>
              <w:t xml:space="preserve">5 марта в 07:00</w:t>
            </w:r>
            <w:br/>
            <w:r>
              <w:rPr>
                <w:rStyle w:val="RegText"/>
              </w:rPr>
              <w:t xml:space="preserve">7 марта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Серебряные коньки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13:20</w:t>
            </w:r>
            <w:br/>
            <w:r>
              <w:rPr>
                <w:rStyle w:val="RegText"/>
              </w:rPr>
              <w:t xml:space="preserve">6 марта в 04:25</w:t>
            </w:r>
            <w:br/>
            <w:r>
              <w:rPr>
                <w:rStyle w:val="RegText"/>
              </w:rPr>
              <w:t xml:space="preserve">8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17:50</w:t>
            </w:r>
            <w:br/>
            <w:r>
              <w:rPr>
                <w:rStyle w:val="RegText"/>
              </w:rPr>
              <w:t xml:space="preserve">5 марта в 14:30</w:t>
            </w:r>
            <w:br/>
            <w:r>
              <w:rPr>
                <w:rStyle w:val="RegText"/>
              </w:rPr>
              <w:t xml:space="preserve">8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Мужчина с гарантией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16:00</w:t>
            </w:r>
            <w:br/>
            <w:r>
              <w:rPr>
                <w:rStyle w:val="RegText"/>
              </w:rPr>
              <w:t xml:space="preserve">6 марта в 09:45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 Рубле без рубля</w:t>
            </w:r>
            <w:br/>
            <w:br/>
            <w:r>
              <w:rPr/>
              <w:t xml:space="preserve">Счастье и благополучие богатой красавицы Анны рушатся, когда муж-бизнесмен без объяснения причин бросает её и подает на развод. Незадолго до развода Анна начала активно заниматься собственным благотворительным проектом. С финансированием на первых порах должен был помочь муж, но теперь он исчез и не выходит на связь. Анна надеется, что это не разрыв, а временный кризис, и так же временно заселяет первых участниц к себе в особняк. Так в краю «Бентли» и «Прада» поселяются: деревенская простушка, инстадива, бывшая зэчка и юная веган-эко-феминистка. Анне и ее подопечным девушкам предстоит совместно искать способы не просто выжить, но и найти финансирование на свой проект. Ведь они стремятся не только наладить свою жизнь, но и обеспечить такую возможность другим «проблемным» женщинам.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Айсурат Шаманова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Гусева, Светлана Пермякова, Айсурат Шаманова, Мария Палей, Мария Арнаут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21:05</w:t>
            </w:r>
            <w:br/>
            <w:r>
              <w:rPr>
                <w:rStyle w:val="RegText"/>
              </w:rPr>
              <w:t xml:space="preserve">5 марта в 23:35</w:t>
            </w:r>
            <w:br/>
            <w:r>
              <w:rPr>
                <w:rStyle w:val="RegText"/>
              </w:rPr>
              <w:t xml:space="preserve">7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Голова-жестянка</w:t>
            </w:r>
            <w:br/>
            <w:br/>
            <w:r>
              <w:rPr/>
              <w:t xml:space="preserve">16-летняя Женя, которую все зовут Жесть, сполна оправдывает свое прозвище: жестит и разрушает отношения со всеми вокруг. Такой она стала после сотрясения мозга и травмы ноги. Теперь она хромает и видит мир далеко не в розовом цвете. В своей травме Женя винит лучшего (а теперь бывшего) друга Приходько и направляет на него весь свой гнев и искрометный цинизм. Но, кроме Приходько, достается всем: родителям, старшему брату, подругам и одноклассникам. Все меняется после знакомства с руководителем кружка робототехники Святославом, который становится наставником Жени. Взаимодействуя с роботами, она учится общению с людьми, начинает снова радоваться жизни, а главное — вновь обретает старого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Капитонов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Володина, Олег Чугунов, Сергей Гилев, Татьяна Яковенко, Анна Попова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17:35</w:t>
            </w:r>
            <w:br/>
            <w:r>
              <w:rPr>
                <w:rStyle w:val="RegText"/>
              </w:rPr>
              <w:t xml:space="preserve">7 марта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Тихая застава</w:t>
            </w:r>
            <w:br/>
            <w:br/>
            <w:r>
              <w:rPr/>
              <w:t xml:space="preserve">Бой на 12-й пограничной заставе Московского погранотряда в Республике Таджикистан произошел во вторник 13 июля 1993 года. Афганские и таджикские боевики попытались прорваться на территорию этой страны. Российские военные 11 часов отражали атаки противника, 25 человек погибло. После этого наши отступили. Позднее в тот же день застава была отбита. По итогам боя шестеро пограничников были удостоены звания Героя Российской Федерации, в том числе четверо - посмертно.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Маховиков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Чадов, Сергей Селин,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16:10</w:t>
            </w:r>
            <w:br/>
            <w:r>
              <w:rPr>
                <w:rStyle w:val="RegText"/>
              </w:rPr>
              <w:t xml:space="preserve">7 марта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Пара из будущего</w:t>
            </w:r>
            <w:br/>
            <w:br/>
            <w:r>
              <w:rPr/>
              <w:t xml:space="preserve">2040 год. Евгений и Александра уже 20 лет в браке, их отношения похожи на высохший урюк. Развестись у них тоже не получается, поскольку расторжение брака — очень дорогая процедура. Но судьба дает им шанс: Евгений и Александра попадают в прошлое, в тот самый день 20 лет назад, когда влюбленный Женя сделал предложение прелестной Саше. Теперь пара из будущего решает разлучить самих себя в молодости, но это будет непросто, так как молодые отстаивают свою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Мария Аронова, Денис Парамонов, Дарья Коныжева, Сергей Степин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21:10</w:t>
            </w:r>
            <w:br/>
            <w:r>
              <w:rPr>
                <w:rStyle w:val="RegText"/>
              </w:rPr>
              <w:t xml:space="preserve">7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 ужасная сестра 2</w:t>
            </w:r>
            <w:br/>
            <w:br/>
            <w:r>
              <w:rPr/>
              <w:t xml:space="preserve">В семействе Юли и Максима родится еще одна девочка, которая станет объектом обожания для Лены и Сони. Пока родители заняты заботами о малышке и проблемами собственных отношений, старшим сёстрам придется справиться с новыми поводами для бунта, чтобы в итоге понять: даже если кажется, что всё в мире обернулось против, семья обязательно поймет и поддержит.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Галибин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Наталья Чистякова-Ионова, Владимир Яглыч, София Петрова, Лариса Удовиченко, Алёна Малахова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Тарас Бульба</w:t>
            </w:r>
            <w:br/>
            <w:br/>
            <w:r>
              <w:rPr/>
              <w:t xml:space="preserve">По мотивам одной из самых известных повестей Николая Гоголя Тарас Бульба. События Запорожской сечи отсылают к тяжелому периоду в истории казачества, когда запорожцы поднялись на борьбу с Речью Посполитой.В самом центре политических интриг оказалась семья уважаемого казака Тараса Бульбы, переживающего глубокую личную драму. Его сын Андрий полюбил польскую аристократку и хочет бежать из Сечи. Раздираемый чувством и долгом Тарас объявляет сыну последнюю родительскую волю…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Россия, Украина,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Игорь Петренко, Владимир Вдовиченков, Магдалена Мельцаж, Любомирас Лауцявичюс, Ада Роговцева, Михаил Боярский, Сергей Дрейден, Юрий Беляев, Лесь Сердюк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15:05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Затерянные</w:t>
            </w:r>
            <w:br/>
            <w:br/>
            <w:r>
              <w:rPr/>
              <w:t xml:space="preserve">Четверо коллег едут в командировку, чтобы заключить важный договор, выслужиться перед начальством и заработать повышение. Но на обратном пути все идет не по плану: они оказываются без денег и связи в очень странном городке.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Каримов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Никита Кологривый, Артём Цуканов, Даниил Толстокулаков, Серафима Соловьёва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7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Карина</w:t>
            </w:r>
            <w:br/>
            <w:br/>
            <w:r>
              <w:rPr/>
              <w:t xml:space="preserve">В конце лета 2014 года, перед наступлением холодной якутской осени, четырёхлетняя Карина пропадает в деревне на окраине леса. Семья, волонтеры и спасатели сбиваются с ног, прочесывая сотни километров тайги. А в это время ребенок босиком, без теплой одежды, вместе с собакой блуждает по тайге, полной кровососущих насекомых и опасных хищников.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Марианна Сиэгэн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Прибылых, Вячеслав Лавернов, Мария Кычкина, Петр Баснаев, Сандаарыйа Ноговицына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О чем молчат французы</w:t>
            </w:r>
            <w:br/>
            <w:br/>
            <w:r>
              <w:rPr/>
              <w:t xml:space="preserve">Санкт-Петербург, белые ночи. Совершенно неожиданно обычный парень Тиллим Папалексиев обретает фантастические способности, которые позволяют ему добиваться всего, чего он пожелает. Всего за неделю особый дар переворачивает его жизнь с ног на голову. А много лет назад точно такая же история произошла с самим Наполеоном.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Шевельков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Маруся Фомина, Илья Носков, Андрей Федорцов, Мария Валешная, Виталий Коваленко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2026-03-03T14:33:32+00:00</dcterms:created>
  <dcterms:modified xsi:type="dcterms:W3CDTF">2026-03-03T14:33:32+00:00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