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01:05</w:t>
            </w:r>
            <w:br/>
            <w:r>
              <w:rPr>
                <w:rStyle w:val="RegText"/>
              </w:rPr>
              <w:t xml:space="preserve">24 декабря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Гоголь. Вий</w:t>
            </w:r>
            <w:br/>
            <w:br/>
            <w:r>
              <w:rPr/>
              <w:t xml:space="preserve">Писарь из Санкт-Петербурга Николай Гоголь бросает вызов загадочному тёмному Всаднику, который жестоко расправляется с девушками в окрестностях села Диканька. Собрав команду из местного полицейского, пьяницы-доктора, суеверного кузнеца и странствующего философа-экзорциста, Гоголь пытается заманить злодея в ловушку, но на его пути встает самое жуткое порождение нечистой силы – Вий, один взгляд которого способен высосать душу смертного. Неожиданно для себя Гоголь выясняет, что с потусторонними силами его связывают не только таинственные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Олег Меньшиков,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06:25</w:t>
            </w:r>
            <w:br/>
            <w:r>
              <w:rPr>
                <w:rStyle w:val="RegText"/>
              </w:rPr>
              <w:t xml:space="preserve">23 декабря в 23:30</w:t>
            </w:r>
            <w:br/>
            <w:r>
              <w:rPr>
                <w:rStyle w:val="RegText"/>
              </w:rPr>
              <w:t xml:space="preserve">25 декабря в 03:10</w:t>
            </w:r>
            <w:br/>
            <w:r>
              <w:rPr>
                <w:rStyle w:val="RegText"/>
              </w:rPr>
              <w:t xml:space="preserve">27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9 рота</w:t>
            </w:r>
            <w:br/>
            <w:br/>
            <w:r>
              <w:rPr/>
              <w:t xml:space="preserve">СССР. Действие происходит в 1988 и 1989 годах, за несколько месяцев до полного вывода советских войск из Афганистана. Семеро призывников, после нескольких месяцев адской подготовки в учебке под командованием беспощадного старшины, попадают в горнило афганской кампании.Группа десантников, бойцами которой стали наши герои, получает задание командования — занять высоту и держать ее до прохождения колонны…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Россия, Украина,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Фёдор Бондарчук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Алексей Чадов, Иван Кокорин, Артем Михалков, Константин Крюков, Артур Смольянинов, Михаил Пореченков, Ирина Рахманова, Алексей Серебряков, Михаил Ефремов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10:10</w:t>
            </w:r>
            <w:br/>
            <w:r>
              <w:rPr>
                <w:rStyle w:val="RegText"/>
              </w:rPr>
              <w:t xml:space="preserve">24 декабря в 08:10</w:t>
            </w:r>
            <w:br/>
            <w:r>
              <w:rPr>
                <w:rStyle w:val="RegText"/>
              </w:rPr>
              <w:t xml:space="preserve">26 декабря в 04:05</w:t>
            </w:r>
            <w:br/>
            <w:r>
              <w:rPr>
                <w:rStyle w:val="RegText"/>
              </w:rPr>
              <w:t xml:space="preserve">28 декабря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12:45</w:t>
            </w:r>
            <w:br/>
            <w:r>
              <w:rPr>
                <w:rStyle w:val="RegText"/>
              </w:rPr>
              <w:t xml:space="preserve">24 декабря в 01:40</w:t>
            </w:r>
            <w:br/>
            <w:r>
              <w:rPr>
                <w:rStyle w:val="RegText"/>
              </w:rPr>
              <w:t xml:space="preserve">25 декабря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14:40</w:t>
            </w:r>
            <w:br/>
            <w:r>
              <w:rPr>
                <w:rStyle w:val="RegText"/>
              </w:rPr>
              <w:t xml:space="preserve">24 декабря в 10:45</w:t>
            </w:r>
            <w:br/>
            <w:r>
              <w:rPr>
                <w:rStyle w:val="RegText"/>
              </w:rPr>
              <w:t xml:space="preserve">26 декабря в 09:30</w:t>
            </w:r>
            <w:br/>
            <w:r>
              <w:rPr>
                <w:rStyle w:val="RegText"/>
              </w:rPr>
              <w:t xml:space="preserve">28 декабря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Воздух</w:t>
            </w:r>
            <w:br/>
            <w:br/>
            <w:r>
              <w:rPr/>
              <w:t xml:space="preserve">Великая Отечественная война. В СССР идут тяжелые бои, немецкая армия наступает. В смешанный авиационный полк прибывает подразделение летчиц. Все они — юные, необстрелянные и сперва не совсем понимают, что такое война. Девушкам приходится трудно в мужском мире, но они день за днем в череде воздушных схваток доказывают, что они не хуже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Герман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Аглая Тарасова, Кристина Лапшина , Сергей Безруков, Милан Марич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16:35</w:t>
            </w:r>
            <w:br/>
            <w:r>
              <w:rPr>
                <w:rStyle w:val="RegText"/>
              </w:rPr>
              <w:t xml:space="preserve">24 декабря в 12:35</w:t>
            </w:r>
            <w:br/>
            <w:r>
              <w:rPr>
                <w:rStyle w:val="RegText"/>
              </w:rPr>
              <w:t xml:space="preserve">26 декабря в 06:40</w:t>
            </w:r>
            <w:br/>
            <w:r>
              <w:rPr>
                <w:rStyle w:val="RegText"/>
              </w:rPr>
              <w:t xml:space="preserve">27 декабря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19:30</w:t>
            </w:r>
            <w:br/>
            <w:r>
              <w:rPr>
                <w:rStyle w:val="RegText"/>
              </w:rPr>
              <w:t xml:space="preserve">23 декабря в 15:45</w:t>
            </w:r>
            <w:br/>
            <w:r>
              <w:rPr>
                <w:rStyle w:val="RegText"/>
              </w:rPr>
              <w:t xml:space="preserve">25 декабря в 11:15</w:t>
            </w:r>
            <w:br/>
            <w:r>
              <w:rPr>
                <w:rStyle w:val="RegText"/>
              </w:rPr>
              <w:t xml:space="preserve">27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Затерянные</w:t>
            </w:r>
            <w:br/>
            <w:br/>
            <w:r>
              <w:rPr/>
              <w:t xml:space="preserve">Четверо коллег едут в командировку, чтобы заключить важный договор, выслужиться перед начальством и заработать повышение. Но на обратном пути все идет не по плану: они оказываются без денег и связи в очень странном городке.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Каримов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Никита Кологривый, Артём Цуканов, Даниил Толстокулаков, Серафима Соловьёва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21:15</w:t>
            </w:r>
            <w:br/>
            <w:r>
              <w:rPr>
                <w:rStyle w:val="RegText"/>
              </w:rPr>
              <w:t xml:space="preserve">26 декабря в 00:50</w:t>
            </w:r>
            <w:br/>
            <w:r>
              <w:rPr>
                <w:rStyle w:val="RegText"/>
              </w:rPr>
              <w:t xml:space="preserve">28 декабря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Булки</w:t>
            </w:r>
            <w:br/>
            <w:br/>
            <w:r>
              <w:rPr/>
              <w:t xml:space="preserve">Таня Бабанина из подмосковного Протвино мастерски печет и мечтает о своём кафе. Но чтобы исполнить мечту, говорят, нужно выйти из зоны комфорта. И Таня выходит с международным размахом, найдя безумные приключения на свои булки. Одна на Шри-Ланке. Без денег, документов и мужа, который изменил ей сразу после свадьбы. Зато с похмельем, в зимнем пальто и… под одной крышей с тремя парнями, которые ей совсем не рады.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Асадулин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Арсений Робак, Марк Богатырев, Борис Дергачев, Юлия Топольницкая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22:55</w:t>
            </w:r>
            <w:br/>
            <w:r>
              <w:rPr>
                <w:rStyle w:val="RegText"/>
              </w:rPr>
              <w:t xml:space="preserve">24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Гоголь. Страшная месть</w:t>
            </w:r>
            <w:br/>
            <w:br/>
            <w:r>
              <w:rPr/>
              <w:t xml:space="preserve">Две сотни лет назад малороссийские хутора разоряла шайка нехристей-ляхов во главе с могущественным колдуном. С тех пор рыщет в окрестностях Диканьки и неизвестный Чёрный Всадник, ловит молодых девушек и жестоко расправляется с ними, будто мстит за что-то. И следующей его жертвой может стать Лиза. Чтобы спасти возлюбленную, писарь Николай Гоголь должен разбить злые чары и победить древнее проклятье. Ни одному из смертных ещё не удавалось это, но к счастью, на помощь Гоголю приходит гениальный столичный сыщик Яков Гуро, и у него уже есть главный подозреваемый…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Олег Меньшиков,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Одиннадцать молчаливых мужчин</w:t>
            </w:r>
            <w:br/>
            <w:br/>
            <w:r>
              <w:rPr/>
              <w:t xml:space="preserve">«Одиннадцать молчаливых мужчин» — так британские журналисты окрестили команду московского «Динамо», приехавшую в Лондон в ноябре 1945 года, чтобы сразиться с легендарными английскими клубами.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Пиманов, Екатерина Побединская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Алёна Коломина, Павел Крайнов, Евгения Лапова, Павел Трубинер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Выпусти меня</w:t>
            </w:r>
            <w:br/>
            <w:br/>
            <w:r>
              <w:rPr/>
              <w:t xml:space="preserve">Отец и сын отправляются в поход, чтобы насладиться первозданной природой и провести время вместе. Когда они останавливаются на ночлег, мальчик начинает слышать странные голоса, а затем бесследно исчезает. В ходе долгих и отчаянных попыток отыскать сына отец встречает отшельника, живущего в лесной глуши. От него мужчина узнаёт, что лес полон древних знаков и живет по собственным законам.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Константинов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Верёвочкин, Павел Басов, Леонид Басов, Роман Штых, Никита Ильинский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08:15</w:t>
            </w:r>
            <w:br/>
            <w:r>
              <w:rPr>
                <w:rStyle w:val="RegText"/>
              </w:rPr>
              <w:t xml:space="preserve">24 декабря в 23:20</w:t>
            </w:r>
            <w:br/>
            <w:r>
              <w:rPr>
                <w:rStyle w:val="RegText"/>
              </w:rPr>
              <w:t xml:space="preserve">26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09:45</w:t>
            </w:r>
            <w:br/>
            <w:r>
              <w:rPr>
                <w:rStyle w:val="RegText"/>
              </w:rPr>
              <w:t xml:space="preserve">25 декабря в 05:15</w:t>
            </w:r>
            <w:br/>
            <w:r>
              <w:rPr>
                <w:rStyle w:val="RegText"/>
              </w:rPr>
              <w:t xml:space="preserve">27 декабря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11:35</w:t>
            </w:r>
            <w:br/>
            <w:r>
              <w:rPr>
                <w:rStyle w:val="RegText"/>
              </w:rPr>
              <w:t xml:space="preserve">25 декабря в 09:45</w:t>
            </w:r>
            <w:br/>
            <w:r>
              <w:rPr>
                <w:rStyle w:val="RegText"/>
              </w:rPr>
              <w:t xml:space="preserve">27 декабря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Чемпион мира</w:t>
            </w:r>
            <w:br/>
            <w:br/>
            <w:r>
              <w:rPr/>
              <w:t xml:space="preserve">История матча за звание чемпиона мира, который прошел на Филиппинах в 1978 году, между действующим чемпионом Анатолием Карповым и претендентом на этот титул — гроссмейстером Виктором Корчным, несколько лет назад эмигрировавшим из СССР.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Сидоров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Янковский, Владимир Вдовиченков, Виктор Добронравов,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13:10</w:t>
            </w:r>
            <w:br/>
            <w:r>
              <w:rPr>
                <w:rStyle w:val="RegText"/>
              </w:rPr>
              <w:t xml:space="preserve">25 декабря в 07:05</w:t>
            </w:r>
            <w:br/>
            <w:r>
              <w:rPr>
                <w:rStyle w:val="RegText"/>
              </w:rPr>
              <w:t xml:space="preserve">26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17:35</w:t>
            </w:r>
            <w:br/>
            <w:r>
              <w:rPr>
                <w:rStyle w:val="RegText"/>
              </w:rPr>
              <w:t xml:space="preserve">25 декабря в 13:05</w:t>
            </w:r>
            <w:br/>
            <w:r>
              <w:rPr>
                <w:rStyle w:val="RegText"/>
              </w:rPr>
              <w:t xml:space="preserve">27 декабря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19:30</w:t>
            </w:r>
            <w:br/>
            <w:r>
              <w:rPr>
                <w:rStyle w:val="RegText"/>
              </w:rPr>
              <w:t xml:space="preserve">24 декабря в 15:30</w:t>
            </w:r>
            <w:br/>
            <w:r>
              <w:rPr>
                <w:rStyle w:val="RegText"/>
              </w:rPr>
              <w:t xml:space="preserve">26 декабря в 11:25</w:t>
            </w:r>
            <w:br/>
            <w:r>
              <w:rPr>
                <w:rStyle w:val="RegText"/>
              </w:rPr>
              <w:t xml:space="preserve">28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21:40</w:t>
            </w:r>
            <w:br/>
            <w:r>
              <w:rPr>
                <w:rStyle w:val="RegText"/>
              </w:rPr>
              <w:t xml:space="preserve">27 декабря в 03:25</w:t>
            </w:r>
            <w:br/>
            <w:r>
              <w:rPr>
                <w:rStyle w:val="RegText"/>
              </w:rPr>
              <w:t xml:space="preserve">28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17:40</w:t>
            </w:r>
            <w:br/>
            <w:r>
              <w:rPr>
                <w:rStyle w:val="RegText"/>
              </w:rPr>
              <w:t xml:space="preserve">26 декабря в 13:35</w:t>
            </w:r>
            <w:br/>
            <w:r>
              <w:rPr>
                <w:rStyle w:val="RegText"/>
              </w:rPr>
              <w:t xml:space="preserve">28 декабря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19:30</w:t>
            </w:r>
            <w:br/>
            <w:r>
              <w:rPr>
                <w:rStyle w:val="RegText"/>
              </w:rPr>
              <w:t xml:space="preserve">25 декабря в 15:00</w:t>
            </w:r>
            <w:br/>
            <w:r>
              <w:rPr>
                <w:rStyle w:val="RegText"/>
              </w:rPr>
              <w:t xml:space="preserve">28 декабря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21:20</w:t>
            </w:r>
            <w:br/>
            <w:r>
              <w:rPr>
                <w:rStyle w:val="RegText"/>
              </w:rPr>
              <w:t xml:space="preserve">27 декабря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Тренер</w:t>
            </w:r>
            <w:br/>
            <w:br/>
            <w:r>
              <w:rPr/>
              <w:t xml:space="preserve">Футболист национальной сборной Юрий Столешников в ответственный момент не забивает пенальти. После досадной ошибки Столешников покидает сборную, завершает карьеру и становится тренером маленькой провинциальной команды. Именно с этим клубом Столешникову предстоит совершить чудо и вновь поверить в себя.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Данила Козловский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Ильин, Андрей Смоляков, Ольга Зуева, Ирина Горбачёва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16:50</w:t>
            </w:r>
            <w:br/>
            <w:r>
              <w:rPr>
                <w:rStyle w:val="RegText"/>
              </w:rPr>
              <w:t xml:space="preserve">27 декабря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Где наши деньги?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19:30</w:t>
            </w:r>
            <w:br/>
            <w:r>
              <w:rPr>
                <w:rStyle w:val="RegText"/>
              </w:rPr>
              <w:t xml:space="preserve">26 декабря в 15:20</w:t>
            </w:r>
            <w:br/>
            <w:r>
              <w:rPr>
                <w:rStyle w:val="RegText"/>
              </w:rPr>
              <w:t xml:space="preserve">28 декабря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Бывшие. Happy end</w:t>
            </w:r>
            <w:br/>
            <w:br/>
            <w:r>
              <w:rPr/>
              <w:t xml:space="preserve">Яна и Илья зависимые, она — от наркотиков, он — от алкоголя. Они познакомились в реабилитации. По правилам им нужно держаться подальше друг от друга, если они хотят оставаться трезвыми. Но чувства, вспыхнувшие между ними, не дают им этого сделать. Они срывались, расставались, искали счастье с другими, но чем дальше убегали от любви, тем больше их тянуло друг к другу. История, которую Илья и Яна проживут в фильме, позволит им наконец-то выбраться из замкнутого круга, даст шанс на выздоровление и подарит надежду на хеппи-энд.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Любовь Аксёнова, Денис Шведов, Анастасия Лапина, Петар Зекавица, Эра Зиганшина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21:00</w:t>
            </w:r>
            <w:br/>
            <w:r>
              <w:rPr>
                <w:rStyle w:val="RegText"/>
              </w:rPr>
              <w:t xml:space="preserve">28 декабря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16:50</w:t>
            </w:r>
            <w:br/>
            <w:r>
              <w:rPr>
                <w:rStyle w:val="RegText"/>
              </w:rPr>
              <w:t xml:space="preserve">27 декабря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19:30</w:t>
            </w:r>
            <w:br/>
            <w:r>
              <w:rPr>
                <w:rStyle w:val="RegText"/>
              </w:rPr>
              <w:t xml:space="preserve">28 декабря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Новогодний шеф</w:t>
            </w:r>
            <w:br/>
            <w:br/>
            <w:r>
              <w:rPr/>
              <w:t xml:space="preserve">Виктор — владелец модного ресторана, вот только дела в нем идут не очень. Вся надежда только на новогоднюю ночь, ведь все столики уже забронированы, но наступает 31 декабря и из ресторана уходит шеф-повар со всей командой. Казалось бы, все пропало, и тут в ресторане появляется Олеся, владелица кухни на дому в подмосковном поселке. Она привезла пирожные, которые Виктор совершенно случайно заказал у нее и даже успел забыть об этом. Виктор предлагает Олесе стать шеф-поваром на новогоднюю ночь. Она отказывается, Олеся обещала своему сыну Кириллу новогоднюю сказку с салютами. Виктор уговаривает ее согласиться, он верит в нее и знает, что у Олеси есть особый дар — пробуждать у людей своими блюдами самые лучшие воспоминания. Смогут ли Олеся и Виктор совершить настоящее новогоднее чудо: накормить всех гостей особенными блюдами и выполнить обещание, данное Кириллу?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Зоя Бербер, Владислав Миллер, Кристина Корбут,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21:25</w:t>
            </w:r>
            <w:br/>
            <w:r>
              <w:rPr>
                <w:rStyle w:val="RegText"/>
              </w:rPr>
              <w:t xml:space="preserve">28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 — Броуд-Пик и К2 — Виталий Лазо, совершивший за свою карьеру более 30 высотных экспедиций, в том числе первовосхождение в Антарктиде, отправляется в новое опасное путешествие.Вместе с напарником они планируют покорить Эверест без помощи проводников-носильщиков и кислорода, и спуститься с вершины на лыжах. Это приключение на грани возможностей, на грани разумного, на 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Бородина, Виталий Лазо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декабря в 03:20, 04:15, 05:15, 06:10,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2025-12-24T10:11:03+00:00</dcterms:created>
  <dcterms:modified xsi:type="dcterms:W3CDTF">2025-12-24T10:11:03+00:00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