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Кукольник</w:t>
            </w:r>
            <w:br/>
            <w:br/>
            <w:r>
              <w:rPr/>
              <w:t xml:space="preserve">Конец 1990-х. Тринадцатилетняя Соня вместе с мамой и младшей сестрой Аней вынуждена переехать жить в деревню. Ей вовсе не нравится такая смена обстановки. Отношения с местными не складываются, а развлечений тут не много. Разве что залезть в заброшенный дом, окутанный глупыми легендами о злом Кукольнике, который якобы ворует детей и делает из них марионеток. Но с тех пор как сестры заглянули в дом, с тихой одинокой Аней происходит что-то странное. Ведь если никто не играет с детьми, с ними будет играть Кукольник.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Кузнецов, Роман Амслер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Миронова, Виталия Корниенко, Полина Ряшко, Александр Новиков, Артём Башенин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Триггер. Фильм</w:t>
            </w:r>
            <w:br/>
            <w:br/>
            <w:r>
              <w:rPr/>
              <w:t xml:space="preserve">После драматичных событий — бывшая жена осуждена за убийство, отец неизлечимо болен, возлюбленная ушла — Артём Стрелецкий решает начать всё заново: переезжает к морю, туда, где сам был счастлив в детстве, устраивается работать барменом и знакомится с Майей, которая тоже психолог. Она и поможет Стрелецкому посмотреть на себя с другого ракурса и проработать собственные триггеры.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Александра Ремизова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Ирина Старшенбаум, Виктория Маслова, Ирина Марцинкевич, Анатолий Руденко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Московский жиголо</w:t>
            </w:r>
            <w:br/>
            <w:br/>
            <w:r>
              <w:rPr/>
              <w:t xml:space="preserve">Молодой демобилизовавшийся из армии капитан в поисках лучшей жизни приезжает в Москву. Все попытки честно заработать на жилье и пропитание заканчиваются крахом. К тому же он оказывается должен крупную сумму своему товарищу по военному училищу, давно забросившему армию и успешно танцующему стриптиз в одном из столичных клубов. Чтобы вернуть долг, герой соглашается работать в стриптизе и с этого момента становится профессиональным жиголо.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Горобченко, Олеся Судзиловская, Андрей Соколов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09:05</w:t>
            </w:r>
            <w:br/>
            <w:r>
              <w:rPr>
                <w:rStyle w:val="RegText"/>
              </w:rPr>
              <w:t xml:space="preserve">7 мая в 04:45</w:t>
            </w:r>
            <w:br/>
            <w:r>
              <w:rPr>
                <w:rStyle w:val="RegText"/>
              </w:rPr>
              <w:t xml:space="preserve">10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Шальная императрица</w:t>
            </w:r>
            <w:br/>
            <w:br/>
            <w:r>
              <w:rPr/>
              <w:t xml:space="preserve">Санкт-Петербург. Подруги Лера, Валя и Оля ради смеха проводят мистический ритуал, и вдруг на кухне среди свечей материализуется сама Екатерина Великая. Императрица в короне стремительно осваивает XXI век: пробует капучино, в приложении такси ищет тариф «Карета», а ночью с блеском открывает для себя танцпол. Подруги в восторге, пока не замечают, что реальность вокруг начинает меняться.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Пегова, Ангелина Стречина, Зоя Бербер, Алиса Стасюк, Кирилл Зайцев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10:40</w:t>
            </w:r>
            <w:br/>
            <w:r>
              <w:rPr>
                <w:rStyle w:val="RegText"/>
              </w:rPr>
              <w:t xml:space="preserve">6 мая в 06:45</w:t>
            </w:r>
            <w:br/>
            <w:r>
              <w:rPr>
                <w:rStyle w:val="RegText"/>
              </w:rPr>
              <w:t xml:space="preserve">8 мая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12:30</w:t>
            </w:r>
            <w:br/>
            <w:r>
              <w:rPr>
                <w:rStyle w:val="RegText"/>
              </w:rPr>
              <w:t xml:space="preserve">6 мая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Праздники</w:t>
            </w:r>
            <w:br/>
            <w:br/>
            <w:r>
              <w:rPr/>
              <w:t xml:space="preserve">В жизни Натальи Пыжовой всё отлично: крепкий дом, любящий муж, дружная семья. Для полного счастья осталось только дочерей замуж выдать. Но идеальная картина рушится в одночасье, когда выясняется, что муж, оказывается, изменник, а дочери со своими женихами, мягко говоря, не очень-то счастливы. Когда всё семейство собирается вместе на очередное торжество, становится понятно, что эти праздники или разрушат семью до основания, или сделают её только крепче.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Дергачев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Аронова, Виталий Хаев, Анастасия Калашникова, Яна Енжаева, Сергей Канаев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14:10</w:t>
            </w:r>
            <w:br/>
            <w:r>
              <w:rPr>
                <w:rStyle w:val="RegText"/>
              </w:rPr>
              <w:t xml:space="preserve">6 мая в 12:20</w:t>
            </w:r>
            <w:br/>
            <w:r>
              <w:rPr>
                <w:rStyle w:val="RegText"/>
              </w:rPr>
              <w:t xml:space="preserve">8 мая в 07:15</w:t>
            </w:r>
            <w:br/>
            <w:r>
              <w:rPr>
                <w:rStyle w:val="RegText"/>
              </w:rPr>
              <w:t xml:space="preserve">10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15:45</w:t>
            </w:r>
            <w:br/>
            <w:r>
              <w:rPr>
                <w:rStyle w:val="RegText"/>
              </w:rPr>
              <w:t xml:space="preserve">6 мая в 10:30</w:t>
            </w:r>
            <w:br/>
            <w:r>
              <w:rPr>
                <w:rStyle w:val="RegText"/>
              </w:rPr>
              <w:t xml:space="preserve">7 мая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17:30, 18:30</w:t>
            </w:r>
            <w:br/>
            <w:r>
              <w:rPr>
                <w:rStyle w:val="RegText"/>
              </w:rPr>
              <w:t xml:space="preserve">5 мая в 17:40, 18:35</w:t>
            </w:r>
            <w:br/>
            <w:r>
              <w:rPr>
                <w:rStyle w:val="RegText"/>
              </w:rPr>
              <w:t xml:space="preserve">6 мая в 08:35, 09:35, 17:40, 18:30</w:t>
            </w:r>
            <w:br/>
            <w:r>
              <w:rPr>
                <w:rStyle w:val="RegText"/>
              </w:rPr>
              <w:t xml:space="preserve">7 мая в 08:30, 09:20, 17:35, 18:30</w:t>
            </w:r>
            <w:br/>
            <w:r>
              <w:rPr>
                <w:rStyle w:val="RegText"/>
              </w:rPr>
              <w:t xml:space="preserve">8 мая в 08:45, 09:40, 17:30, 18:30, 19:30, 20:25</w:t>
            </w:r>
            <w:br/>
            <w:r>
              <w:rPr>
                <w:rStyle w:val="RegText"/>
              </w:rPr>
              <w:t xml:space="preserve">10 мая в 13:00, 13:55, 14:55, 15:50, 16:40, 17:35, 18:30, 19:30, 20:25, 21:25,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19:30</w:t>
            </w:r>
            <w:br/>
            <w:r>
              <w:rPr>
                <w:rStyle w:val="RegText"/>
              </w:rPr>
              <w:t xml:space="preserve">5 мая в 16:00</w:t>
            </w:r>
            <w:br/>
            <w:r>
              <w:rPr>
                <w:rStyle w:val="RegText"/>
              </w:rPr>
              <w:t xml:space="preserve">7 мая в 12:15</w:t>
            </w:r>
            <w:br/>
            <w:r>
              <w:rPr>
                <w:rStyle w:val="RegText"/>
              </w:rPr>
              <w:t xml:space="preserve">10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21:10</w:t>
            </w:r>
            <w:br/>
            <w:r>
              <w:rPr>
                <w:rStyle w:val="RegText"/>
              </w:rPr>
              <w:t xml:space="preserve">6 мая в 13:55</w:t>
            </w:r>
            <w:br/>
            <w:r>
              <w:rPr>
                <w:rStyle w:val="RegText"/>
              </w:rPr>
              <w:t xml:space="preserve">8 мая в 00:55</w:t>
            </w:r>
            <w:br/>
            <w:r>
              <w:rPr>
                <w:rStyle w:val="RegText"/>
              </w:rPr>
              <w:t xml:space="preserve">10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Мы рожаем!</w:t>
            </w:r>
            <w:br/>
            <w:br/>
            <w:r>
              <w:rPr/>
              <w:t xml:space="preserve">Между молодыми соседями Аней и Димой не было ничего общего. Аня сбежала от властных родителей, чтобы «покорить Москву» и доказать, что может стать успешной без их поддержки. Дима же, напротив, застрял на попечении у родителей без шансов наладить личную жизнь, ведь жить в одной квартире с причудами его папы и мамы не сможет ни одна нормальная девушка. Но одна случайная ночь и известная фраза «У вас будет ребёнок!» переворачивают их привычную жизнь с ног на голову. И это только начало непредсказуемого забега на дистанции длиной в 9 месяцев, которую предстоит преодолеть будущим родителям.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Кузьма Сапрыкин, Ян Цапник, Анастасия Панина, Анна Уколова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22:50</w:t>
            </w:r>
            <w:br/>
            <w:r>
              <w:rPr>
                <w:rStyle w:val="RegText"/>
              </w:rPr>
              <w:t xml:space="preserve">6 мая в 04:40</w:t>
            </w:r>
            <w:br/>
            <w:r>
              <w:rPr>
                <w:rStyle w:val="RegText"/>
              </w:rPr>
              <w:t xml:space="preserve">8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Семейный переполох</w:t>
            </w:r>
            <w:br/>
            <w:br/>
            <w:r>
              <w:rPr/>
              <w:t xml:space="preserve">Образцовая домохозяйка Аня посвятила жизнь заботе о семье. Близкие привыкли, что мама всегда одна дома с тремя детьми, пока папа Саша пропадает на работе. Однажды, обидевшись на неуместную выходку супруга, Аня решает уйти от него с детьми и найти работу, начав самостоятельную жизнь. Получается у нее не всё и не сразу. А в это время дети, оказавшись дома одни, устраивают настоящий переполох.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Евгения Юстус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Зоя Бербер, Владимир Гуськов, Ева Смирнова, Полина Айнутдинова, Савелий Кудряшов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Северный полюс</w:t>
            </w:r>
            <w:br/>
            <w:br/>
            <w:r>
              <w:rPr/>
              <w:t xml:space="preserve">Начало 1960-х, период обострения противостояния СССР и США. В сложнейших погодных условиях и с неисправностями на борту первая советская атомная подводная лодка К-3 отправляется в поход подо льдами Северного Ледовитого океана, чтобы всплыть ровно на Северном полюсе.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Мерзликин, Евгений Миронов, Ольга Ломоносова, Елена Север, Амбарцум Кабанян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Танки</w:t>
            </w:r>
            <w:br/>
            <w:br/>
            <w:r>
              <w:rPr/>
              <w:t xml:space="preserve">На пороге войны с фашистской Германией инженер Михаил Кошкин разрабатывает прототип нового инновационного танка Т-34. Чтобы доказать уникальность боевой машины, Кошкин и его команда отправляются в Москву на танках своим ходом. Но вскоре пробег превращается в непредсказуемую гонку, где бездорожье лишь меньшее из зол... Пройдя череду опасных приключений и благодаря безупречным техническим и боевым качествам новых танков, героям удается одержать верх над преследователями и доказать превосходство Т-34.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Мерзликин, Аглая Тарасова, Сергей Стукалов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08:15</w:t>
            </w:r>
            <w:br/>
            <w:r>
              <w:rPr>
                <w:rStyle w:val="RegText"/>
              </w:rPr>
              <w:t xml:space="preserve">6 мая в 23:10</w:t>
            </w:r>
            <w:br/>
            <w:r>
              <w:rPr>
                <w:rStyle w:val="RegText"/>
              </w:rPr>
              <w:t xml:space="preserve">8 мая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10:05</w:t>
            </w:r>
            <w:br/>
            <w:r>
              <w:rPr>
                <w:rStyle w:val="RegText"/>
              </w:rPr>
              <w:t xml:space="preserve">7 мая в 13:55</w:t>
            </w:r>
            <w:br/>
            <w:r>
              <w:rPr>
                <w:rStyle w:val="RegText"/>
              </w:rPr>
              <w:t xml:space="preserve">10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11:55</w:t>
            </w:r>
            <w:br/>
            <w:r>
              <w:rPr>
                <w:rStyle w:val="RegText"/>
              </w:rPr>
              <w:t xml:space="preserve">7 мая в 10:15</w:t>
            </w:r>
            <w:br/>
            <w:r>
              <w:rPr>
                <w:rStyle w:val="RegText"/>
              </w:rPr>
              <w:t xml:space="preserve">10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13:50</w:t>
            </w:r>
            <w:br/>
            <w:r>
              <w:rPr>
                <w:rStyle w:val="RegText"/>
              </w:rPr>
              <w:t xml:space="preserve">7 мая в 06:20</w:t>
            </w:r>
            <w:br/>
            <w:r>
              <w:rPr>
                <w:rStyle w:val="RegText"/>
              </w:rPr>
              <w:t xml:space="preserve">9 мая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19:30</w:t>
            </w:r>
            <w:br/>
            <w:r>
              <w:rPr>
                <w:rStyle w:val="RegText"/>
              </w:rPr>
              <w:t xml:space="preserve">6 мая в 15:35</w:t>
            </w:r>
            <w:br/>
            <w:r>
              <w:rPr>
                <w:rStyle w:val="RegText"/>
              </w:rPr>
              <w:t xml:space="preserve">9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21:35</w:t>
            </w:r>
            <w:br/>
            <w:r>
              <w:rPr>
                <w:rStyle w:val="RegText"/>
              </w:rPr>
              <w:t xml:space="preserve">7 мая в 01:05</w:t>
            </w:r>
            <w:br/>
            <w:r>
              <w:rPr>
                <w:rStyle w:val="RegText"/>
              </w:rPr>
              <w:t xml:space="preserve">9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23:20</w:t>
            </w:r>
            <w:br/>
            <w:r>
              <w:rPr>
                <w:rStyle w:val="RegText"/>
              </w:rPr>
              <w:t xml:space="preserve">8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19:30</w:t>
            </w:r>
            <w:br/>
            <w:r>
              <w:rPr>
                <w:rStyle w:val="RegText"/>
              </w:rPr>
              <w:t xml:space="preserve">7 мая в 15:45</w:t>
            </w:r>
            <w:br/>
            <w:r>
              <w:rPr>
                <w:rStyle w:val="RegText"/>
              </w:rPr>
              <w:t xml:space="preserve">9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21:20</w:t>
            </w:r>
            <w:br/>
            <w:r>
              <w:rPr>
                <w:rStyle w:val="RegText"/>
              </w:rPr>
              <w:t xml:space="preserve">8 мая в 22:55</w:t>
            </w:r>
            <w:br/>
            <w:r>
              <w:rPr>
                <w:rStyle w:val="RegText"/>
              </w:rPr>
              <w:t xml:space="preserve">10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19:30</w:t>
            </w:r>
            <w:br/>
            <w:r>
              <w:rPr>
                <w:rStyle w:val="RegText"/>
              </w:rPr>
              <w:t xml:space="preserve">8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21:35</w:t>
            </w:r>
            <w:br/>
            <w:r>
              <w:rPr>
                <w:rStyle w:val="RegText"/>
              </w:rPr>
              <w:t xml:space="preserve">10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21:20</w:t>
            </w:r>
            <w:br/>
            <w:r>
              <w:rPr>
                <w:rStyle w:val="RegText"/>
              </w:rPr>
              <w:t xml:space="preserve">9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Гагарин. Первый в космосе</w:t>
            </w:r>
            <w:br/>
            <w:br/>
            <w:r>
              <w:rPr/>
              <w:t xml:space="preserve">Фильм посвящен первым шагам человечества на пути освоения космоса и непосредственно судьбе первого космонавта Ю. А. Гагарина. Основной лейтмотив — борьба за право быть первым: соревнование в первом отряде космонавтов; конкуренция технологий в ракетостроении; противостояние сверхдержав — СССР и США. В первый отряд космонавтов отбирали из трёх тысяч летчиков-истребителей по всей стране. В легендарную двадцатку попали лучшие из лучших. Кто из них полетит первым, не знал никто. На этом пути пришлось бороться не только с земным притяжением...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Пархоменко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Ярослав Жалнин, Михаил Филиппов, Сергей Калашников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Битва за Родину</w:t>
            </w:r>
            <w:br/>
            <w:br/>
            <w:r>
              <w:rPr/>
              <w:t xml:space="preserve">Молодая девушка Алмагуль учится на кинооператора и идёт на передовую, чтобы найти своего возлюбленного на поле битвы.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Россия,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Талгат Теменов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Нурай Сактапова, Ерлан Кулмурзин, Константин Демидов, Антон Шпигоцкий, Владимир Шустов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Судьба диверсанта</w:t>
            </w:r>
            <w:br/>
            <w:br/>
            <w:r>
              <w:rPr/>
              <w:t xml:space="preserve">После начала войны молодой железнодорожник Алесь Арлович записывается на фронт добровольцем. Его и других ребят ведут в призывной пункт в Могилёв. По дороге колонне встречается немецкий десант и берёт отряд в плен. Улучив момент, Алесю удаётся убить немецкого солдата, вооружиться и сбежать. В лесу он встречает партизан, которые предлагают ему влиться в их ряды. Он соглашается и получает задание: вернуться и продолжить работу на железнодорожной станции, чтобы отряд получал важные сведения о передвижениях врага. Тем временем в город прибывает немецкое командование в лице коменданта Кляйнера. Бывший местный судья Виктор Климко встречает его хлебом-солью и становится начальником местных полицаев. Параллельно Алесь узнает, что в городе действуют подпольщики и вливается в их ряды.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Астрахан, Артур Ильиных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Суренский, Андрей Смоляков, Александр Семчев, Владимир Тимофеев, Виктор Васильев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Группа крови</w:t>
            </w:r>
            <w:br/>
            <w:br/>
            <w:r>
              <w:rPr/>
              <w:t xml:space="preserve">Ноябрь 1943 года. Фашисты привозят новую партию советских детей-сирот в Вырицу, где в бывшем пионерлагере развернут так называемый «детский приют». Условия здесь невыносимые: холод, голод, принудительный труд, карцер за неповиновение, за попытку побега — расстрел. Но самое страшное: детей здесь используют как доноров крови для раненых немцев. Несмотря на весь ужас и немыслимость происходящего, сплотившись, юные герои находят в себе силы и смелость сопротивляться и решаются на 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Бриус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Рудыка, Ева Уильямс, Марк Александров, Людмила Юлова, Роман Романовский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Война и музыка</w:t>
            </w:r>
            <w:br/>
            <w:br/>
            <w:r>
              <w:rPr/>
              <w:t xml:space="preserve">Война ворвалась в мирную жизнь троих друзей внезапно, навсегда изменив их судьбы. Каждый ушел на фронт, оставив дома самое ценное, чтобы за это сражаться. Выжить в огненном аду сражений с фашизмом им помогает музыка. Захватив с собой инструменты, молодые люди играют — не только чтобы поддержать моральный дух однополчан, но и чтобы сочинить столь желанный всеми лейтмотив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Давид Мхитарель, Давид Котов-Оганесян, Сергей Мелконян, Антон Левин, Павел Прилучный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2026-05-08T14:18:38+00:00</dcterms:created>
  <dcterms:modified xsi:type="dcterms:W3CDTF">2026-05-08T14:18:38+00:00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