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Тобол</w:t>
            </w:r>
            <w:br/>
            <w:br/>
            <w:r>
              <w:rPr/>
              <w:t xml:space="preserve">Молодой офицер новой гвардии Петра I Иван Демарин по заданию царя отправляется в глубину Сибири — в пограничный Тобольск. Здесь Иван встречает свою первую любовь и вместе со своим полком оказывается втянутым в заговор местных князей, охотящихся за золотом Яркенда. Его крепость окружена полчищами диких джунгар, а помощи ждать неоткуда.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Маланин, Дмитрий Назаров, Дмитрий Дюжев, Евгений Дятлов, Агата Муцениеце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Лето 1941 года</w:t>
            </w:r>
            <w:br/>
            <w:br/>
            <w:r>
              <w:rPr/>
              <w:t xml:space="preserve">Лето 1941 год. Лейтенант Ади Шарипов и его взвод прикрывают отход штаба полка и остаются в окружении в тылу врага. Противник загоняет отряд в болото. Страх перед неизвестностью, уныние и сомнения преследуют бойцов, пока они не осознают, что ожидание и бездействие погубят их быстрее, чем вражеские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Бекболат Шекеров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Азамат Нигманов, Андрей Олиференко, Шарифбек Закиров, Алихан Лепесбаев, Андрей Сенькин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03:50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28 панфиловцев</w:t>
            </w:r>
            <w:br/>
            <w:br/>
            <w:r>
              <w:rPr/>
              <w:t xml:space="preserve">Осенью 1941-го года немецкие части, стоявшие возле Волоколамска, отделяло от Москвы каких-нибудь два часа по шоссе. Однако, на этом шоссе стояла 316-я стрелковая дивизия под командованием генерала И.В.Панфилова. Этот военачальник обладал настолько высоким авторитетом среди личного состава, что бойцы дивизии сами называли себя панфиловцами. А дивизию - панфиловской.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Дружинин, Андрей Шальопа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Яков Кучеревский, Азамат Нигманов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>12 мая в 23:05</w:t>
            </w:r>
            <w:br/>
            <w:r>
              <w:rPr>
                <w:rStyle w:val="RegText"/>
              </w:rPr>
              <w:t xml:space="preserve">14 мая в 10:20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07:55, 08:55</w:t>
            </w:r>
            <w:br/>
            <w:r>
              <w:rPr>
                <w:rStyle w:val="RegText"/>
              </w:rPr>
              <w:t xml:space="preserve">12 мая в 00:15, 01:15, 07:35, 08:35, 09:30</w:t>
            </w:r>
            <w:br/>
            <w:r>
              <w:rPr>
                <w:rStyle w:val="RegText"/>
              </w:rPr>
              <w:t xml:space="preserve">13 мая в 01:10, 02:05</w:t>
            </w:r>
            <w:br/>
            <w:r>
              <w:rPr>
                <w:rStyle w:val="RegText"/>
              </w:rPr>
              <w:t xml:space="preserve">14 мая в 00:35, 01:25</w:t>
            </w:r>
            <w:br/>
            <w:r>
              <w:rPr>
                <w:rStyle w:val="RegText"/>
              </w:rPr>
              <w:t xml:space="preserve">15 мая в 01:35, 02:30</w:t>
            </w:r>
            <w:br/>
            <w:r>
              <w:rPr>
                <w:rStyle w:val="RegText"/>
              </w:rPr>
              <w:t xml:space="preserve">16 мая в 00:15, 01:15,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Донбасс. Окраина</w:t>
            </w:r>
            <w:br/>
            <w:br/>
            <w:r>
              <w:rPr/>
              <w:t xml:space="preserve">Август 2014 года, окраина Донецка. Молодой солдат украинской армии Андрей Соколов направлен в зону военных действий водителем. Спасаясь от обстрела, он попадает в подвал жилого дома, где знакомится с несколькими совершенно разными людьми. Они пришли с разных сторон, у них разные судьбы и мировоззрение, но сейчас они объединены одной целью - выжить.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Гела Месхи, Евгений Михеев, Сергей Холмогоров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13:30</w:t>
            </w:r>
            <w:br/>
            <w:r>
              <w:rPr>
                <w:rStyle w:val="RegText"/>
              </w:rPr>
              <w:t xml:space="preserve">13 мая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Отряд Светлячков</w:t>
            </w:r>
            <w:br/>
            <w:br/>
            <w:r>
              <w:rPr/>
              <w:t xml:space="preserve">Май 1942 года. Несколько отрядов войск Крымского фронта вместе с жителями города укрылись от бомбежек в Аджимушкайских каменоломнях. Мальчик, попавший с помощью нейросетевых технологий в прошлое, оказывается перед выбором: найти утерянные артефакты или помочь защитникам каменоломен. И он принимает решение разделить все тяготы этой жизни и, главное, подарить надежду этим людям.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Мареев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Горевой, Антон Момот, Дмитрий Сутырин, Алёна Чехова, Анна Чурина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15:20</w:t>
            </w:r>
            <w:br/>
            <w:r>
              <w:rPr>
                <w:rStyle w:val="RegText"/>
              </w:rPr>
              <w:t xml:space="preserve">12 мая в 12:05</w:t>
            </w:r>
            <w:br/>
            <w:r>
              <w:rPr>
                <w:rStyle w:val="RegText"/>
              </w:rPr>
              <w:t xml:space="preserve">14 мая в 23:30</w:t>
            </w:r>
            <w:br/>
            <w:r>
              <w:rPr>
                <w:rStyle w:val="RegText"/>
              </w:rPr>
              <w:t xml:space="preserve">17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Перевал Дятлова</w:t>
            </w:r>
            <w:br/>
            <w:br/>
            <w:r>
              <w:rPr/>
              <w:t xml:space="preserve">Зима 1959 года, Уральские горы. Группа из девяти студентов под руководством Игоря Дятлова отправилась в поход к заснеженным вершинам. Из этого путешествия живым не вернулся никто. Что произошло с туристами — погибли под снежной лавиной, были убиты местными жителями или беглыми заключенными? Это предстоит выяснить следственной группе под негласным руководством майора КГБ Олега Костина. Получая всё новые улики, Костин понимает, что в этом деле слишком много деталей, которые не укладываются ни в одну из версий.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Федорович, Евгений Никишов, Павел Костомаров, Степан Гордеев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Мария Луговая, Андрей Добровольский, Иван Мулин, Александр Метёлкин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17:30, 18:35</w:t>
            </w:r>
            <w:br/>
            <w:r>
              <w:rPr>
                <w:rStyle w:val="RegText"/>
              </w:rPr>
              <w:t xml:space="preserve">12 мая в 17:45, 18:35</w:t>
            </w:r>
            <w:br/>
            <w:r>
              <w:rPr>
                <w:rStyle w:val="RegText"/>
              </w:rPr>
              <w:t xml:space="preserve">13 мая в 13:50, 14:55, 17:40, 18:35</w:t>
            </w:r>
            <w:br/>
            <w:r>
              <w:rPr>
                <w:rStyle w:val="RegText"/>
              </w:rPr>
              <w:t xml:space="preserve">14 мая в 14:05, 15:00, 17:25, 18:25</w:t>
            </w:r>
            <w:br/>
            <w:r>
              <w:rPr>
                <w:rStyle w:val="RegText"/>
              </w:rPr>
              <w:t xml:space="preserve">15 мая в 13:50, 14:45</w:t>
            </w:r>
            <w:br/>
            <w:r>
              <w:rPr>
                <w:rStyle w:val="RegText"/>
              </w:rPr>
              <w:t xml:space="preserve">17 мая в 10:05, 11:10, 12:05, 12:55, 13:45, 14:40, 15:35,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16:05</w:t>
            </w:r>
            <w:br/>
            <w:r>
              <w:rPr>
                <w:rStyle w:val="RegText"/>
              </w:rPr>
              <w:t xml:space="preserve">14 мая в 12:25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21:05</w:t>
            </w:r>
            <w:br/>
            <w:r>
              <w:rPr>
                <w:rStyle w:val="RegText"/>
              </w:rPr>
              <w:t xml:space="preserve">14 мая в 05:30</w:t>
            </w:r>
            <w:br/>
            <w:r>
              <w:rPr>
                <w:rStyle w:val="RegText"/>
              </w:rPr>
              <w:t xml:space="preserve">16 мая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Ресторан по понятиям</w:t>
            </w:r>
            <w:br/>
            <w:br/>
            <w:r>
              <w:rPr/>
              <w:t xml:space="preserve">История четырех преступников: вора со стажем Шустрого, альфонса-мошенника Кощея, заядлого хулигана-драчуна Кувалды и наивного и тупого похитителя домашних животных Кильки. Все они познакомились в тюрьме и теперь, прежде чем завязать с криминальной жизнью, решаются на финальное грандиозное ограбление, чтобы денег хватило на всю оставшуюся жизнь. Бывшие арестанты арендуют ресторан рядом с банком и намереваются втихаря сделать подкоп к хранилищу, но неожиданно их заведение с тюремной кухней и хамским обслуживанием становится хитом у посетителей. Теперь парни должны решить: поддаться воровской романтике и осуществить ограбление или выбрать спокойную жизнь с новым для них делом.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Дадунашвили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Дмитрий Дюжев, Владимир Сычев, Иван Кокорин, Ирина Темичева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22:35</w:t>
            </w:r>
            <w:br/>
            <w:r>
              <w:rPr>
                <w:rStyle w:val="RegText"/>
              </w:rPr>
              <w:t xml:space="preserve">13 мая в 10:35</w:t>
            </w:r>
            <w:br/>
            <w:r>
              <w:rPr>
                <w:rStyle w:val="RegText"/>
              </w:rPr>
              <w:t xml:space="preserve">16 мая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Домик в сердце</w:t>
            </w:r>
            <w:br/>
            <w:br/>
            <w:r>
              <w:rPr/>
              <w:t xml:space="preserve">Катя — молодая бизнес-вумен, которой никогда не хватает времени на личную жизнь. Умирая, отец оставляет ей в наследство свою компанию с условием, что она ее получит, лишь когда обзаведется мужем и тремя детьми. По иронии судьбы водитель Кати Артур, и по совместительству отец-одиночка троих детей, остро нуждается в деньгах, чтобы закрыть свои долги. Как им обоим выбраться из своих непростых ситуаций? Решение приходит неожиданно: надо просто вступить в брак по расчету. Но традиции все равно нужно соблюдать, и парочке предстоит увлекательное путешествие на родину Артура — Армению, чтобы как следует познакомиться с его многочисленной родней.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Россия, Армения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Грач Кешишян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Мария Сёмкина, Хорен Левонян, Армен Джигарханян, Екатерина Стриженова, Александр Хачатрян, Джулия Погосова, Сергей Погосов, Эмилия Погосова, Ян Цапник, Олег Шкловский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02:55</w:t>
            </w:r>
            <w:br/>
            <w:r>
              <w:rPr>
                <w:rStyle w:val="RegText"/>
              </w:rPr>
              <w:t xml:space="preserve">14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Сердце пармы</w:t>
            </w:r>
            <w:br/>
            <w:br/>
            <w:r>
              <w:rPr/>
              <w:t xml:space="preserve">Русский князь Михаил и юная Тиче — дети разных народов, разных миров и разных богов. Любовь молодого воителя и ведьмы-ламии кажется невозможной, но преодолевает все запреты, запуская маховик рока. Отныне только от Михаила зависит будущее родной пармы, древних суровых земель, напоенных чудодейственной мощью кровавых языческих богов. Здесь сталкиваются герои и призраки, князья и шаманы, вогулы и московиты. Здесь расстаться с жизнью — не так страшно, как выбрать между долгом, верностью братству и любовью к единственной женщине на 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Кузнецов, Елена Ербакова, Сергей Пускепалис, Евгений Миронов,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Солдатик</w:t>
            </w:r>
            <w:br/>
            <w:br/>
            <w:r>
              <w:rPr/>
              <w:t xml:space="preserve">История о волнующих и героических событиях, произошедших в жизни самого маленького солдата — героя Великой Отечественной Войны, шестилетнего Сережи Алешкова. Он потерял всех своих родных, попал в действующую армию. С шестилетним мальчиком затеяли игру в солдатика, чтобы сохранить ему детство, а он, чтобы соответствовать этому почетному для него званию, стал настоящим защитником Родины.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Виктория Фанасютина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Андреев, Виктор Добронравов, Дарья Урсуляк, Андрей Новик, Зураб Миминошвили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10:25</w:t>
            </w:r>
            <w:br/>
            <w:r>
              <w:rPr>
                <w:rStyle w:val="RegText"/>
              </w:rPr>
              <w:t xml:space="preserve">14 мая в 08:45</w:t>
            </w:r>
            <w:br/>
            <w:r>
              <w:rPr>
                <w:rStyle w:val="RegText"/>
              </w:rPr>
              <w:t xml:space="preserve">16 мая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15:50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Домовой</w:t>
            </w:r>
            <w:br/>
            <w:br/>
            <w:r>
              <w:rPr/>
              <w:t xml:space="preserve">Осиротев, Варя и Арсений перебираются из родной деревни в дом к приемным родителям. Но надежда на счастливую жизнь угасает, когда им бросает вызов древняя потусторонняя сила.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Загидуллин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Василиса Немцова, Олег Чугунов, Виталий Кищенко, Наталия Вдовина, Роза Хайруллина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21:20</w:t>
            </w:r>
            <w:br/>
            <w:r>
              <w:rPr>
                <w:rStyle w:val="RegText"/>
              </w:rPr>
              <w:t xml:space="preserve">14 мая в 02:20</w:t>
            </w:r>
            <w:br/>
            <w:r>
              <w:rPr>
                <w:rStyle w:val="RegText"/>
              </w:rPr>
              <w:t xml:space="preserve">15 мая в 06:30</w:t>
            </w:r>
            <w:br/>
            <w:r>
              <w:rPr>
                <w:rStyle w:val="RegText"/>
              </w:rPr>
              <w:t xml:space="preserve">17 мая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Бык</w:t>
            </w:r>
            <w:br/>
            <w:br/>
            <w:r>
              <w:rPr/>
              <w:t xml:space="preserve">90-е годы.  Экономическая пропасть и криминальные драмы, разворачивающиеся буквально на каждом углу. Молодой лидер преступной группировки Антон Быков по прозвищу «Бык» вынужден зарабатывать любыми способами, чтобы обеспечить свою семью. После районной «стрелки» Антон попадает в отделение милиции, откуда его вызволяет один из московских авторитетов. Взамен он просит героя о маленькой, но опасной услуге.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Акопов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Борисов, Стася Милославская,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10:10</w:t>
            </w:r>
            <w:br/>
            <w:r>
              <w:rPr>
                <w:rStyle w:val="RegText"/>
              </w:rPr>
              <w:t xml:space="preserve">17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05:00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На солнце, вдоль рядов кукурузы</w:t>
            </w:r>
            <w:br/>
            <w:br/>
            <w:r>
              <w:rPr/>
              <w:t xml:space="preserve">Дамир Юсупов и предположить не мог, что однажды станет настоящим героем. Обыкновенный мальчишка, он грезил полетами и был уверен, что пойдет по стопам своего отца-летчика, но судьба распорядилась иначе. Спустя годы, когда веру потеряли даже самые близкие люди, Дамир все-таки сумел воплотить заветную мечту и стал пилотом гражданской авиации. И только благодаря его мужеству и преданности любимому делу были спасены 233 жизни: в августе 2019 г., когда у самолета отказали оба двигателя, он сумел посадить его на кукурузное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Полина Максимова, Грант Тохатян, Лиза Моряк, Марк Богатырев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06:50</w:t>
            </w:r>
            <w:br/>
            <w:r>
              <w:rPr>
                <w:rStyle w:val="RegText"/>
              </w:rPr>
              <w:t xml:space="preserve">15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22 минуты</w:t>
            </w:r>
            <w:br/>
            <w:br/>
            <w:r>
              <w:rPr/>
              <w:t xml:space="preserve">Морпех — первогодок Саня Ежов оказывается среди пиратов на захваченном танкере. Он знает — товарищи не бросят. Ему нужно выжить и помочь своим, когда начнется штурм. Фильм основан на реальных событиях 5 мая 2010 года, когда морские пехотинцы БПК Маршал Шапошников освободили захваченный в водах Аденского залива российский танкер Московский университет. У них было только 22 минуты без права на ошибку…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Сериков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Денис Никифоров, Гаэль Камилинди, Ибрагим Тоур, Виктор Сухоруков, Александр Галибин, Игорь Тарадайкин, Владислав Демин, Иван Породнов, Владислав Погиба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12:15</w:t>
            </w:r>
            <w:br/>
            <w:r>
              <w:rPr>
                <w:rStyle w:val="RegText"/>
              </w:rPr>
              <w:t xml:space="preserve">15 мая в 03:25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с гарантией</w:t>
            </w:r>
            <w:br/>
            <w:br/>
            <w:r>
              <w:rPr/>
              <w:t xml:space="preserve">В одном большом и любимом горожанами торговом центре работает охранником необычный человек. Он помогает всем вокруг:  продавцам общепита и модной одежды, уборщикам и  барменам в кафетерии. Он знает всё и всех, и все знают и любят его! Он словно домовой в этом огромном здании с миллионом неоновых вывесок и ярких стеклянных витрин.    Ведь здесь он не только работает, но и живет полноценной жизнью - бесплатно одевается, питается в ресторанах, спит в мебельном отделе и участвует в ночных гонках на полотерах. «Какой странный персонаж!» -  подумаете вы. На самом деле, у нашего героя есть хрустальная и загадочная мечта, на осуществление которой он старательно копит деньги на «зарплатной» банковской карте.  Однажды в его жизни появляется стажерка, которую необходимо обучить всему, что умеет он сам. Отношения, начавшиеся как обременительная обязанность, постепенно начинают перерастать дружеские. Ну а дружба между мужчиной и женщиной вещь весьма специфическая, тут и до романтики недалеко! Однако, герой не знает одной важной детали: эта его «коллега» - владелица всего торгового центра.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Артем Аксененко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Олешко, Нонна Гришаева, Дмитрий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15:50</w:t>
            </w:r>
            <w:br/>
            <w:r>
              <w:rPr>
                <w:rStyle w:val="RegText"/>
              </w:rPr>
              <w:t xml:space="preserve">16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Несокрушимый</w:t>
            </w:r>
            <w:br/>
            <w:br/>
            <w:r>
              <w:rPr/>
              <w:t xml:space="preserve">В основе фильма реальная история уникального подвига экипажа танка «КВ-1». Приняв неравный бой, экипаж Семена Коновалова уничтожил 16 танков, 2 бронемашины и 8 автомашин с живой силой противника в районе хутора Нижнемитякин Тарасовского района Ростовской области. Это история не плакатных героев, а разбитных, веселых, очень разных парней, которые просто хотели жить, но в решающую минуту сумели принять единственно верное решение и совершить подвиг достойный легенды.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Владимир Епифанцев, Олег Фомин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Злой город</w:t>
            </w:r>
            <w:br/>
            <w:br/>
            <w:r>
              <w:rPr/>
              <w:t xml:space="preserve">1238 год. Разорив Рязань, Владимир, Торжок и Москву, хан Батый решает не брать окружённый крепкой стеной Новгород и повернуть назад. Он разделяет своё многочисленное войско, чтобы разными путями дойти до границы степи и встретиться у Козельска. Прознав, что на них движутся монгольские полчища, жители решают держать оборону города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Рустам Мосафир, Пётр Буслов, Константин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Гуськов, Александр Метёлкин, Владимир Сычев, Владимир Любимцев, Артём Волобуев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15 мая в 15:40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Гудбай, Америка</w:t>
            </w:r>
            <w:br/>
            <w:br/>
            <w:r>
              <w:rPr/>
              <w:t xml:space="preserve">Виктор Сергеевич едет в Америку в гости к дочери и с ужасом обнаруживает, что его внук Пол хоть и говорит по-русски, но не понимает простых вещей, знакомых и понятных каждому мальчишке в России. Неунывающий Армен пытается закрепиться в США, постепенно постигая все прелести фиктивного брака. Для давно обосновавшейся в Штатах Юли неожиданной проблемой становится невозможность найти правильно приготовленную гефилте фиш. Не так давно переехавший в Америку Игорь всячески старается откреститься от своего русского прошлого, называя себя Джейсоном. Казалось бы, совершенно разные люди с совершенно непохожими проблемами, но способный решить любую проблему авантюрист Григорий доказывает, что это не так. Все герои страдают от одного недуга – пытаются забыть о своих корнях, упуская нехитрую истину: можно уехать из России, но нельзя перестать быть русским.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Владимир Яглыч, Елизавета Моряк, Юрий Стоянов, Лянка Грыу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21:35</w:t>
            </w:r>
            <w:br/>
            <w:r>
              <w:rPr>
                <w:rStyle w:val="RegText"/>
              </w:rPr>
              <w:t xml:space="preserve">16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Красный призрак</w:t>
            </w:r>
            <w:br/>
            <w:br/>
            <w:r>
              <w:rPr/>
              <w:t xml:space="preserve">Зима 1941 года. Выходя из окружения около Вязьмы, небольшая группа советских солдат вынуждена остановиться в заброшенной деревне. Но передышки не получается. В этом же доме решает обосноваться хорошо вооружённый немецкий отряд во главе с карателем вермахта, который ищет таинственного солдата по прозвищу Красный призрак. Он появляется из ниоткуда, в одиночку убивает захватчиков и так же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Шевченков, Владимир Гостюхин, Юра Борисов, Полина Чернышова, Вольфганг Черни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17:45</w:t>
            </w:r>
            <w:br/>
            <w:r>
              <w:rPr>
                <w:rStyle w:val="RegText"/>
              </w:rPr>
              <w:t xml:space="preserve">16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Майор Гром: Игра</w:t>
            </w:r>
            <w:br/>
            <w:br/>
            <w:r>
              <w:rPr/>
              <w:t xml:space="preserve">Майор полиции Игорь Гром известен всему Санкт-Петербургу пробивным характером и непримиримой позицией по отношению к преступникам всех мастей. Неимоверная сила, аналитический склад ума и неподкупность — всё это делает майора Грома самым настоящим супергероем. Его жизнь идеальна: днём он ловит преступников вместе с напарником Димой Дубиным, а вечера проводит в компании журналистки Юлии Пчёлкиной. Полную идиллию прерывает появление в городе таинственного злодея, называющего себя Призраком. Он предлагает Грому сыграть в опасную игру, ставка в которой — жизни обычных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Трофим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Александр Сетейкин, Алексей Маклаков, Любовь Аксёнова, Сергей Горошко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21:20</w:t>
            </w:r>
            <w:br/>
            <w:r>
              <w:rPr>
                <w:rStyle w:val="RegText"/>
              </w:rPr>
              <w:t xml:space="preserve">16 мая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Фея</w:t>
            </w:r>
            <w:br/>
            <w:br/>
            <w:r>
              <w:rPr/>
              <w:t xml:space="preserve">Создатель лучших игр в виртуальной реальности уверен, что контролирует всё в своей жизни. Но случайная встреча с молодой активисткой открывает ему глаза на то, что мир намного шире и сложнее его представлений.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Меликян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Ингеборга Дапкунайте, Никита Еленев, Екатерина Агеева, Александра Дишдишян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Охота</w:t>
            </w:r>
            <w:br/>
            <w:br/>
            <w:r>
              <w:rPr/>
              <w:t xml:space="preserve">Когда маленький город потрясает громкое убийство известного антиквара, у которого была похищена уникальная коллекция эстампов и гравюр 18 века, полковник Рашников поручает это дело оперативной группе Лещинского.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Стас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Трубинер, Михаил Гаврилов-Третьяков, Александр Константинов, Алексей Федькин, Анастасия Стежко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00:20, 01:15, 02:10,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Марафон желаний</w:t>
            </w:r>
            <w:br/>
            <w:br/>
            <w:r>
              <w:rPr/>
              <w:t xml:space="preserve">«Я хочу нижнее белье из одного комплекта. Я хочу в Париж. Я хочу увидеть мир. Я хочу замуж за любимого. Я хочу новые духи. Я хочу отдать кредит за окна! Я хочу найти паспорт до свадьбы»…  У Марины есть 7 желаний. Но главное – стать счастливой. Однако пересадка в Пулково и неожиданная встреча вносят свои коррективы в ее планы.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Даша Чаруша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Аглая Тарасова, Кирилл Нагиев, Мария Миногарова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2026-05-15T08:08:42+00:00</dcterms:created>
  <dcterms:modified xsi:type="dcterms:W3CDTF">2026-05-15T08:08:42+00:00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