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А зори здесь тихие…</w:t>
            </w:r>
            <w:br/>
            <w:br/>
            <w:r>
              <w:rPr/>
              <w:t xml:space="preserve">Май 1942 года. Вдалеке от линии фронта у забытого богом разъезда немцы выбрасывают десант, чтобы пробраться на Кировскую железную дорогу и Беломорско-Балтийский канал. Это опытные тренированные диверсанты, элита войск СС. А против них — старшина Васков и пятеро девчонок-зенитчиц. Казалось бы, бой местного значения, но на кону — стратегически важная транспортная артерия.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Анастасия Микульчина, Женя Малахова, Агния Кузнецова, Кристина Асмус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00:10, 01:05, 01:55,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03:55</w:t>
            </w:r>
            <w:br/>
            <w:r>
              <w:rPr>
                <w:rStyle w:val="RegText"/>
              </w:rPr>
              <w:t xml:space="preserve">28 октября в 05:20</w:t>
            </w:r>
            <w:br/>
            <w:r>
              <w:rPr>
                <w:rStyle w:val="RegText"/>
              </w:rPr>
              <w:t xml:space="preserve">31 октября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12:20</w:t>
            </w:r>
            <w:br/>
            <w:r>
              <w:rPr>
                <w:rStyle w:val="RegText"/>
              </w:rPr>
              <w:t xml:space="preserve">28 октября в 23:00</w:t>
            </w:r>
            <w:br/>
            <w:r>
              <w:rPr>
                <w:rStyle w:val="RegText"/>
              </w:rPr>
              <w:t xml:space="preserve">30 октября в 10:20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14:05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30 октября в 08:35</w:t>
            </w:r>
            <w:br/>
            <w:r>
              <w:rPr>
                <w:rStyle w:val="RegText"/>
              </w:rPr>
              <w:t xml:space="preserve">1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15:55</w:t>
            </w:r>
            <w:br/>
            <w:r>
              <w:rPr>
                <w:rStyle w:val="RegText"/>
              </w:rPr>
              <w:t xml:space="preserve">28 октября в 13:45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Ландыши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17:45, 18:35</w:t>
            </w:r>
            <w:br/>
            <w:r>
              <w:rPr>
                <w:rStyle w:val="RegText"/>
              </w:rPr>
              <w:t xml:space="preserve">27 октября в 17:45, 18:35</w:t>
            </w:r>
            <w:br/>
            <w:r>
              <w:rPr>
                <w:rStyle w:val="RegText"/>
              </w:rPr>
              <w:t xml:space="preserve">28 октября в 07:00, 07:50, 17:45, 18:35</w:t>
            </w:r>
            <w:br/>
            <w:r>
              <w:rPr>
                <w:rStyle w:val="RegText"/>
              </w:rPr>
              <w:t xml:space="preserve">29 октября в 07:05, 08:00, 17:40, 18:35</w:t>
            </w:r>
            <w:br/>
            <w:r>
              <w:rPr>
                <w:rStyle w:val="RegText"/>
              </w:rPr>
              <w:t xml:space="preserve">30 октября в 06:55, 07:45</w:t>
            </w:r>
            <w:br/>
            <w:r>
              <w:rPr>
                <w:rStyle w:val="RegText"/>
              </w:rPr>
              <w:t xml:space="preserve">31 октября в 12:35, 13:30, 14:20, 15:10, 16:00,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Сволочи</w:t>
            </w:r>
            <w:br/>
            <w:br/>
            <w:r>
              <w:rPr/>
              <w:t xml:space="preserve">1943 год. Полковник Вишневецкий получает правительственное задание: подготовить диверсионную группу бойцов-смертников, которая должна блокировать действия отборных немецких соединений «Эдельвейс». Группа набирается из отчаянных мальчишек 14-15 лет, сирот, которых никто не будет искать. Подростков отправляют в потайной горный лагерь, где они проходят специальную подготовку. Им предназначено уничтожить фашистскую военную базу и погибнуть, поскольку «носители особо секретной информации» не должны оставаться в 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Атанесян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Панин, Андрей Краско, Александр Головин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19:30</w:t>
            </w:r>
            <w:br/>
            <w:r>
              <w:rPr>
                <w:rStyle w:val="RegText"/>
              </w:rPr>
              <w:t xml:space="preserve">27 октября в 16:00</w:t>
            </w:r>
            <w:br/>
            <w:r>
              <w:rPr>
                <w:rStyle w:val="RegText"/>
              </w:rPr>
              <w:t xml:space="preserve">29 октября в 14:00</w:t>
            </w:r>
            <w:br/>
            <w:r>
              <w:rPr>
                <w:rStyle w:val="RegText"/>
              </w:rPr>
              <w:t xml:space="preserve">31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Группа крови</w:t>
            </w:r>
            <w:br/>
            <w:br/>
            <w:r>
              <w:rPr/>
              <w:t xml:space="preserve">Ноябрь 1943 года. Фашисты привозят новую партию советских детей-сирот в Вырицу, где в бывшем пионерлагере развернут так называемый «детский приют». Условия здесь невыносимые: холод, голод, принудительный труд, карцер за неповиновение, за попытку побега — расстрел. Но самое страшное: детей здесь используют как доноров крови для раненых немцев. Несмотря на весь ужас и немыслимость происходящего, сплотившись, юные герои находят в себе силы и смелость сопротивляться и решаются на побег.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Рудыка, Ева Уильямс, Марк Александров, Людмила Юлова, Роман Романовский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21:15</w:t>
            </w:r>
            <w:br/>
            <w:r>
              <w:rPr>
                <w:rStyle w:val="RegText"/>
              </w:rPr>
              <w:t xml:space="preserve">30 октября в 03:30</w:t>
            </w:r>
            <w:br/>
            <w:r>
              <w:rPr>
                <w:rStyle w:val="RegText"/>
              </w:rPr>
              <w:t xml:space="preserve">1 ноября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23:05</w:t>
            </w:r>
            <w:br/>
            <w:r>
              <w:rPr>
                <w:rStyle w:val="RegText"/>
              </w:rPr>
              <w:t xml:space="preserve">29 октября в 10:35</w:t>
            </w:r>
            <w:br/>
            <w:r>
              <w:rPr>
                <w:rStyle w:val="RegText"/>
              </w:rPr>
              <w:t xml:space="preserve">31 октября в 10:50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00:55</w:t>
            </w:r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Манюня: Новогодние приключения</w:t>
            </w:r>
            <w:br/>
            <w:br/>
            <w:r>
              <w:rPr/>
              <w:t xml:space="preserve">Новый год для Манюни, Наринэ и Каринэ может пойти не по плану: синоптики обещают аномально теплую зиму, а это значит, что приход Деда Мороза оказывается под угрозой! Их семьи экстренно принимают решение — отправиться в горы. Полная приключений дорога приводит героев в заветный дом, который становится разочарованием: грязь, сырость, сломанная мебель, а главное — непрошенные гости. Удастся ли им подружиться, найти праздничное настроение и встретить Новый год по-настоящему волшебно?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Марутян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Грант Тохатян, Джульетта Степанян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Манюня: Приключения в Москве</w:t>
            </w:r>
            <w:br/>
            <w:br/>
            <w:r>
              <w:rPr/>
              <w:t xml:space="preserve">Жизнь неугомонной Манюни и сестер Каринэ и Наринэ не стоит на месте, и теперь им предстоит отправиться на летние каникулы в Москву. Девочек ждут невероятные события и приключения, а также неожиданные встречи и знакомства.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Джульетта Степанян, Евгений Петросян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11:00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12:35</w:t>
            </w:r>
            <w:br/>
            <w:r>
              <w:rPr>
                <w:rStyle w:val="RegText"/>
              </w:rPr>
              <w:t xml:space="preserve">29 октября в 08:50</w:t>
            </w:r>
            <w:br/>
            <w:r>
              <w:rPr>
                <w:rStyle w:val="RegText"/>
              </w:rPr>
              <w:t xml:space="preserve">1 ноября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14:20</w:t>
            </w:r>
            <w:br/>
            <w:r>
              <w:rPr>
                <w:rStyle w:val="RegText"/>
              </w:rPr>
              <w:t xml:space="preserve">29 октября в 12:25</w:t>
            </w:r>
            <w:br/>
            <w:r>
              <w:rPr>
                <w:rStyle w:val="RegText"/>
              </w:rPr>
              <w:t xml:space="preserve">1 ноября в 03:50,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19:30</w:t>
            </w:r>
            <w:br/>
            <w:r>
              <w:rPr>
                <w:rStyle w:val="RegText"/>
              </w:rPr>
              <w:t xml:space="preserve">28 октября в 15:35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1 ноября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Смотри на меня!</w:t>
            </w:r>
            <w:br/>
            <w:br/>
            <w:r>
              <w:rPr/>
              <w:t xml:space="preserve">1948 год. Нина Левицкая, бывшая оперная певица и мама четверых детей, ничего не знает о судьбе своего мужа, пропавшего из виду почти год назад. По слухам, отец семейства, ответственный работник Александр должен находиться где-то в Москве. Вокруг семьи сгущаются тучи, и, чтобы избежать возможного ареста, Нина экстренно продает все имущество, собирает детей и уезжает из Свердловска в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Урсуляк, Семён Шкаликов, Платон Герасимов, Евгения Симонова, Евгений Стеблов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21:35</w:t>
            </w:r>
            <w:br/>
            <w:r>
              <w:rPr>
                <w:rStyle w:val="RegText"/>
              </w:rPr>
              <w:t xml:space="preserve">1 ноября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23:55</w:t>
            </w:r>
            <w:br/>
            <w:r>
              <w:rPr>
                <w:rStyle w:val="RegText"/>
              </w:rPr>
              <w:t xml:space="preserve">29 октября в 04:20</w:t>
            </w:r>
            <w:br/>
            <w:r>
              <w:rPr>
                <w:rStyle w:val="RegText"/>
              </w:rPr>
              <w:t xml:space="preserve">31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Летчик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19:30</w:t>
            </w:r>
            <w:br/>
            <w:r>
              <w:rPr>
                <w:rStyle w:val="RegText"/>
              </w:rPr>
              <w:t xml:space="preserve">29 октября в 15:45</w:t>
            </w:r>
            <w:br/>
            <w:r>
              <w:rPr>
                <w:rStyle w:val="RegText"/>
              </w:rPr>
              <w:t xml:space="preserve">31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Любит не любит</w:t>
            </w:r>
            <w:br/>
            <w:br/>
            <w:r>
              <w:rPr/>
              <w:t xml:space="preserve">Леша и Алена вот-вот должны пожениться. И все бы ничего, если бы не знакомство Леши с известной журналисткой Ирой накануне помолвки. Её образ никак не вписывается в рамки привычной для Алексея жизни. Ира вносит хаос в его жизнь, а Алёна — наивная девушка, любит его таким, какой он есть, и мечтает стать его женой.Авантюризм Иры и ее готовность совершать безумные поступки дают Леше понять, что его жизнь может быть гораздо красочнее. Но готов ли он к авантюрным поступкам, когда на кону счастливое будущее с Аленой?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Клим Шипенко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Светлана Ходченкова, Любовь Аксенова, Екатерина Васильева, Сергей Газаров, Александр Ратников, Юрий Колокольников, Олег Комаров, Александр Самойленко, Максим Виторган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21:25</w:t>
            </w:r>
            <w:br/>
            <w:r>
              <w:rPr>
                <w:rStyle w:val="RegText"/>
              </w:rPr>
              <w:t xml:space="preserve">30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02:40</w:t>
            </w:r>
            <w:br/>
            <w:r>
              <w:rPr>
                <w:rStyle w:val="RegText"/>
              </w:rPr>
              <w:t xml:space="preserve">31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Северный полюс</w:t>
            </w:r>
            <w:br/>
            <w:br/>
            <w:r>
              <w:rPr/>
              <w:t xml:space="preserve">Начало 1960-х, период обострения противостояния СССР и США. В сложнейших погодных условиях и с неисправностями на борту первая советская атомная подводная лодка К-3 отправляется в поход подо льдами Северного Ледовитого океана, чтобы всплыть ровно на Северном полюсе.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Мерзликин, Евгений Миронов, Ольга Ломоносова, Елена Север, Амбарцум Кабанян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19:30</w:t>
            </w:r>
            <w:br/>
            <w:r>
              <w:rPr>
                <w:rStyle w:val="RegText"/>
              </w:rPr>
              <w:t xml:space="preserve">30 октября в 14:20</w:t>
            </w:r>
            <w:br/>
            <w:r>
              <w:rPr>
                <w:rStyle w:val="RegText"/>
              </w:rPr>
              <w:t xml:space="preserve">1 ноября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 слова отвечаю</w:t>
            </w:r>
            <w:br/>
            <w:br/>
            <w:r>
              <w:rPr/>
              <w:t xml:space="preserve">Звезду мотивационных тренингов Свету Солнце сажают в тюрьму, обвиняя в мошенничестве по отношению к своим клиентам. Для защиты в суде ей необходимы ходатайства тех, кому помогли её тренинги. Но общая волна хейта не оставляет на это надежд. Единственные, кто теоретически могут выступить в защиту Светы — это её сокамерницы, однако они не верят ни в какие сакральные техники.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Оксана Акиньшина, Настасья Самбурская, Татьяна Орлова, Дмитрий Чеботарёв, Ирина Безряднова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21:40</w:t>
            </w:r>
            <w:br/>
            <w:r>
              <w:rPr>
                <w:rStyle w:val="RegText"/>
              </w:rPr>
              <w:t xml:space="preserve">31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Кореша</w:t>
            </w:r>
            <w:br/>
            <w:br/>
            <w:r>
              <w:rPr/>
              <w:t xml:space="preserve">Макс угоняет коллекционный «Кадиллак» у местного авторитетного бизнесмена Германа Эдуардовича. Гусь пытается помочь своему другу, даже несмотря на то, что его взяли в заложники и заставили разгребать бесхозные гаражи, на месте которых Герман Эдуардович решил построить самый лучший в Пензе отель. Гусь попадает в подчинение к Михалычу, который также присматривает за студентом физиком-ядерщиком Фунтиком. Он тоже здесь отрабатывает свои грехи.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Павлов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Владимир Карпук, Георгий Дронов, Микита Воронов, Настасья Самбурская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Сердце пармы</w:t>
            </w:r>
            <w:br/>
            <w:br/>
            <w:r>
              <w:rPr/>
              <w:t xml:space="preserve">Русский князь Михаил и юная Тиче — дети разных народов, разных миров и разных богов. Любовь молодого воителя и ведьмы-ламии кажется невозможной, но преодолевает все запреты, запуская маховик рока. Отныне только от Михаила зависит будущее родной пармы, древних суровых земель, напоенных чудодейственной мощью кровавых языческих богов. Здесь сталкиваются герои и призраки, князья и шаманы, вогулы и московиты. Здесь расстаться с жизнью — не так страшно, как выбрать между долгом, верностью братству и любовью к единственной женщине на 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Кузнецов, Елена Ербакова, Сергей Пускепалис, Евгений Миронов,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16:30</w:t>
            </w:r>
            <w:br/>
            <w:r>
              <w:rPr>
                <w:rStyle w:val="RegText"/>
              </w:rPr>
              <w:t xml:space="preserve">1 ноября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Лето 1941 года</w:t>
            </w:r>
            <w:br/>
            <w:br/>
            <w:r>
              <w:rPr/>
              <w:t xml:space="preserve">Лето 1941 год. Лейтенант Ади Шарипов и его взвод прикрывают отход штаба полка и остаются в окружении в тылу врага. Противник загоняет отряд в болото. Страх перед неизвестностью, уныние и сомнения преследуют бойцов, пока они не осознают, что ожидание и бездействие погубят их быстрее, чем вражеские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Бекболат Шекеров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Азамат Нигманов, Андрей Олиференко, Шарифбек Закиров, Алихан Лепесбаев, Андрей Сенькин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19:30</w:t>
            </w:r>
            <w:br/>
            <w:r>
              <w:rPr>
                <w:rStyle w:val="RegText"/>
              </w:rPr>
              <w:t xml:space="preserve">1 ноября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Заклятье. Шёпот ведьм</w:t>
            </w:r>
            <w:br/>
            <w:br/>
            <w:r>
              <w:rPr/>
              <w:t xml:space="preserve">Сломленный и отчаявшийся детектив расследует убийства подростков в глухой деревне — и сталкивается с жуткой потусторонней сущностью, чей шепот грозит кошмарной смертью.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Серик Бейсеу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Артур Бесчастный, Марьяна Спивак, Софья Шидловская, Игорь Грабузов, Сергей Сафронов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2026-10-27T03:40:06+00:00</dcterms:created>
  <dcterms:modified xsi:type="dcterms:W3CDTF">2026-10-27T03:40:06+00:00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