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Родные</w:t>
            </w:r>
            <w:br/>
            <w:br/>
            <w:r>
              <w:rPr/>
              <w:t xml:space="preserve">Узнав о неизлечимой болезни, отец семейства решает исполнить мечту всей жизни: съездить на Грушинский фестиваль и выступить там со своей песней. Семья решает поддержать отца и отправляется в автопутешествие через всю Россию.</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Аксенов</w:t>
            </w:r>
            <w:br/>
            <w:r>
              <w:rPr>
                <w:rStyle w:val="BoldText"/>
              </w:rPr>
              <w:t xml:space="preserve">В ролях: </w:t>
            </w:r>
            <w:r>
              <w:rPr>
                <w:rStyle w:val="RegText"/>
              </w:rPr>
              <w:t xml:space="preserve">Сергей Бурунов, Ирина Пегова, Семён Трескунов, Монеточка , Катерина Беккер</w:t>
            </w:r>
          </w:p>
        </w:tc>
      </w:tr>
      <w:tr>
        <w:trPr/>
        <w:tc>
          <w:tcPr>
            <w:tcW w:w="100" w:type="dxa"/>
          </w:tcPr>
          <w:p>
            <w:pPr>
              <w:pStyle w:val="pStyle"/>
            </w:pPr>
            <w:br/>
            <w:r>
              <w:rPr>
                <w:rStyle w:val="BoldText"/>
              </w:rPr>
              <w:t xml:space="preserve">Смотрите в эфире:</w:t>
            </w:r>
            <w:br/>
            <w:br/>
            <w:r>
              <w:rPr>
                <w:rStyle w:val="RegText"/>
              </w:rPr>
              <w:t xml:space="preserve">23 марта в 00:50</w:t>
            </w:r>
            <w:br/>
            <w:r>
              <w:rPr>
                <w:rStyle w:val="RegText"/>
              </w:rPr>
              <w:t xml:space="preserve">25 марта в 17:40</w:t>
            </w:r>
            <w:br/>
            <w:r>
              <w:rPr>
                <w:rStyle w:val="RegText"/>
              </w:rPr>
              <w:t xml:space="preserve">27 марта в 13:50</w:t>
            </w:r>
            <w:br/>
            <w:r>
              <w:rPr>
                <w:rStyle w:val="RegText"/>
              </w:rPr>
              <w:t xml:space="preserve">29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Иван Царевич и Серый Волк</w:t>
            </w:r>
            <w:br/>
            <w:br/>
            <w:r>
              <w:rPr/>
              <w:t xml:space="preserve">Увлекательная история от создателей богатырской трилогии, в которой героев русских народных сказок ждут новые приключения, опасности и забавные ситуации.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Артур Смольянинов</w:t>
            </w:r>
          </w:p>
        </w:tc>
      </w:tr>
      <w:tr>
        <w:trPr/>
        <w:tc>
          <w:tcPr>
            <w:tcW w:w="100" w:type="dxa"/>
          </w:tcPr>
          <w:p>
            <w:pPr>
              <w:pStyle w:val="pStyle"/>
            </w:pPr>
            <w:br/>
            <w:r>
              <w:rPr>
                <w:rStyle w:val="BoldText"/>
              </w:rPr>
              <w:t xml:space="preserve">Смотрите в эфире:</w:t>
            </w:r>
            <w:br/>
            <w:br/>
            <w:r>
              <w:rPr>
                <w:rStyle w:val="RegText"/>
              </w:rPr>
              <w:t xml:space="preserve">23 марта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Иван Царевич и Серый Волк 2</w:t>
            </w:r>
            <w:br/>
            <w:br/>
            <w:r>
              <w:rPr/>
              <w:t xml:space="preserve">В Тридевятом царстве, где живут наши герои – тишь, да благодать. Иван женился на Василисе, и «жили они долго и счастливо», да не тут-то было. Иван целыми днями пропадает с Волком на службе - укрепляет рубежи и оборонную мощь, мечтает перевести стрелки часов на семь часов назад, чтобы меньше спать, и больше работать. А Василисе - скучно, как всем девушкам, ей хочется романтики, ну, такой, как в сказках. И тогда она решает организовать свое похищение... Однако, когда такое бывало, что в сказках все получалось так, как задумывалось?</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Иван Охлобыстин</w:t>
            </w:r>
          </w:p>
        </w:tc>
      </w:tr>
      <w:tr>
        <w:trPr/>
        <w:tc>
          <w:tcPr>
            <w:tcW w:w="100" w:type="dxa"/>
          </w:tcPr>
          <w:p>
            <w:pPr>
              <w:pStyle w:val="pStyle"/>
            </w:pPr>
            <w:br/>
            <w:r>
              <w:rPr>
                <w:rStyle w:val="BoldText"/>
              </w:rPr>
              <w:t xml:space="preserve">Смотрите в эфире:</w:t>
            </w:r>
            <w:br/>
            <w:br/>
            <w:r>
              <w:rPr>
                <w:rStyle w:val="RegText"/>
              </w:rPr>
              <w:t xml:space="preserve">23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Иван Царевич и Серый Волк 3</w:t>
            </w:r>
            <w:br/>
            <w:br/>
            <w:r>
              <w:rPr/>
              <w:t xml:space="preserve">Царь Тридевятого царства, в честь своего 150-летия решил, что с него хватит - пора на заслуженный отдых. «Я устал. Я ухожу», - заявил самодержец и с удочкой и ведёрком удалился в деревенскую глушь. А оберегать государство остались Иван с Серым Волком. Вот только Василиса, жена Ивана, заявила, что свадебного путешествия у неё не было, заграницу она не видела, «постить» в инстаграм решительно нечего и вообще. Иван спорить не стал, а вместе с Василисой, Котом - ученым и Серым Волком, погрузился на ковер-самолет и отправился в путь. А за главного в стране герои оставили самое обычное огородное пугало... Но пока компания шаталась по Миланам и Парижам, Пугало ожило и начало наводить свои порядки в Тридевятом царстве...</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23 марта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23 марта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Нереальная любовь</w:t>
            </w:r>
            <w:br/>
            <w:br/>
            <w:r>
              <w:rPr/>
              <w:t xml:space="preserve">Мира и Ольга когда-то учились в одном классе, и спустя 10 лет случайно встречаются вновь. Светская львица решает наладить личную жизнь одноклассницы и помогает ей превратиться из наивной серой мышки в роковую красотку. Девушки отправляются в Сочи, где проходит бизнес — форум, в поисках единственного и неповторимого. Московские красотки без труда покоряют мужские сердца, попав в водоворот романтических приключений.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Арман Геворгян</w:t>
            </w:r>
            <w:br/>
            <w:r>
              <w:rPr>
                <w:rStyle w:val="BoldText"/>
              </w:rPr>
              <w:t xml:space="preserve">В ролях: </w:t>
            </w:r>
            <w:r>
              <w:rPr>
                <w:rStyle w:val="RegText"/>
              </w:rPr>
              <w:t xml:space="preserve">Марина Александрова, Равшана Куркова, Егор Бероев, Гоша Куценко, Егор Пазенко, Игорь Верник, Янина Студилина, Оскар Кучера, Дмитрий Ендальцев, Анна Щербинина</w:t>
            </w:r>
          </w:p>
        </w:tc>
      </w:tr>
      <w:tr>
        <w:trPr/>
        <w:tc>
          <w:tcPr>
            <w:tcW w:w="100" w:type="dxa"/>
          </w:tcPr>
          <w:p>
            <w:pPr>
              <w:pStyle w:val="pStyle"/>
            </w:pPr>
            <w:br/>
            <w:r>
              <w:rPr>
                <w:rStyle w:val="BoldText"/>
              </w:rPr>
              <w:t xml:space="preserve">Смотрите в эфире:</w:t>
            </w:r>
            <w:br/>
            <w:br/>
            <w:r>
              <w:rPr>
                <w:rStyle w:val="RegText"/>
              </w:rPr>
              <w:t xml:space="preserve">23 марта в 08:55</w:t>
            </w:r>
            <w:br/>
            <w:r>
              <w:rPr>
                <w:rStyle w:val="RegText"/>
              </w:rPr>
              <w:t xml:space="preserve">25 марта в 00:15</w:t>
            </w:r>
            <w:br/>
            <w:r>
              <w:rPr>
                <w:rStyle w:val="RegText"/>
              </w:rPr>
              <w:t xml:space="preserve">28 марта в 06:30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Магомаев</w:t>
            </w:r>
            <w:br/>
            <w:br/>
            <w:r>
              <w:rPr/>
              <w:t xml:space="preserve">Конец 1960-ых, разгар брежневской эпохи. Муслим Магомаев во время записи концертной программы знакомится с очаровательной оперной певицей, Тамарой Синявской. Между королём советской эстрады и восходящей звездой Большого театра с первого взгляда пробегает искра, которая становится началом большой любви. Однако Тамара замужем, да и Муслим не свободен... Но у настоящей любви нет преград, и судьба вновь сводит влюбленных. На этот раз в Париже.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Тюрин, Роман Прыгунов</w:t>
            </w:r>
            <w:br/>
            <w:r>
              <w:rPr>
                <w:rStyle w:val="BoldText"/>
              </w:rPr>
              <w:t xml:space="preserve">В ролях: </w:t>
            </w:r>
            <w:r>
              <w:rPr>
                <w:rStyle w:val="RegText"/>
              </w:rPr>
              <w:t xml:space="preserve">Милош Бикович, Ирина Антоненко, Светлана Устинова, Александр Нестеров, Александр Соколовский</w:t>
            </w:r>
          </w:p>
        </w:tc>
      </w:tr>
      <w:tr>
        <w:trPr/>
        <w:tc>
          <w:tcPr>
            <w:tcW w:w="100" w:type="dxa"/>
          </w:tcPr>
          <w:p>
            <w:pPr>
              <w:pStyle w:val="pStyle"/>
            </w:pPr>
            <w:br/>
            <w:r>
              <w:rPr>
                <w:rStyle w:val="BoldText"/>
              </w:rPr>
              <w:t xml:space="preserve">Смотрите в эфире:</w:t>
            </w:r>
            <w:br/>
            <w:br/>
            <w:r>
              <w:rPr>
                <w:rStyle w:val="RegText"/>
              </w:rPr>
              <w:t xml:space="preserve">23 марта в 10:30, 11:25</w:t>
            </w:r>
            <w:br/>
            <w:r>
              <w:rPr>
                <w:rStyle w:val="RegText"/>
              </w:rPr>
              <w:t xml:space="preserve">24 марта в 10:50,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23 марта в 12:25</w:t>
            </w:r>
            <w:br/>
            <w:r>
              <w:rPr>
                <w:rStyle w:val="RegText"/>
              </w:rPr>
              <w:t xml:space="preserve">25 марта в 11:20</w:t>
            </w:r>
            <w:br/>
            <w:r>
              <w:rPr>
                <w:rStyle w:val="RegText"/>
              </w:rPr>
              <w:t xml:space="preserve">28 марта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23 марта в 14:20</w:t>
            </w:r>
            <w:br/>
            <w:r>
              <w:rPr>
                <w:rStyle w:val="RegText"/>
              </w:rPr>
              <w:t xml:space="preserve">26 марта в 09:10</w:t>
            </w:r>
            <w:br/>
            <w:r>
              <w:rPr>
                <w:rStyle w:val="RegText"/>
              </w:rPr>
              <w:t xml:space="preserve">28 марта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23 марта в 16:00</w:t>
            </w:r>
            <w:br/>
            <w:r>
              <w:rPr>
                <w:rStyle w:val="RegText"/>
              </w:rPr>
              <w:t xml:space="preserve">25 марта в 07:45</w:t>
            </w:r>
            <w:br/>
            <w:r>
              <w:rPr>
                <w:rStyle w:val="RegText"/>
              </w:rPr>
              <w:t xml:space="preserve">27 марта в 09:40</w:t>
            </w:r>
            <w:br/>
            <w:r>
              <w:rPr>
                <w:rStyle w:val="RegText"/>
              </w:rPr>
              <w:t xml:space="preserve">29 марта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23 марта в 17:40</w:t>
            </w:r>
            <w:br/>
            <w:r>
              <w:rPr>
                <w:rStyle w:val="RegText"/>
              </w:rPr>
              <w:t xml:space="preserve">25 марта в 13:15</w:t>
            </w:r>
            <w:br/>
            <w:r>
              <w:rPr>
                <w:rStyle w:val="RegText"/>
              </w:rPr>
              <w:t xml:space="preserve">27 марта в 07:50</w:t>
            </w:r>
            <w:br/>
            <w:r>
              <w:rPr>
                <w:rStyle w:val="RegText"/>
              </w:rPr>
              <w:t xml:space="preserve">28 марта в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Слуга государев</w:t>
            </w:r>
            <w:br/>
            <w:br/>
            <w:r>
              <w:rPr/>
              <w:t xml:space="preserve">1709 год. Европу раздирают междоусобные войны. Францией все еще правит стареющий Людовик XIV, а подвиги мушкетеров еще не забыты. В Версале два французских дворянина, поссорившись из-за карточной игры, нарушают существующий запрет на дуэли и оказываются между тюрьмой и плахой палача. Милостью короля казнь заменена ссылкой «на пользу государства».Один из них должен отправиться на службу ко двору российского царя Петра Первого, другой - ко двору шведского короля Карла XII, чтобы шпионить в пользу Франции. Россия и Швеция находятся в состоянии войны, и герои должны прибыть к местам назначения как раз накануне Полтавской битвы. Однако оказывается, что ссылка - всего лишь предлог и на самом деле им уготовано место в первых рядах сражающихся друг против друга армий. Чтобы спасти любимого, подруга одного из героев решается на отчаянный шаг...В России тем временем ползут слухи о мистическом черном всаднике, якобы причастном к исчезновению людей… Проведенное расследование подтверждает, что загадочные появления мистического всадника - правда.Все герои встретятся при самых неожиданных обстоятельствах, пережив немало опасных приключений. Но чем закончится эта встреча? Ведь они до сих пор считают дело чести неоконченным…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Олег Рясков</w:t>
            </w:r>
            <w:br/>
            <w:r>
              <w:rPr>
                <w:rStyle w:val="BoldText"/>
              </w:rPr>
              <w:t xml:space="preserve">В ролях: </w:t>
            </w:r>
            <w:r>
              <w:rPr>
                <w:rStyle w:val="RegText"/>
              </w:rPr>
              <w:t xml:space="preserve">Ольга Арнтгольц, Александр Бухаров, Алексей Чадов, Николай Чиндяйкин, Владислав Демченко</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14:40</w:t>
            </w:r>
            <w:br/>
            <w:r>
              <w:rPr>
                <w:rStyle w:val="RegText"/>
              </w:rPr>
              <w:t xml:space="preserve">26 марта в 06:55</w:t>
            </w:r>
            <w:br/>
            <w:r>
              <w:rPr>
                <w:rStyle w:val="RegText"/>
              </w:rPr>
              <w:t xml:space="preserve">28 марта в 19:30</w:t>
            </w:r>
            <w:br/>
            <w:r>
              <w:rPr>
                <w:rStyle w:val="RegText"/>
              </w:rPr>
              <w:t xml:space="preserve">29 марта в 08:10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Красный призрак</w:t>
            </w:r>
            <w:br/>
            <w:br/>
            <w:r>
              <w:rPr/>
              <w:t xml:space="preserve">Зима 1941 года. Выходя из окружения около Вязьмы, небольшая группа советских солдат вынуждена остановиться в заброшенной деревне. Но передышки не получается. В этом же доме решает обосноваться хорошо вооружённый немецкий отряд во главе с карателем вермахта, который ищет таинственного солдата по прозвищу Красный призрак. Он появляется из ниоткуда, в одиночку убивает захватчиков и так же загадочно исчезает.</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Алексей Шевченков, Владимир Гостюхин, Юра Борисов, Полина Чернышова, Вольфганг Черни</w:t>
            </w:r>
          </w:p>
        </w:tc>
      </w:tr>
      <w:tr>
        <w:trPr/>
        <w:tc>
          <w:tcPr>
            <w:tcW w:w="100" w:type="dxa"/>
          </w:tcPr>
          <w:p>
            <w:pPr>
              <w:pStyle w:val="pStyle"/>
            </w:pPr>
            <w:br/>
            <w:r>
              <w:rPr>
                <w:rStyle w:val="BoldText"/>
              </w:rPr>
              <w:t xml:space="preserve">Смотрите в эфире:</w:t>
            </w:r>
            <w:br/>
            <w:br/>
            <w:r>
              <w:rPr>
                <w:rStyle w:val="RegText"/>
              </w:rPr>
              <w:t xml:space="preserve">23 марта в 21:40</w:t>
            </w:r>
            <w:br/>
            <w:r>
              <w:rPr>
                <w:rStyle w:val="RegText"/>
              </w:rPr>
              <w:t xml:space="preserve">28 марта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Война и музыка</w:t>
            </w:r>
            <w:br/>
            <w:br/>
            <w:r>
              <w:rPr/>
              <w:t xml:space="preserve">Война ворвалась в мирную жизнь троих друзей внезапно, навсегда изменив их судьбы. Каждый ушел на фронт, оставив дома самое ценное, чтобы за это сражаться. Выжить в огненном аду сражений с фашизмом им помогает музыка. Захватив с собой инструменты, молодые люди играют — не только чтобы поддержать моральный дух однополчан, но и чтобы сочинить столь желанный всеми лейтмотив Победы.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Давид Мхитарель, Давид Котов-Оганесян, Сергей Мелконян, Антон Левин, Павел Прилучный</w:t>
            </w:r>
          </w:p>
        </w:tc>
      </w:tr>
      <w:tr>
        <w:trPr/>
        <w:tc>
          <w:tcPr>
            <w:tcW w:w="100" w:type="dxa"/>
          </w:tcPr>
          <w:p>
            <w:pPr>
              <w:pStyle w:val="pStyle"/>
            </w:pPr>
            <w:br/>
            <w:r>
              <w:rPr>
                <w:rStyle w:val="BoldText"/>
              </w:rPr>
              <w:t xml:space="preserve">Смотрите в эфире:</w:t>
            </w:r>
            <w:br/>
            <w:br/>
            <w:r>
              <w:rPr>
                <w:rStyle w:val="RegText"/>
              </w:rPr>
              <w:t xml:space="preserve">23 марта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24 марта в 01:55</w:t>
            </w:r>
            <w:br/>
            <w:r>
              <w:rPr>
                <w:rStyle w:val="RegText"/>
              </w:rPr>
              <w:t xml:space="preserve">26 марта в 17:35</w:t>
            </w:r>
            <w:br/>
            <w:r>
              <w:rPr>
                <w:rStyle w:val="RegText"/>
              </w:rPr>
              <w:t xml:space="preserve">29 марта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Иван Царевич и Серый Волк 4</w:t>
            </w:r>
            <w:br/>
            <w:br/>
            <w:r>
              <w:rPr/>
              <w:t xml:space="preserve">Зима в этом году в тридевятом царстве случилась особенно долгая и холодная. Прямо, как в прошлом году. И как в позапрошлом. Но, вот, пришла весна. Точнее – почти пришла. С вьюгой, морозами и снегом.  Как обычно. И совсем было загрустили наши герои – Иван, Василиса, Серый Волк и Царь-батюшка, если бы вместе с почти-весной, не пришла новость - в Трисемнадцатом царстве пройдет ежегодный всесказочный конкурс песни.  В прошлом году там победил хомяк Жорж, а чей голос окажется круче на этот раз? Царь решил, что Тридевятое царство будет представлять Кот-ученый. Не один все же мультфильм прошли вместе, да и все равно он про книги забыл, орет, точнее поет целыми днями на крышах, как и положено коту в марте. И, конечно, вся компания во главе с Иваном и Волком отправляется поддержать пушистого певца. Ведь свои нужны рядом. А то шоу-бизнес – настоящий серпентарий, и кто знает, какие темные силы стоят за коварными соперниками и их стремлением стать звездой.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24 марта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Иван Царевич и Серый Волк 5</w:t>
            </w:r>
            <w:br/>
            <w:br/>
            <w:r>
              <w:rPr/>
              <w:t xml:space="preserve">Была у Ивана с Василисой не жизнь, а сказка. Буквально. И эту сказку они уже знали, а им захотелось отправиться туда-не-знаю-когда. Вот только одна бабочка со своим эффектом крылышком махнула да устроила волшебную перезагрузку. Теперь во всем Тридевятом царстве никто не помнит даже как Ивана звать, включая саму Василису. А значит, чтобы снова добиться принцессы, Ивану с Серым Волком нужно перевернуть всю мультик-вселенную.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Никита Ефремов, Александр Боярский, Михаил Боярский, Иван Охлобыстин, Татьяна Бунина</w:t>
            </w:r>
          </w:p>
        </w:tc>
      </w:tr>
      <w:tr>
        <w:trPr/>
        <w:tc>
          <w:tcPr>
            <w:tcW w:w="100" w:type="dxa"/>
          </w:tcPr>
          <w:p>
            <w:pPr>
              <w:pStyle w:val="pStyle"/>
            </w:pPr>
            <w:br/>
            <w:r>
              <w:rPr>
                <w:rStyle w:val="BoldText"/>
              </w:rPr>
              <w:t xml:space="preserve">Смотрите в эфире:</w:t>
            </w:r>
            <w:br/>
            <w:br/>
            <w:r>
              <w:rPr>
                <w:rStyle w:val="RegText"/>
              </w:rPr>
              <w:t xml:space="preserve">24 марта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Алеша Попович и Тугарин Змей</w:t>
            </w:r>
            <w:br/>
            <w:br/>
            <w:r>
              <w:rPr/>
              <w:t xml:space="preserve">В древнем русском городе Ростове родился в поповской семье сын. Назвали его родители Алешей. А когда он вырос и стал богатырем, то совершил такие подвиги, что стал героем русских былин Алешей Поповичем. Только подвиги его начались с конфуза... Подступила к Ростову тугарская вражеская орда во главе с Тугарином Змеем и потребовала, чтобы жители города выплатили дань. Поповский сын предложил план действий. Народ этот план одобрил и собрал гору золота. Алеша же умудрился собственный план «благополучно» провалить, да с каким треском! И золото упустил, и полгорода разрушил. После чего поклялся - Тугарина Змея изловить и золото вернуть. Отправился Алеша Попович в путь вместе с дедом Тихоном, который мальчика вырастил и воспитал, а чуть позже компанию им составили говорящий конь Юлий, купленный у цыган, почти 16-летняя красавица Любава, ее бабка и их ослик Моисей...</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Константин Бронзит</w:t>
            </w:r>
            <w:br/>
            <w:r>
              <w:rPr>
                <w:rStyle w:val="BoldText"/>
              </w:rPr>
              <w:t xml:space="preserve">В ролях: </w:t>
            </w:r>
            <w:r>
              <w:rPr>
                <w:rStyle w:val="RegText"/>
              </w:rPr>
              <w:t xml:space="preserve">Олег Куликович, Дмитрий Высоцкий, Анатолий Петров</w:t>
            </w:r>
          </w:p>
        </w:tc>
      </w:tr>
      <w:tr>
        <w:trPr/>
        <w:tc>
          <w:tcPr>
            <w:tcW w:w="100" w:type="dxa"/>
          </w:tcPr>
          <w:p>
            <w:pPr>
              <w:pStyle w:val="pStyle"/>
            </w:pPr>
            <w:br/>
            <w:r>
              <w:rPr>
                <w:rStyle w:val="BoldText"/>
              </w:rPr>
              <w:t xml:space="preserve">Смотрите в эфире:</w:t>
            </w:r>
            <w:br/>
            <w:br/>
            <w:r>
              <w:rPr>
                <w:rStyle w:val="RegText"/>
              </w:rPr>
              <w:t xml:space="preserve">24 марта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24 марта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24 марта в 12:45</w:t>
            </w:r>
            <w:br/>
            <w:r>
              <w:rPr>
                <w:rStyle w:val="RegText"/>
              </w:rPr>
              <w:t xml:space="preserve">26 марта в 10:45</w:t>
            </w:r>
            <w:br/>
            <w:r>
              <w:rPr>
                <w:rStyle w:val="RegText"/>
              </w:rPr>
              <w:t xml:space="preserve">28 марта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Тренер</w:t>
            </w:r>
            <w:br/>
            <w:br/>
            <w:r>
              <w:rPr/>
              <w:t xml:space="preserve">Футболист национальной сборной Юрий Столешников в ответственный момент не забивает пенальти. После досадной ошибки Столешников покидает сборную, завершает карьеру и становится тренером маленькой провинциальной команды. Именно с этим клубом Столешникову предстоит совершить чудо и вновь поверить в себя.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Данила Козловский</w:t>
            </w:r>
            <w:br/>
            <w:r>
              <w:rPr>
                <w:rStyle w:val="BoldText"/>
              </w:rPr>
              <w:t xml:space="preserve">В ролях: </w:t>
            </w:r>
            <w:r>
              <w:rPr>
                <w:rStyle w:val="RegText"/>
              </w:rPr>
              <w:t xml:space="preserve">Данила Козловский, Владимир Ильин, Андрей Смоляков, Ольга Зуева, Ирина Горбачёва</w:t>
            </w:r>
          </w:p>
        </w:tc>
      </w:tr>
      <w:tr>
        <w:trPr/>
        <w:tc>
          <w:tcPr>
            <w:tcW w:w="100" w:type="dxa"/>
          </w:tcPr>
          <w:p>
            <w:pPr>
              <w:pStyle w:val="pStyle"/>
            </w:pPr>
            <w:br/>
            <w:r>
              <w:rPr>
                <w:rStyle w:val="BoldText"/>
              </w:rPr>
              <w:t xml:space="preserve">Смотрите в эфире:</w:t>
            </w:r>
            <w:br/>
            <w:br/>
            <w:r>
              <w:rPr>
                <w:rStyle w:val="RegText"/>
              </w:rPr>
              <w:t xml:space="preserve">24 марта в 16:50</w:t>
            </w:r>
            <w:br/>
            <w:r>
              <w:rPr>
                <w:rStyle w:val="RegText"/>
              </w:rPr>
              <w:t xml:space="preserve">26 марта в 12:40</w:t>
            </w:r>
            <w:br/>
            <w:r>
              <w:rPr>
                <w:rStyle w:val="RegText"/>
              </w:rPr>
              <w:t xml:space="preserve">28 марта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Экипаж</w:t>
            </w:r>
            <w:br/>
            <w:br/>
            <w:r>
              <w:rPr/>
              <w:t xml:space="preserve">История талантливого молодого летчика Алексея Гущина. Он не признает авторитетов, предпочитая поступать в соответствии с личным кодексом чести. За невыполнение абсурдного приказа его выгоняют из военной авиации, и только чудом он получает шанс летать на гражданских самолетах.Гущин начинает свою летную жизнь сначала. Его наставник — командир воздушного судна — суровый и принципиальный Леонид Зинченко. Его коллега — второй пилот, неприступная красавица Александра. Отношения складываются непросто. Но на грани жизни и смерти, когда земля уходит из-под ног, вокруг — огонь и пепел и только в небе есть спасение, Гущин показывает все, на что он способен. Только вместе экипаж сможет совершить подвиг и спасти сотни жизней.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Николай Лебедев</w:t>
            </w:r>
            <w:br/>
            <w:r>
              <w:rPr>
                <w:rStyle w:val="BoldText"/>
              </w:rPr>
              <w:t xml:space="preserve">В ролях: </w:t>
            </w:r>
            <w:r>
              <w:rPr>
                <w:rStyle w:val="RegText"/>
              </w:rPr>
              <w:t xml:space="preserve">Данила Козловский, Владимир Машков, Агне Грудите, Сергей Кемпо, Катерина Шпица, Сергей Шакуров, Сергей Газаров, Елена Яковлева, Алёна Бабенко, Сергей Романович</w:t>
            </w:r>
          </w:p>
        </w:tc>
      </w:tr>
      <w:tr>
        <w:trPr/>
        <w:tc>
          <w:tcPr>
            <w:tcW w:w="100" w:type="dxa"/>
          </w:tcPr>
          <w:p>
            <w:pPr>
              <w:pStyle w:val="pStyle"/>
            </w:pPr>
            <w:br/>
            <w:r>
              <w:rPr>
                <w:rStyle w:val="BoldText"/>
              </w:rPr>
              <w:t xml:space="preserve">Смотрите в эфире:</w:t>
            </w:r>
            <w:br/>
            <w:br/>
            <w:r>
              <w:rPr>
                <w:rStyle w:val="RegText"/>
              </w:rPr>
              <w:t xml:space="preserve">24 марта в 19:30</w:t>
            </w:r>
            <w:br/>
            <w:r>
              <w:rPr>
                <w:rStyle w:val="RegText"/>
              </w:rPr>
              <w:t xml:space="preserve">25 марта в 15:05</w:t>
            </w:r>
            <w:br/>
            <w:r>
              <w:rPr>
                <w:rStyle w:val="RegText"/>
              </w:rPr>
              <w:t xml:space="preserve">27 марта в 11:15</w:t>
            </w:r>
            <w:br/>
            <w:r>
              <w:rPr>
                <w:rStyle w:val="RegText"/>
              </w:rPr>
              <w:t xml:space="preserve">29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Судьба диверсанта</w:t>
            </w:r>
            <w:br/>
            <w:br/>
            <w:r>
              <w:rPr/>
              <w:t xml:space="preserve">После начала войны молодой железнодорожник Алесь Арлович записывается на фронт добровольцем. Его и других ребят ведут в призывной пункт в Могилёв. По дороге колонне встречается немецкий десант и берёт отряд в плен. Улучив момент, Алесю удаётся убить немецкого солдата, вооружиться и сбежать. В лесу он встречает партизан, которые предлагают ему влиться в их ряды. Он соглашается и получает задание: вернуться и продолжить работу на железнодорожной станции, чтобы отряд получал важные сведения о передвижениях врага. Тем временем в город прибывает немецкое командование в лице коменданта Кляйнера. Бывший местный судья Виктор Климко встречает его хлебом-солью и становится начальником местных полицаев. Параллельно Алесь узнает, что в городе действуют подпольщики и вливается в их ряды.</w:t>
            </w:r>
          </w:p>
        </w:tc>
      </w:tr>
      <w:tr>
        <w:trPr/>
        <w:tc>
          <w:tcPr>
            <w:tcW w:w="100" w:type="dxa"/>
          </w:tcPr>
          <w:p>
            <w:pPr>
              <w:pStyle w:val="pStyle"/>
            </w:pPr>
            <w:br/>
            <w:r>
              <w:rPr>
                <w:rStyle w:val="BoldText"/>
              </w:rPr>
              <w:t xml:space="preserve">Производство: </w:t>
            </w:r>
            <w:r>
              <w:rPr>
                <w:rStyle w:val="RegText"/>
              </w:rPr>
              <w:t xml:space="preserve">2020 г. Россия, Беларусь</w:t>
            </w:r>
            <w:br/>
            <w:r>
              <w:rPr>
                <w:rStyle w:val="BoldText"/>
              </w:rPr>
              <w:t xml:space="preserve">Режиссер: </w:t>
            </w:r>
            <w:r>
              <w:rPr>
                <w:rStyle w:val="RegText"/>
              </w:rPr>
              <w:t xml:space="preserve">Дмитрий Астрахан, Артур Ильиных</w:t>
            </w:r>
            <w:br/>
            <w:r>
              <w:rPr>
                <w:rStyle w:val="BoldText"/>
              </w:rPr>
              <w:t xml:space="preserve">В ролях: </w:t>
            </w:r>
            <w:r>
              <w:rPr>
                <w:rStyle w:val="RegText"/>
              </w:rPr>
              <w:t xml:space="preserve">Алексей Суренский, Андрей Смоляков, Александр Семчев, Владимир Тимофеев, Виктор Васильев</w:t>
            </w:r>
          </w:p>
        </w:tc>
      </w:tr>
      <w:tr>
        <w:trPr/>
        <w:tc>
          <w:tcPr>
            <w:tcW w:w="100" w:type="dxa"/>
          </w:tcPr>
          <w:p>
            <w:pPr>
              <w:pStyle w:val="pStyle"/>
            </w:pPr>
            <w:br/>
            <w:r>
              <w:rPr>
                <w:rStyle w:val="BoldText"/>
              </w:rPr>
              <w:t xml:space="preserve">Смотрите в эфире:</w:t>
            </w:r>
            <w:br/>
            <w:br/>
            <w:r>
              <w:rPr>
                <w:rStyle w:val="RegText"/>
              </w:rPr>
              <w:t xml:space="preserve">24 марта в 22:00</w:t>
            </w:r>
            <w:br/>
            <w:r>
              <w:rPr>
                <w:rStyle w:val="RegText"/>
              </w:rPr>
              <w:t xml:space="preserve">27 марта в 00:45</w:t>
            </w:r>
            <w:br/>
            <w:r>
              <w:rPr>
                <w:rStyle w:val="RegText"/>
              </w:rPr>
              <w:t xml:space="preserve">29 марта в 00:15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25 марта в 01:45</w:t>
            </w:r>
            <w:br/>
            <w:r>
              <w:rPr>
                <w:rStyle w:val="RegText"/>
              </w:rPr>
              <w:t xml:space="preserve">27 марта в 17:35</w:t>
            </w:r>
            <w:br/>
            <w:r>
              <w:rPr>
                <w:rStyle w:val="RegText"/>
              </w:rPr>
              <w:t xml:space="preserve">29 марта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Добрыня Никитич и Змей Горыныч</w:t>
            </w:r>
            <w:br/>
            <w:br/>
            <w:r>
              <w:rPr/>
              <w:t xml:space="preserve">Пока храбрый воин Добрыня Никитич собирал с тугар дань, в Киеве похитили любимую племянницу князя - Забаву Путятичну. Вопреки воле князя, Добрыня с женихом Забавы Елисеем отправляется на ее поиски. В пути их ждет много приключений...</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Илья Максимов</w:t>
            </w:r>
            <w:br/>
            <w:r>
              <w:rPr>
                <w:rStyle w:val="BoldText"/>
              </w:rPr>
              <w:t xml:space="preserve">В ролях: </w:t>
            </w:r>
            <w:r>
              <w:rPr>
                <w:rStyle w:val="RegText"/>
              </w:rPr>
              <w:t xml:space="preserve">Валерий Соловьев, Юрий Тарасов,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25 марта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Илья Муромец и Соловей Разбойник</w:t>
            </w:r>
            <w:br/>
            <w:br/>
            <w:r>
              <w:rPr/>
              <w:t xml:space="preserve">Славится земля русская богатырями богатырскими да разбойниками разбойничьими... А сверху всего князь княжеский сидит, за всем следит и порядок наводит, если нужно. Да только не всегда выходит у князя так, как нужно - правильно. Вот и сейчас — с богатырём поругался да от Соловья Разбойника урон потерпел немалый: увёл бандит окаянный казну государственную прямо из-под носа! Что делать князю? А ничего особенного — на то он и князь, чтоб из любой ситуации выход найти! Вот и отправились князь с Ильёй на поиски похищенного, а за ними вслед увязалась корреспондентка летописи «Новая береста». А дорога непростая выдалась, до самого Царьграда довела, где встретил их Император Византийский, да только незадача вышла — повздорили наши герои с императором этим, и заключил он против Князя Киевского и Земель русских союз с Соловьем Разбойником...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Сергей Маковецкий, Олег Табаков, Анатолий Петров</w:t>
            </w:r>
          </w:p>
        </w:tc>
      </w:tr>
      <w:tr>
        <w:trPr/>
        <w:tc>
          <w:tcPr>
            <w:tcW w:w="100" w:type="dxa"/>
          </w:tcPr>
          <w:p>
            <w:pPr>
              <w:pStyle w:val="pStyle"/>
            </w:pPr>
            <w:br/>
            <w:r>
              <w:rPr>
                <w:rStyle w:val="BoldText"/>
              </w:rPr>
              <w:t xml:space="preserve">Смотрите в эфире:</w:t>
            </w:r>
            <w:br/>
            <w:br/>
            <w:r>
              <w:rPr>
                <w:rStyle w:val="RegText"/>
              </w:rPr>
              <w:t xml:space="preserve">25 марта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богатыря и Шамаханская царица</w:t>
            </w:r>
            <w:br/>
            <w:br/>
            <w:r>
              <w:rPr/>
              <w:t xml:space="preserve">Легендарная Шамаханская царица, которая сводила с ума многих царей и простых смертных, положила свой глаз и на Киевского князя. Тот заболел любовью странной по ней. Но чтобы доставить в целости и сохранности эту чудо-богиню в Киев-Град, срочно из отпуска вызывают всех троих, уже знакомых нам, богатырей: Алёшу Поповича, Добрыню Никитича и Илью Муромца. Теперь троица должна решить, как быть дальше? Вроде бы и слухи о царице ходят нелестные, и князя жаль.</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Глезин</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25 марта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25 марта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Побег</w:t>
            </w:r>
            <w:br/>
            <w:br/>
            <w:r>
              <w:rPr/>
              <w:t xml:space="preserve">Еще вчера у Евгения Ветрова была другая жизнь. У него были деньги, безупречная репутация, уважение коллег и самое главное — любовь. И как оказалось, у него были враги. В день подписания важнейшего контракта с американскими инвесторами кто-то зверски убивает жену Евгения.Никаких свидетелей и несколько неопровержимых улик. Все против Ветрова. Быстрый суд и приговор: виновен. Ему остается только бежать. Ветров принимает решение вернуться в Москву, чтобы провести собственное расследование и отомстить.</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Кончаловский</w:t>
            </w:r>
            <w:br/>
            <w:r>
              <w:rPr>
                <w:rStyle w:val="BoldText"/>
              </w:rPr>
              <w:t xml:space="preserve">В ролях: </w:t>
            </w:r>
            <w:r>
              <w:rPr>
                <w:rStyle w:val="RegText"/>
              </w:rPr>
              <w:t xml:space="preserve">Евгений Миронов, Алексей Серебряков, Андрей Смоляков, Виктория Толстоганова, Сергей Габриэлян, Александр Мохов, Юрий Беляев, Любовь Толкалина, Сергей Астахов, Александр Новин</w:t>
            </w:r>
          </w:p>
        </w:tc>
      </w:tr>
      <w:tr>
        <w:trPr/>
        <w:tc>
          <w:tcPr>
            <w:tcW w:w="100" w:type="dxa"/>
          </w:tcPr>
          <w:p>
            <w:pPr>
              <w:pStyle w:val="pStyle"/>
            </w:pPr>
            <w:br/>
            <w:r>
              <w:rPr>
                <w:rStyle w:val="BoldText"/>
              </w:rPr>
              <w:t xml:space="preserve">Смотрите в эфире:</w:t>
            </w:r>
            <w:br/>
            <w:br/>
            <w:r>
              <w:rPr>
                <w:rStyle w:val="RegText"/>
              </w:rPr>
              <w:t xml:space="preserve">25 марта в 19:30</w:t>
            </w:r>
            <w:br/>
            <w:r>
              <w:rPr>
                <w:rStyle w:val="RegText"/>
              </w:rPr>
              <w:t xml:space="preserve">26 марта в 15:20</w:t>
            </w:r>
            <w:br/>
            <w:r>
              <w:rPr>
                <w:rStyle w:val="RegText"/>
              </w:rPr>
              <w:t xml:space="preserve">28 марта в 08:05</w:t>
            </w:r>
            <w:br/>
            <w:r>
              <w:rPr>
                <w:rStyle w:val="RegText"/>
              </w:rPr>
              <w:t xml:space="preserve">29 марта в 22:00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Операция «Холодно»</w:t>
            </w:r>
            <w:br/>
            <w:br/>
            <w:r>
              <w:rPr/>
              <w:t xml:space="preserve">У чиновника Гриши из комитета по охране объектов культурного наследия идеальный план — под Новый год аккуратно похитить босса, чтобы самому провернуть сделку с очередным торговым центром в центре города. Гриша предусмотрел всё, и сложно представить, что может пойти не так.</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Данил Иванов</w:t>
            </w:r>
            <w:br/>
            <w:r>
              <w:rPr>
                <w:rStyle w:val="BoldText"/>
              </w:rPr>
              <w:t xml:space="preserve">В ролях: </w:t>
            </w:r>
            <w:r>
              <w:rPr>
                <w:rStyle w:val="RegText"/>
              </w:rPr>
              <w:t xml:space="preserve">Игорь Хрипунов, Валентина Мазунина, Борис Каморзин, Мария Карпова, Антон Кузнецов</w:t>
            </w:r>
          </w:p>
        </w:tc>
      </w:tr>
      <w:tr>
        <w:trPr/>
        <w:tc>
          <w:tcPr>
            <w:tcW w:w="100" w:type="dxa"/>
          </w:tcPr>
          <w:p>
            <w:pPr>
              <w:pStyle w:val="pStyle"/>
            </w:pPr>
            <w:br/>
            <w:r>
              <w:rPr>
                <w:rStyle w:val="BoldText"/>
              </w:rPr>
              <w:t xml:space="preserve">Смотрите в эфире:</w:t>
            </w:r>
            <w:br/>
            <w:br/>
            <w:r>
              <w:rPr>
                <w:rStyle w:val="RegText"/>
              </w:rPr>
              <w:t xml:space="preserve">25 марта в 21:45</w:t>
            </w:r>
            <w:br/>
            <w:r>
              <w:rPr>
                <w:rStyle w:val="RegText"/>
              </w:rPr>
              <w:t xml:space="preserve">27 марта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25 марта в 23:25</w:t>
            </w:r>
            <w:br/>
            <w:r>
              <w:rPr>
                <w:rStyle w:val="RegText"/>
              </w:rPr>
              <w:t xml:space="preserve">28 марта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Гранит</w:t>
            </w:r>
            <w:br/>
            <w:br/>
            <w:r>
              <w:rPr/>
              <w:t xml:space="preserve">Кабу-Делгаду, Мозамбик. Боевики «Исламского государства» полностью уничтожают деревню 13-летнего Жозе и его старшего брата Луиша и предлагают парням вступить в их ряды, иначе их постигнет та же участь. Луиш соглашается вопреки возражениям брата. Мозамбик запрашивает у России помощь в борьбе с боевиками, и в страну приезжает спецгруппа во главе с командиром с позывным Гранит. Группа Гранита находит в джунглях Жозе, бежавшего от боевиков. Но мальчик не может отомстить убийцам и раскрыть их местоположение, потому что тогда поставит под удар старшего брата.</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Денис Нейманд</w:t>
            </w:r>
            <w:br/>
            <w:r>
              <w:rPr>
                <w:rStyle w:val="BoldText"/>
              </w:rPr>
              <w:t xml:space="preserve">В ролях: </w:t>
            </w:r>
            <w:r>
              <w:rPr>
                <w:rStyle w:val="RegText"/>
              </w:rPr>
              <w:t xml:space="preserve">Олег Чернов, Евгений Терских, Александр Барановский, Марк Гаврилов, Игорь Филиппов</w:t>
            </w:r>
          </w:p>
        </w:tc>
      </w:tr>
      <w:tr>
        <w:trPr/>
        <w:tc>
          <w:tcPr>
            <w:tcW w:w="100" w:type="dxa"/>
          </w:tcPr>
          <w:p>
            <w:pPr>
              <w:pStyle w:val="pStyle"/>
            </w:pPr>
            <w:br/>
            <w:r>
              <w:rPr>
                <w:rStyle w:val="BoldText"/>
              </w:rPr>
              <w:t xml:space="preserve">Смотрите в эфире:</w:t>
            </w:r>
            <w:br/>
            <w:br/>
            <w:r>
              <w:rPr>
                <w:rStyle w:val="RegText"/>
              </w:rPr>
              <w:t xml:space="preserve">26 марта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Три богатыря на дальних берегах</w:t>
            </w:r>
            <w:br/>
            <w:br/>
            <w:r>
              <w:rPr/>
              <w:t xml:space="preserve">На этот раз Алеша Попович, Добрыня Никитич и Илья Муромец, благодаря козням коварной Бабы Яги, оказываются за семью морями на острове, на котором живут туземцы и страшный Гомума. В их отсутствие купец Колыван решают вместе с Бабой-Ягой захватить царство и забрать власть у князя Киевского. На помощь незадачливому правителю приходит конь Юлий, а также жены богатырей и их многочисленные родственники. Словом, богатырей и зрителей ждут приключения на дальних берегах, обыкновенные и невероятные.</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26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Три богатыря: Ход конем</w:t>
            </w:r>
            <w:br/>
            <w:br/>
            <w:r>
              <w:rPr/>
              <w:t xml:space="preserve">Придворный конь Гай Юлий Цезарь на свою беду подслушивает разговор бояр и узнает о заговоре против князя. Что же делать? Защитить-то князя некому! Богатыри далеко - ловят разбойника Потаню, Горыныч в отпуске, войско на учениях… Но если плохие парни собираются захватить мир, то кому-то же надо его спасти? Кто же он, настоящий герой, который придет на помощь? Конечно, конь Юлий! Настоящий стратег и «великий комбинатор». Он непременно всех спасет, а если не спасет, то хотя бы постарается. Главное, чтобы операция по спасению мира не обернулась полной катастрофой.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Дмитрий Нагиев</w:t>
            </w:r>
          </w:p>
        </w:tc>
      </w:tr>
      <w:tr>
        <w:trPr/>
        <w:tc>
          <w:tcPr>
            <w:tcW w:w="100" w:type="dxa"/>
          </w:tcPr>
          <w:p>
            <w:pPr>
              <w:pStyle w:val="pStyle"/>
            </w:pPr>
            <w:br/>
            <w:r>
              <w:rPr>
                <w:rStyle w:val="BoldText"/>
              </w:rPr>
              <w:t xml:space="preserve">Смотрите в эфире:</w:t>
            </w:r>
            <w:br/>
            <w:br/>
            <w:r>
              <w:rPr>
                <w:rStyle w:val="RegText"/>
              </w:rPr>
              <w:t xml:space="preserve">26 марта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Три богатыря и Морской царь</w:t>
            </w:r>
            <w:br/>
            <w:br/>
            <w:r>
              <w:rPr/>
              <w:t xml:space="preserve">У богатырей семейные неурядицы. Чтобы развеяться, они решают по-быстрому сгонять в Китай за зубом дракона, символом мудрости и силы. В это же время князь Киевский отправляется на прогулку вместе с конем Юлием за сокровищами морского царя, чтобы пополнить казну и «залатать бюджет». Да вот только морской царь решил жениться и для этого утопил Киев. И как теперь быть? Что поможет нашим героям? Дружба, смелость и, конечно, любовь.</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Олег Куликович</w:t>
            </w:r>
          </w:p>
        </w:tc>
      </w:tr>
      <w:tr>
        <w:trPr/>
        <w:tc>
          <w:tcPr>
            <w:tcW w:w="100" w:type="dxa"/>
          </w:tcPr>
          <w:p>
            <w:pPr>
              <w:pStyle w:val="pStyle"/>
            </w:pPr>
            <w:br/>
            <w:r>
              <w:rPr>
                <w:rStyle w:val="BoldText"/>
              </w:rPr>
              <w:t xml:space="preserve">Смотрите в эфире:</w:t>
            </w:r>
            <w:br/>
            <w:br/>
            <w:r>
              <w:rPr>
                <w:rStyle w:val="RegText"/>
              </w:rPr>
              <w:t xml:space="preserve">26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26 марта в 19:30</w:t>
            </w:r>
            <w:br/>
            <w:r>
              <w:rPr>
                <w:rStyle w:val="RegText"/>
              </w:rPr>
              <w:t xml:space="preserve">27 марта в 15:40</w:t>
            </w:r>
            <w:br/>
            <w:r>
              <w:rPr>
                <w:rStyle w:val="RegText"/>
              </w:rPr>
              <w:t xml:space="preserve">29 марта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26 марта в 21:25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Стрельцов</w:t>
            </w:r>
            <w:br/>
            <w:br/>
            <w:r>
              <w:rPr/>
              <w:t xml:space="preserve">К 20 годам у него есть все, о чем только можно мечтать: талант, деньги, слава, любовь. Он — Эдуард Стрельцов, восходящая звезда советского футбола и кумир миллионов. Вся страна с замиранием сердца ждет побед советской сборной на предстоящем Чемпионате мира в Швеции и дуэли Стрельцова с Пеле. Но за два дня до отъезда команды недоброжелатели ломают судьбу спортсмена. Когда дорога в футбол, казалось бы, навсегда отрезана, Стрельцов должен совершить невозможное, чтобы вернуться и доказать всем, что он — чемпион. Великий спортсмен, заслуживший настоящую народную любовь.</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Александр Петров, Стася Милославская, Александр Яценко</w:t>
            </w:r>
          </w:p>
        </w:tc>
      </w:tr>
      <w:tr>
        <w:trPr/>
        <w:tc>
          <w:tcPr>
            <w:tcW w:w="100" w:type="dxa"/>
          </w:tcPr>
          <w:p>
            <w:pPr>
              <w:pStyle w:val="pStyle"/>
            </w:pPr>
            <w:br/>
            <w:r>
              <w:rPr>
                <w:rStyle w:val="BoldText"/>
              </w:rPr>
              <w:t xml:space="preserve">Смотрите в эфире:</w:t>
            </w:r>
            <w:br/>
            <w:br/>
            <w:r>
              <w:rPr>
                <w:rStyle w:val="RegText"/>
              </w:rPr>
              <w:t xml:space="preserve">26 марта в 22:55</w:t>
            </w:r>
            <w:br/>
            <w:r>
              <w:rPr>
                <w:rStyle w:val="RegText"/>
              </w:rPr>
              <w:t xml:space="preserve">29 марта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Три богатыря и принцесса Египта</w:t>
            </w:r>
            <w:br/>
            <w:br/>
            <w:r>
              <w:rPr/>
              <w:t xml:space="preserve">В новогоднюю ночь, в то время, как Князь готовится произнести торжественную речь, а Юлий распаковывает подарки и следит за приготовлением праздничного стола, богатыри едут в гости к Алёше и встречают там странного товарища по имени Дурило. Оказывается, это тринадцатый месяц, который никому особенно не нужен, и который пытается осуществить своё заветное желание – стать самым главным месяцем в году. Только и надо ему, что притвориться Дедом Морозом, показать доверчивому Алёше пару фокусов, подружиться с богатырями и оказаться в Египте – стране фараонов и древних пирамид. А дальше – пирамиды, заклинание, Древний огонь – и дело в шляпе! Но не так-то просто осуществить своё коварное желание, когда на пути у тебя встают не только три богатыря, но и их жёны, Князь и Юлий, Змей Горыныч и Дед Мороз и даже – сама принцесса Нефертити!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Феоктистов</w:t>
            </w:r>
          </w:p>
        </w:tc>
      </w:tr>
      <w:tr>
        <w:trPr/>
        <w:tc>
          <w:tcPr>
            <w:tcW w:w="100" w:type="dxa"/>
          </w:tcPr>
          <w:p>
            <w:pPr>
              <w:pStyle w:val="pStyle"/>
            </w:pPr>
            <w:br/>
            <w:r>
              <w:rPr>
                <w:rStyle w:val="BoldText"/>
              </w:rPr>
              <w:t xml:space="preserve">Смотрите в эфире:</w:t>
            </w:r>
            <w:br/>
            <w:br/>
            <w:r>
              <w:rPr>
                <w:rStyle w:val="RegText"/>
              </w:rPr>
              <w:t xml:space="preserve">27 марта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Три богатыря и Наследница престола</w:t>
            </w:r>
            <w:br/>
            <w:br/>
            <w:r>
              <w:rPr/>
              <w:t xml:space="preserve">Князь Киевский решил назначить наследника престола, только вот незадача - кто это может быть? Родственник, друг семьи или может быть, заморская принцесса? Недолго думая, Князь-батюшка выбирает почти принцессу, а главное родственницу -  племянницу Забаву. Нынче она вместе со своим мужем Елисеем (помните верного ученика Добрыни Никитича?) получает образование в далеком Царьграде, где правит коварный Василевс. Чтобы вернуть наследницу на родные просторы за тридевять земель в спешном порядке отправляются три богатыря и, конечно же, главный придворный конь Юлий.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Константин Бронзит</w:t>
            </w:r>
          </w:p>
        </w:tc>
      </w:tr>
      <w:tr>
        <w:trPr/>
        <w:tc>
          <w:tcPr>
            <w:tcW w:w="100" w:type="dxa"/>
          </w:tcPr>
          <w:p>
            <w:pPr>
              <w:pStyle w:val="pStyle"/>
            </w:pPr>
            <w:br/>
            <w:r>
              <w:rPr>
                <w:rStyle w:val="BoldText"/>
              </w:rPr>
              <w:t xml:space="preserve">Смотрите в эфире:</w:t>
            </w:r>
            <w:br/>
            <w:br/>
            <w:r>
              <w:rPr>
                <w:rStyle w:val="RegText"/>
              </w:rPr>
              <w:t xml:space="preserve">27 марта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Конь Юлий и большие скачки</w:t>
            </w:r>
            <w:br/>
            <w:br/>
            <w:r>
              <w:rPr/>
              <w:t xml:space="preserve">Дождались: говорящий конь Юлий влюбился! И на этот раз все серьезно – он просит руки, то есть копыта​ королевской кобылы по имени Звезда Востока у султана Рашида. Но сватать кобылу королевских кровей может только особа царских кровей.​ Юлий обращается к князю Киевскому за помощью, но получает отказ. Но наш жених не намерен отказываться от любви. Он похищает князя и насильно везет его к султану, на сватовство. И у богатырей​ тоже​ есть дело в восточной стороне. Все сойдутся на больших скачках, где победитель получит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Дмитрий Высоцкий, Сергей Маковецкий, Сергей Бурунов, Олег Куликович, Валерий Соловьев</w:t>
            </w:r>
          </w:p>
        </w:tc>
      </w:tr>
      <w:tr>
        <w:trPr/>
        <w:tc>
          <w:tcPr>
            <w:tcW w:w="100" w:type="dxa"/>
          </w:tcPr>
          <w:p>
            <w:pPr>
              <w:pStyle w:val="pStyle"/>
            </w:pPr>
            <w:br/>
            <w:r>
              <w:rPr>
                <w:rStyle w:val="BoldText"/>
              </w:rPr>
              <w:t xml:space="preserve">Смотрите в эфире:</w:t>
            </w:r>
            <w:br/>
            <w:br/>
            <w:r>
              <w:rPr>
                <w:rStyle w:val="RegText"/>
              </w:rPr>
              <w:t xml:space="preserve">27 марта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27 марта в 19:30</w:t>
            </w:r>
            <w:br/>
            <w:r>
              <w:rPr>
                <w:rStyle w:val="RegText"/>
              </w:rPr>
              <w:t xml:space="preserve">28 марта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Поехавшая</w:t>
            </w:r>
            <w:br/>
            <w:br/>
            <w:r>
              <w:rPr/>
              <w:t xml:space="preserve">Обычная жительница мегаполиса Аня Смолина после череды неудач решает, что пришло время всё изменить. Она достает запылившийся велосипед, сажает в прицеп таксу Капу и отправляется через всю Россию — мириться с мамой. Девушку ждёт долгая дорога с массой испытаний, борьба с самой собой, дружелюбные (и не очень) дальнобойщики и пирожки с трассы. И, конечно, это путешествие принесет судьбоносные встречи.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Антон Маслов</w:t>
            </w:r>
            <w:br/>
            <w:r>
              <w:rPr>
                <w:rStyle w:val="BoldText"/>
              </w:rPr>
              <w:t xml:space="preserve">В ролях: </w:t>
            </w:r>
            <w:r>
              <w:rPr>
                <w:rStyle w:val="RegText"/>
              </w:rPr>
              <w:t xml:space="preserve">Ольга Лерман, Таисия, Виктор Хориняк, Дмитрий Чеботарёв, Елена Яковлева</w:t>
            </w:r>
          </w:p>
        </w:tc>
      </w:tr>
      <w:tr>
        <w:trPr/>
        <w:tc>
          <w:tcPr>
            <w:tcW w:w="100" w:type="dxa"/>
          </w:tcPr>
          <w:p>
            <w:pPr>
              <w:pStyle w:val="pStyle"/>
            </w:pPr>
            <w:br/>
            <w:r>
              <w:rPr>
                <w:rStyle w:val="BoldText"/>
              </w:rPr>
              <w:t xml:space="preserve">Смотрите в эфире:</w:t>
            </w:r>
            <w:br/>
            <w:br/>
            <w:r>
              <w:rPr>
                <w:rStyle w:val="RegText"/>
              </w:rPr>
              <w:t xml:space="preserve">27 марта в 21:15</w:t>
            </w:r>
            <w:br/>
            <w:r>
              <w:rPr>
                <w:rStyle w:val="RegText"/>
              </w:rPr>
              <w:t xml:space="preserve">29 марта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Тень. Взять Гордея</w:t>
            </w:r>
            <w:br/>
            <w:br/>
            <w:r>
              <w:rPr/>
              <w:t xml:space="preserve">Он — неуловимый шпион, который проходит по сводкам как «Гордей». Он — настоящая тень, человек с множеством лиц, которого никто никогда не видел. Поймать предателя Гордея — главная цель российской контрразведки, ведь этот загадочный человек неуловим и крадет государственные секреты. Когда появляется информация, что Гордей прямо сейчас действует в Москве и под угрозой оказывается национальная безопасность страны, на его след выходит молодой контрразведчик Вадим. Ставки в шпионской игре повышаются с каждым днем, главная из них — поймать Гордея пока не поздно, или погибнуть…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Илья Куликов, Аня Мирохина</w:t>
            </w:r>
            <w:br/>
            <w:r>
              <w:rPr>
                <w:rStyle w:val="BoldText"/>
              </w:rPr>
              <w:t xml:space="preserve">В ролях: </w:t>
            </w:r>
            <w:r>
              <w:rPr>
                <w:rStyle w:val="RegText"/>
              </w:rPr>
              <w:t xml:space="preserve">Олег Гаас, Екатерина Шарыкина, Денис Пьянов, Татьяна Бабенкова,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28 марта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3" o:title=""/>
                </v:shape>
              </w:pict>
            </w:r>
            <w:r>
              <w:rPr>
                <w:rStyle w:val="BoldText"/>
              </w:rPr>
              <w:t xml:space="preserve">Честный развод 2</w:t>
            </w:r>
            <w:br/>
            <w:br/>
            <w:r>
              <w:rPr/>
              <w:t xml:space="preserve">Гена добился успеха в мире юмора и стендапа, а Милана стала его женой и менеджером. Однако со временем совместная работа ставит под угрозу личные отношения. Брак находится на грани распада. Чтобы спасти отношения, Гена идет на рискованный шаг. Теперь он хочет помочь Милане исполнить ее давнюю мечту, но так, чтобы она не догадалась. Только вот эта авантюра может не понравиться девушке и еще сильнее обострить их семейный конфликт.</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Олег Асадулин, Иван Кульнев</w:t>
            </w:r>
            <w:br/>
            <w:r>
              <w:rPr>
                <w:rStyle w:val="BoldText"/>
              </w:rPr>
              <w:t xml:space="preserve">В ролях: </w:t>
            </w:r>
            <w:r>
              <w:rPr>
                <w:rStyle w:val="RegText"/>
              </w:rPr>
              <w:t xml:space="preserve">Александр Робак, Агата Муцениеце, Ирина Безряднова, Святослав Савченко, Ольга Тумайкина</w:t>
            </w:r>
          </w:p>
        </w:tc>
      </w:tr>
      <w:tr>
        <w:trPr/>
        <w:tc>
          <w:tcPr>
            <w:tcW w:w="100" w:type="dxa"/>
          </w:tcPr>
          <w:p>
            <w:pPr>
              <w:pStyle w:val="pStyle"/>
            </w:pPr>
            <w:br/>
            <w:r>
              <w:rPr>
                <w:rStyle w:val="BoldText"/>
              </w:rPr>
              <w:t xml:space="preserve">Смотрите в эфире:</w:t>
            </w:r>
            <w:br/>
            <w:br/>
            <w:r>
              <w:rPr>
                <w:rStyle w:val="RegText"/>
              </w:rPr>
              <w:t xml:space="preserve">29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4" w:history="1">
        <w:r>
          <w:rPr>
            <w:i w:val="1"/>
            <w:iCs w:val="1"/>
            <w:u w:val="single"/>
          </w:rPr>
          <w:t xml:space="preserve">SokolovaAR@red-media.ru</w:t>
        </w:r>
      </w:hyperlink>
    </w:p>
    <w:p>
      <w:pPr/>
      <w:r>
        <w:rPr>
          <w:i w:val="1"/>
          <w:iCs w:val="1"/>
        </w:rPr>
        <w:t xml:space="preserve">Больше новостей на наших страницах в </w:t>
      </w:r>
      <w:hyperlink r:id="rId55" w:history="1">
        <w:r>
          <w:rPr>
            <w:u w:val="single"/>
          </w:rPr>
          <w:t xml:space="preserve">ВК</w:t>
        </w:r>
      </w:hyperlink>
      <w:r>
        <w:rPr>
          <w:i w:val="1"/>
          <w:iCs w:val="1"/>
        </w:rPr>
        <w:t xml:space="preserve">, </w:t>
      </w:r>
      <w:hyperlink r:id="rId56" w:history="1">
        <w:r>
          <w:rPr>
            <w:u w:val="single"/>
          </w:rPr>
          <w:t xml:space="preserve">ОК</w:t>
        </w:r>
      </w:hyperlink>
      <w:r>
        <w:rPr>
          <w:i w:val="1"/>
          <w:iCs w:val="1"/>
        </w:rPr>
        <w:t xml:space="preserve"> и </w:t>
      </w:r>
      <w:hyperlink r:id="rId5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5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9" w:history="1">
        <w:r>
          <w:rPr>
            <w:u w:val="single"/>
          </w:rPr>
          <w:t xml:space="preserve">www.red-media.ru</w:t>
        </w:r>
      </w:hyperlink>
    </w:p>
    <w:sectPr>
      <w:footerReference w:type="default" r:id="rId6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pn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image" Target="media/section_image47.jpg"/><Relationship Id="rId54" Type="http://schemas.openxmlformats.org/officeDocument/2006/relationships/hyperlink" Target="mailto:SokolovaAR@red-media.ru" TargetMode="External"/><Relationship Id="rId55" Type="http://schemas.openxmlformats.org/officeDocument/2006/relationships/hyperlink" Target="https://vk.com/redmediatv" TargetMode="External"/><Relationship Id="rId56" Type="http://schemas.openxmlformats.org/officeDocument/2006/relationships/hyperlink" Target="https://ok.ru/group/63145683452079" TargetMode="External"/><Relationship Id="rId57" Type="http://schemas.openxmlformats.org/officeDocument/2006/relationships/hyperlink" Target="https://t.me/redmediatv" TargetMode="External"/><Relationship Id="rId58" Type="http://schemas.openxmlformats.org/officeDocument/2006/relationships/hyperlink" Target="http://www.nastroykino.ru" TargetMode="External"/><Relationship Id="rId59" Type="http://schemas.openxmlformats.org/officeDocument/2006/relationships/hyperlink" Target="http://www.red-media.ru" TargetMode="External"/><Relationship Id="rId6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2026-03-23T11:51:10+00:00</dcterms:created>
  <dcterms:modified xsi:type="dcterms:W3CDTF">2026-03-23T11:51:10+00:00</dcterms:modified>
</cp:coreProperties>
</file>

<file path=docProps/custom.xml><?xml version="1.0" encoding="utf-8"?>
<Properties xmlns="http://schemas.openxmlformats.org/officeDocument/2006/custom-properties" xmlns:vt="http://schemas.openxmlformats.org/officeDocument/2006/docPropsVTypes"/>
</file>