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«Наше новое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Пара на пару</w:t>
            </w:r>
            <w:br/>
            <w:br/>
            <w:r>
              <w:rPr/>
              <w:t xml:space="preserve">Костя и Оля — преподаватели в вузе. На отдыхе в санатории Оля увлекается более респектабельным мужчиной — Сергеем. Костя, не найдя лучшего способа вернуть утраченное, решает сблизиться с его дочерью Соней — это единственный способ, чтобы снова оказаться рядом с Олей и попытаться с ней поговорить. Соня не слишком заинтересована в Косте, но идея позлить отца на ужине с его новой пассией кажется ей весьма соблазнительной: особенно после того, как тот выгнал её парня Макса за «несерьёзность». Так муж и жена оказываются под одной крышей в разных парах.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Котт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Чеботарёв, Ирина Горбачёва, Александр Робак, Евгений Егоров, Ульяна Чжан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01:10</w:t>
            </w:r>
            <w:br/>
            <w:r>
              <w:rPr>
                <w:rStyle w:val="RegText"/>
              </w:rPr>
              <w:t xml:space="preserve">27 мая в 03:35</w:t>
            </w:r>
            <w:br/>
            <w:r>
              <w:rPr>
                <w:rStyle w:val="RegText"/>
              </w:rPr>
              <w:t xml:space="preserve">29 мая в 05:25</w:t>
            </w:r>
            <w:br/>
            <w:r>
              <w:rPr>
                <w:rStyle w:val="RegText"/>
              </w:rPr>
              <w:t xml:space="preserve">31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Своя война. Шторм в пустыне</w:t>
            </w:r>
            <w:br/>
            <w:br/>
            <w:r>
              <w:rPr/>
              <w:t xml:space="preserve">Иван давно вернулся с войны. Но война не отпускает его: он продолжает в нее играть, что уже стоило ему отношений с женой, а теперь может стоить и жизни. Иван отправляется в Сирию под видом иностранного военного корреспондента по имени Джон.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Чадов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Чадов, Виталий Кищенко, Кристина Асмус, Артем Ткаченко, Виктор Сухоруков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Мастер и Маргарита</w:t>
            </w:r>
            <w:br/>
            <w:br/>
            <w:r>
              <w:rPr/>
              <w:t xml:space="preserve">Москва, 1930-е годы. Популярный драматург обвиняется в антисоветчине: спектакль по его пьесе отменяют, а самого его выгоняют из союза литераторов. В не самый лучший момент своей жизни он встречает глубоко несчастную в браке красавицу Маргариту и начинает новый роман, героями которого становятся люди из его окружения, в том числе — мистический персонаж Воланд, списанный со знакомого иностранца.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Локшин, 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Аугуст Диль, Юлия Снигирь, Евгений Цыганов, Клас Банг, Юрий Колокольников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04:50</w:t>
            </w:r>
            <w:br/>
            <w:r>
              <w:rPr>
                <w:rStyle w:val="RegText"/>
              </w:rPr>
              <w:t xml:space="preserve">27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Плагиатор</w:t>
            </w:r>
            <w:br/>
            <w:br/>
            <w:r>
              <w:rPr/>
              <w:t xml:space="preserve">Егору 30 лет, его работа — подпевать гостям в караоке, но он мечтает петь свои песни и построить счастливую жизнь с Юлей, вопреки желанию её отца-миллионера. В собственном шкафу Егор находит портал в 1991 год. Попав в прошлое, он начинает исполнять суперхиты разных лет, выдавая их за свои. В один момент на Егора обрушиваются слава, деньги, новые возможности, и у него рождается гениальный план, который обеспечит ему идеальное будущее. Но каждая попытка изменить что-то в прошлом приводит к всё более неожиданным результатам в будущем.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 Мегердичев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Евдокимов, Стася Милославская, Аглая Шиловская, Максим Лагашкин, Марат Башаров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07:45</w:t>
            </w:r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>28 мая в 04:05</w:t>
            </w:r>
            <w:br/>
            <w:r>
              <w:rPr>
                <w:rStyle w:val="RegText"/>
              </w:rPr>
              <w:t xml:space="preserve">30 мая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Слуга государев</w:t>
            </w:r>
            <w:br/>
            <w:br/>
            <w:r>
              <w:rPr/>
              <w:t xml:space="preserve">1709 год. Европу раздирают междоусобные войны. Францией все еще правит стареющий Людовик XIV, а подвиги мушкетеров еще не забыты. В Версале два французских дворянина, поссорившись из-за карточной игры, нарушают существующий запрет на дуэли и оказываются между тюрьмой и плахой палача. Милостью короля казнь заменена ссылкой «на пользу государства».Один из них должен отправиться на службу ко двору российского царя Петра Первого, другой - ко двору шведского короля Карла XII, чтобы шпионить в пользу Франции. Россия и Швеция находятся в состоянии войны, и герои должны прибыть к местам назначения как раз накануне Полтавской битвы. Однако оказывается, что ссылка - всего лишь предлог и на самом деле им уготовано место в первых рядах сражающихся друг против друга армий. Чтобы спасти любимого, подруга одного из героев решается на отчаянный шаг...В России тем временем ползут слухи о мистическом черном всаднике, якобы причастном к исчезновению людей… Проведенное расследование подтверждает, что загадочные появления мистического всадника - правда.Все герои встретятся при самых неожиданных обстоятельствах, пережив немало опасных приключений. Но чем закончится эта встреча? Ведь они до сих пор считают дело чести неоконченным…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Рясков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Арнтгольц, Александр Бухаров, Алексей Чадов, Николай Чиндяйкин, Владислав Демченко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10:10</w:t>
            </w:r>
            <w:br/>
            <w:r>
              <w:rPr>
                <w:rStyle w:val="RegText"/>
              </w:rPr>
              <w:t xml:space="preserve">28 мая в 06:30</w:t>
            </w:r>
            <w:br/>
            <w:r>
              <w:rPr>
                <w:rStyle w:val="RegText"/>
              </w:rPr>
              <w:t xml:space="preserve">30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Постучись в мою Тверь</w:t>
            </w:r>
            <w:br/>
            <w:br/>
            <w:r>
              <w:rPr/>
              <w:t xml:space="preserve">Городская фифа Алиса приезжает в Тверь, чтобы получить земельный участок на местной ферме. Но владелец Сергей, известный своим скверным характером, не желает его отдавать, несмотря на все её уловки. Не собирается сдаваться и Алиса, решив преодолеть все трудности деревенской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Симон Багдасарян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Мария Горбань, Наталья Бочкарёва, Николай Козак, Андрей Свиридов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12:25</w:t>
            </w:r>
            <w:br/>
            <w:r>
              <w:rPr>
                <w:rStyle w:val="RegText"/>
              </w:rPr>
              <w:t xml:space="preserve">27 мая в 05:20</w:t>
            </w:r>
            <w:br/>
            <w:r>
              <w:rPr>
                <w:rStyle w:val="RegText"/>
              </w:rPr>
              <w:t xml:space="preserve">29 мая в 08:50</w:t>
            </w:r>
            <w:br/>
            <w:r>
              <w:rPr>
                <w:rStyle w:val="RegText"/>
              </w:rPr>
              <w:t xml:space="preserve">31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Все хорошо</w:t>
            </w:r>
            <w:br/>
            <w:br/>
            <w:r>
              <w:rPr/>
              <w:t xml:space="preserve">Внешний мир с его микробами и вирусами смертельно опасен для мальчика Гоши. Именно поэтому он никогда не покидал больницу, пока исчезновение единственного друга Ани не заставило его забыть об опасности. Мальчик отправляется в удивительное путешествие по новогодней Москве, а помогает ему в этом непутевый курьер Валера, во многом ещё больший ребенок, чем сам Гоша. Вместе им предстоит путь, который навсегда изменит не только их жизнь, но и сделает Москву чуточку добрее.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Елена Хазанова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Майк Малтон, Ольга Лерман, Полина Гухман, Андрей Ильин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рыбалки</w:t>
            </w:r>
            <w:br/>
            <w:br/>
            <w:r>
              <w:rPr/>
              <w:t xml:space="preserve">Компания старых приятелей, достойно выдержавших испытание национальной охотой, вновь собирается вместе - на сей раз для того, чтобы культурно отдохнуть под видом рыбной ловли. В разгар веселья друзья узнают, что, сами того не ведая, пересекли государственную границу и отдыхают уже в Финляндии.После поспешного возвращения выясняется, что по ту сторону Финского залива осталось очень много водки. Так что хочешь - не хочешь, а придется возвращаться...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Булдаков, Виктор Бычков, Семён Стругачев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15:45</w:t>
            </w:r>
            <w:br/>
            <w:r>
              <w:rPr>
                <w:rStyle w:val="RegText"/>
              </w:rPr>
              <w:t xml:space="preserve">26 мая в 13:30</w:t>
            </w:r>
            <w:br/>
            <w:r>
              <w:rPr>
                <w:rStyle w:val="RegText"/>
              </w:rPr>
              <w:t xml:space="preserve">29 мая в 22:50</w:t>
            </w:r>
            <w:br/>
            <w:r>
              <w:rPr>
                <w:rStyle w:val="RegText"/>
              </w:rPr>
              <w:t xml:space="preserve">31 мая в 14:10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А зори здесь тихие…</w:t>
            </w:r>
            <w:br/>
            <w:br/>
            <w:r>
              <w:rPr/>
              <w:t xml:space="preserve">Май 1942 года. Вдалеке от линии фронта у забытого богом разъезда немцы выбрасывают десант, чтобы пробраться на Кировскую железную дорогу и Беломорско-Балтийский канал. Это опытные тренированные диверсанты, элита войск СС. А против них — старшина Васков и пятеро девчонок-зенитчиц. Казалось бы, бой местного значения, но на кону — стратегически важная транспортная артерия.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Анастасия Микульчина, Женя Малахова, Агния Кузнецова, Кристина Асмус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17:40, 18:35</w:t>
            </w:r>
            <w:br/>
            <w:r>
              <w:rPr>
                <w:rStyle w:val="RegText"/>
              </w:rPr>
              <w:t xml:space="preserve">26 мая в 17:40, 18:35</w:t>
            </w:r>
            <w:br/>
            <w:r>
              <w:rPr>
                <w:rStyle w:val="RegText"/>
              </w:rPr>
              <w:t xml:space="preserve">27 мая в 14:00, 14:55</w:t>
            </w:r>
            <w:br/>
            <w:r>
              <w:rPr>
                <w:rStyle w:val="RegText"/>
              </w:rPr>
              <w:t xml:space="preserve">28 мая в 13:30, 14:25</w:t>
            </w:r>
            <w:br/>
            <w:r>
              <w:rPr>
                <w:rStyle w:val="RegText"/>
              </w:rPr>
              <w:t xml:space="preserve">29 мая в 10:30, 11:25</w:t>
            </w:r>
            <w:br/>
            <w:r>
              <w:rPr>
                <w:rStyle w:val="RegText"/>
              </w:rPr>
              <w:t xml:space="preserve">30 мая в 14:15, 15:05, 16:00,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Еще вчера у Евгения Ветрова была другая жизнь. У него были деньги, безупречная репутация, уважение коллег и самое главное — любовь. И как оказалось, у него были враги. В день подписания важнейшего контракта с американскими инвесторами кто-то зверски убивает жену Евгения.Никаких свидетелей и несколько неопровержимых улик. Все против Ветрова. Быстрый суд и приговор: виновен. Ему остается только бежать. Ветров принимает решение вернуться в Москву, чтобы провести собственное расследование и отомстить.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Кончаловский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Миронов, Алексей Серебряков, Андрей Смоляков, Виктория Толстоганова, Сергей Габриэлян, Александр Мохов, Юрий Беляев, Любовь Толкалина, Сергей Астахов, Александр Новин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19:30</w:t>
            </w:r>
            <w:br/>
            <w:r>
              <w:rPr>
                <w:rStyle w:val="RegText"/>
              </w:rPr>
              <w:t xml:space="preserve">26 мая в 15:25</w:t>
            </w:r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Смотри на меня!</w:t>
            </w:r>
            <w:br/>
            <w:br/>
            <w:r>
              <w:rPr/>
              <w:t xml:space="preserve">1948 год. Нина Левицкая, бывшая оперная певица и мама четверых детей, ничего не знает о судьбе своего мужа, пропавшего из виду почти год назад. По слухам, отец семейства, ответственный работник Александр должен находиться где-то в Москве. Вокруг семьи сгущаются тучи, и, чтобы избежать возможного ареста, Нина экстренно продает все имущество, собирает детей и уезжает из Свердловска в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Урсуляк, Семён Шкаликов, Платон Герасимов, Евгения Симонова, Евгений Стеблов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21:45</w:t>
            </w:r>
            <w:br/>
            <w:r>
              <w:rPr>
                <w:rStyle w:val="RegText"/>
              </w:rPr>
              <w:t xml:space="preserve">27 мая в 11:45</w:t>
            </w:r>
            <w:br/>
            <w:r>
              <w:rPr>
                <w:rStyle w:val="RegText"/>
              </w:rPr>
              <w:t xml:space="preserve">30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Гранит</w:t>
            </w:r>
            <w:br/>
            <w:br/>
            <w:r>
              <w:rPr/>
              <w:t xml:space="preserve">Кабу-Делгаду, Мозамбик. Боевики «Исламского государства» полностью уничтожают деревню 13-летнего Жозе и его старшего брата Луиша и предлагают парням вступить в их ряды, иначе их постигнет та же участь. Луиш соглашается вопреки возражениям брата. Мозамбик запрашивает у России помощь в борьбе с боевиками, и в страну приезжает спецгруппа во главе с командиром с позывным Гранит. Группа Гранита находит в джунглях Жозе, бежавшего от боевиков. Но мальчик не может отомстить убийцам и раскрыть их местоположение, потому что тогда поставит под удар старшего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Нейманд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Чернов, Евгений Терских, Александр Барановский, Марк Гаврилов, Игорь Филиппов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00:00</w:t>
            </w:r>
            <w:br/>
            <w:r>
              <w:rPr>
                <w:rStyle w:val="RegText"/>
              </w:rPr>
              <w:t xml:space="preserve">29 мая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Василиса и хранители времени</w:t>
            </w:r>
            <w:br/>
            <w:br/>
            <w:r>
              <w:rPr/>
              <w:t xml:space="preserve">За некие провинности Хранители времени из дальней вселенной отправляют на Землю Волшебника. Там он обретает внучку Василису, тоже наделенную чудодейственными силами. Вместе они знакомятся со звездой интернета Дашей, которая живёт вниманием и любовью своих поклонников в социальных сетях: чем больше их армия, чем больше их лайков, тем моложе и красивее она становится. Задача коварной Даши — завладеть волшебной силой Василисы и с ее помощью обрести вечную молодость.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Лунгин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Маша Кошина, Дарья Мороз, Сергей Гармаш, Юрий Кузнецов, Агриппина Стеклова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Затерянные</w:t>
            </w:r>
            <w:br/>
            <w:br/>
            <w:r>
              <w:rPr/>
              <w:t xml:space="preserve">Четверо коллег едут в командировку, чтобы заключить важный договор, выслужиться перед начальством и заработать повышение. Но на обратном пути все идет не по плану: они оказываются без денег и связи в очень странном городке.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Каримов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Корешков, Никита Кологривый, Артём Цуканов, Даниил Толстокулаков, Серафима Соловьёва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29 мая в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Тарас Бульба</w:t>
            </w:r>
            <w:br/>
            <w:br/>
            <w:r>
              <w:rPr/>
              <w:t xml:space="preserve">По мотивам одной из самых известных повестей Николая Гоголя Тарас Бульба. События Запорожской сечи отсылают к тяжелому периоду в истории казачества, когда запорожцы поднялись на борьбу с Речью Посполитой.В самом центре политических интриг оказалась семья уважаемого казака Тараса Бульбы, переживающего глубокую личную драму. Его сын Андрий полюбил польскую аристократку и хочет бежать из Сечи. Раздираемый чувством и долгом Тарас объявляет сыну последнюю родительскую волю…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Россия, Украина,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Бортко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Богдан Ступка, Игорь Петренко, Владимир Вдовиченков, Магдалена Мельцаж, Любомирас Лауцявичюс, Ада Роговцева, Михаил Боярский, Сергей Дрейден, Юрий Беляев, Лесь Сердюк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28 мая в 08:45</w:t>
            </w:r>
            <w:br/>
            <w:r>
              <w:rPr>
                <w:rStyle w:val="RegText"/>
              </w:rPr>
              <w:t xml:space="preserve">31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Лекарство для Веры</w:t>
            </w:r>
            <w:br/>
            <w:br/>
            <w:r>
              <w:rPr/>
              <w:t xml:space="preserve">Отец Михаил совсем недавно получил назначение на приход и счастлив вместе со своей супругой Верой. Но вскоре его в дом приходит беда — любимая жена заболевает. Доктора предлагают препарат, на покупку которого требуется значительная сумма денег. Чтобы спасти жену, Михаил устраивается работать дальнобойщиком — ему предстоят длительные командировки. В дороге его ждет множество испытаний и судьбоносных встреч с самыми разными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Беларусь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Лескин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Макар Запорожский, Валерия Мельник, Андрей Градобоев, Павел Харланчук, Мария Петрович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08:05</w:t>
            </w:r>
            <w:br/>
            <w:r>
              <w:rPr>
                <w:rStyle w:val="RegText"/>
              </w:rPr>
              <w:t xml:space="preserve">28 мая в 02:20</w:t>
            </w:r>
            <w:br/>
            <w:r>
              <w:rPr>
                <w:rStyle w:val="RegText"/>
              </w:rPr>
              <w:t xml:space="preserve">31 мая в 07:00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Тихая застава</w:t>
            </w:r>
            <w:br/>
            <w:br/>
            <w:r>
              <w:rPr/>
              <w:t xml:space="preserve">Бой на 12-й пограничной заставе Московского погранотряда в Республике Таджикистан произошел во вторник 13 июля 1993 года. Афганские и таджикские боевики попытались прорваться на территорию этой страны. Российские военные 11 часов отражали атаки противника, 25 человек погибло. После этого наши отступили. Позднее в тот же день застава была отбита. По итогам боя шестеро пограничников были удостоены звания Героя Российской Федерации, в том числе четверо - посмертно.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Маховиков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Андрей Чадов, Сергей Селин, Игорь Савочкин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09:55</w:t>
            </w:r>
            <w:br/>
            <w:r>
              <w:rPr>
                <w:rStyle w:val="RegText"/>
              </w:rPr>
              <w:t xml:space="preserve">28 мая в 00:35</w:t>
            </w:r>
            <w:br/>
            <w:r>
              <w:rPr>
                <w:rStyle w:val="RegText"/>
              </w:rPr>
              <w:t xml:space="preserve">30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Особенности национальной охоты</w:t>
            </w:r>
            <w:br/>
            <w:br/>
            <w:r>
              <w:rPr/>
              <w:t xml:space="preserve">Молодой финский специалист по охоте, «финик», уговаривает своего русского друга помочь ему поучаствовать в настоящей русской охоте, дабы познакомиться с нравами и привычками русских охотников.До боли знакомые нам бесконечные застолья с последующими приключениями, насыщенными крепким запахом водки, непрестанно удивляют и поражают «финика», но все же, сопоставляя традиции исторического прошлого со своеобразием настоящего, финн не жалеет о потерянном времени...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Вилле Хаапасало, Алексей Булдаков, Виктор Бычков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11:40</w:t>
            </w:r>
            <w:br/>
            <w:r>
              <w:rPr>
                <w:rStyle w:val="RegText"/>
              </w:rPr>
              <w:t xml:space="preserve">28 мая в 22:40</w:t>
            </w:r>
            <w:br/>
            <w:r>
              <w:rPr>
                <w:rStyle w:val="RegText"/>
              </w:rPr>
              <w:t xml:space="preserve">31 мая в 12:20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Летчик</w:t>
            </w:r>
            <w:br/>
            <w:br/>
            <w:r>
              <w:rPr/>
              <w:t xml:space="preserve">Декабрь 1941 года. Летчик Николай Комлев успешно выполняет приказ и уничтожает немецкую танковую колонну, движущуюся к Москве. Но самолет Комлева подбит вражескими истребителями, и летчик чудом сажает свой Ил-2 на глухую лесную поляну. Кажется, самое страшное позади — он выжил в воздушном бою. Однако испытания только начинаются: раненому Комлеву предстоит проделать немыслимый путь, превозмогая мороз, боль и голод, спасаясь от волков и спецотряда нацистов, задача которых — найти его во что бы то ни стало. Летчика ведут воля к жизни, мужество и, конечно, любовь. Дома его ждет Ольга, именно ее образ согревает его в стужу и помогает двигаться вперед, к спасению. У него лишь один шанс выжить, чтобы вернуться к любимой, снова подняться в небо и победить.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Ренат Давлетьяров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Анна Пескова, Павел Осадчий, Максим Емельянов, Елена Дробышева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19:30</w:t>
            </w:r>
            <w:br/>
            <w:r>
              <w:rPr>
                <w:rStyle w:val="RegText"/>
              </w:rPr>
              <w:t xml:space="preserve">27 мая в 15:50</w:t>
            </w:r>
            <w:br/>
            <w:r>
              <w:rPr>
                <w:rStyle w:val="RegText"/>
              </w:rPr>
              <w:t xml:space="preserve">29 мая в 12:20</w:t>
            </w:r>
            <w:br/>
            <w:r>
              <w:rPr>
                <w:rStyle w:val="RegText"/>
              </w:rPr>
              <w:t xml:space="preserve">31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Стрельцов</w:t>
            </w:r>
            <w:br/>
            <w:br/>
            <w:r>
              <w:rPr/>
              <w:t xml:space="preserve">К 20 годам у него есть все, о чем только можно мечтать: талант, деньги, слава, любовь. Он — Эдуард Стрельцов, восходящая звезда советского футбола и кумир миллионов. Вся страна с замиранием сердца ждет побед советской сборной на предстоящем Чемпионате мира в Швеции и дуэли Стрельцова с Пеле. Но за два дня до отъезда команды недоброжелатели ломают судьбу спортсмена. Когда дорога в футбол, казалось бы, навсегда отрезана, Стрельцов должен совершить невозможное, чтобы вернуться и доказать всем, что он — чемпион. Великий спортсмен, заслуживший настоящую народную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Стася Милославская, Александр Яценко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Любит не любит</w:t>
            </w:r>
            <w:br/>
            <w:br/>
            <w:r>
              <w:rPr/>
              <w:t xml:space="preserve">Леша и Алена вот-вот должны пожениться. И все бы ничего, если бы не знакомство Леши с известной журналисткой Ирой накануне помолвки. Её образ никак не вписывается в рамки привычной для Алексея жизни. Ира вносит хаос в его жизнь, а Алёна — наивная девушка, любит его таким, какой он есть, и мечтает стать его женой.Авантюризм Иры и ее готовность совершать безумные поступки дают Леше понять, что его жизнь может быть гораздо красочнее. Но готов ли он к авантюрным поступкам, когда на кону счастливое будущее с Аленой?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Клим Шипенко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Матвеев, Светлана Ходченкова, Любовь Аксенова, Екатерина Васильева, Сергей Газаров, Александр Ратников, Юрий Колокольников, Олег Комаров, Александр Самойленко, Максим Виторган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По-братски</w:t>
            </w:r>
            <w:br/>
            <w:br/>
            <w:r>
              <w:rPr/>
              <w:t xml:space="preserve">Антон и Света Лебедевы приняли ответственное решение: они хотят развестись. Из-за бюрократических проблем им необходимо отправиться в путешествие в далекий северный городок Нежногорье, где их когда-то поженили. К ним на выручку приходит безумная соседская семейка — Валентин и Варвара Бублики, а также их озорной сын Платон Валентинович, которые случайно отправляются по тому же маршруту. Антон и Света вынуждены согласиться поехать с ними, не предполагая, какие безумные приключения ждут их на этом пути.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Филипп Абрютин, Оксана Лахно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Варвара Щербакова, Денис Бузин, Ирина Темичева, Илья Коробко, Анна Ардова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09:55</w:t>
            </w:r>
            <w:br/>
            <w:r>
              <w:rPr>
                <w:rStyle w:val="RegText"/>
              </w:rPr>
              <w:t xml:space="preserve">30 мая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17:45</w:t>
            </w:r>
            <w:br/>
            <w:r>
              <w:rPr>
                <w:rStyle w:val="RegText"/>
              </w:rPr>
              <w:t xml:space="preserve">29 мая в 14:15</w:t>
            </w:r>
            <w:br/>
            <w:r>
              <w:rPr>
                <w:rStyle w:val="RegText"/>
              </w:rPr>
              <w:t xml:space="preserve">31 мая в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Экипаж</w:t>
            </w:r>
            <w:br/>
            <w:br/>
            <w:r>
              <w:rPr/>
              <w:t xml:space="preserve">История талантливого молодого летчика Алексея Гущина. Он не признает авторитетов, предпочитая поступать в соответствии с личным кодексом чести. За невыполнение абсурдного приказа его выгоняют из военной авиации, и только чудом он получает шанс летать на гражданских самолетах.Гущин начинает свою летную жизнь сначала. Его наставник — командир воздушного судна — суровый и принципиальный Леонид Зинченко. Его коллега — второй пилот, неприступная красавица Александра. Отношения складываются непросто. Но на грани жизни и смерти, когда земля уходит из-под ног, вокруг — огонь и пепел и только в небе есть спасение, Гущин показывает все, на что он способен. Только вместе экипаж сможет совершить подвиг и спасти сотни жизней.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Николай Лебедев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Данила Козловский, Владимир Машков, Агне Грудите, Сергей Кемпо, Катерина Шпица, Сергей Шакуров, Сергей Газаров, Елена Яковлева, Алёна Бабенко, Сергей Романович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19:30</w:t>
            </w:r>
            <w:br/>
            <w:r>
              <w:rPr>
                <w:rStyle w:val="RegText"/>
              </w:rPr>
              <w:t xml:space="preserve">28 мая в 15:15</w:t>
            </w:r>
            <w:br/>
            <w:r>
              <w:rPr>
                <w:rStyle w:val="RegText"/>
              </w:rPr>
              <w:t xml:space="preserve">31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Пророк. История Александра Пушкина</w:t>
            </w:r>
            <w:br/>
            <w:br/>
            <w:r>
              <w:rPr/>
              <w:t xml:space="preserve">Пушкин молод, дерзок и любим публикой: он — звезда любого бала, поклонники носят его на руках, а девушки мечтают о его внимании. Но ни высокие покровители, ни верные друзья, ни известность не могут отвести от него злой рок — ссылки, дуэли, безденежье. Пока однажды он не встречает ту самую, единственную, кто осветит его жизнь и станет его судьбой.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Феликс Умаров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Юра Борисов, Кай Гетц, Паулина Андреева, Роман Васильев, Филипп Янковский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22:00</w:t>
            </w:r>
            <w:br/>
            <w:r>
              <w:rPr>
                <w:rStyle w:val="RegText"/>
              </w:rPr>
              <w:t xml:space="preserve">29 мая в 00:30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Дракулов</w:t>
            </w:r>
            <w:br/>
            <w:br/>
            <w:r>
              <w:rPr/>
              <w:t xml:space="preserve">Российская империя. Юрист Петр Смирнов приезжает в мрачное имение загадочного графа Дракулова, чьи предки родом из далекой Трансильвании, чтобы оформить покупку дома в Москве. Граф замечает фотокарточку невесты Петра, юной Вари, и немедленно срывается проинспектировать свою новую недвижимость… Петр обеспокоен, но его бдительность усыпляют старательные служанки графа. Правда, вскоре Смирнов обнаруживает, что девушки — вурдалаки, а это значит, что и их хозяин, граф Дракулов, — опасный кровопийца! Петр сбегает из демонической усадьбы и спешит в Москву, чтобы защитить свою невесту от трехсотлетнего вампира. Помочь ему в этом — или помешать — могут лучшая подруга Вари, Соня, и ее странные кавалеры, а также сын знаменитого профессора Ван Хельсинга Вася.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Галустян, Денис Васильев, Татьяна Бабенкова, Алексей Золотовицкий, Надежда Сысоева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17:50</w:t>
            </w:r>
            <w:br/>
            <w:r>
              <w:rPr>
                <w:rStyle w:val="RegText"/>
              </w:rPr>
              <w:t xml:space="preserve">30 мая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Мэр поневоле</w:t>
            </w:r>
            <w:br/>
            <w:br/>
            <w:r>
              <w:rPr/>
              <w:t xml:space="preserve">Мэр города Николай Николаевич представляет своего нового зама. Крупного специалиста, которого он переманил из столицы. В администрации никто и не догадывается, что еще неделю назад Катерина Петровна была текила-герл. После серьёзного разговора с местным авторитетом, мэр выпивает лишнего и впадает в кому. Теперь, Катрин — исполняющая обязанности мэра, так решил тот самый авторитет.Катрин планирует просто наслаждаться жизнью в новом статусе, но все меняет знакомство с Сергеем — молодым врачом, который любит свое дело и свой Лисьегорск. Возникшие чувства к Сергею мотивируют Катрин вплотную заняться провинциальным городом и сделать его хоть немного похожим на столицу.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Радда Новикова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Яна Кошкина, Ян Цапник, Кирилл Нагиев, Александра Емельянова, Катя Кабак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19:30</w:t>
            </w:r>
            <w:br/>
            <w:r>
              <w:rPr>
                <w:rStyle w:val="RegText"/>
              </w:rPr>
              <w:t xml:space="preserve">29 мая в 16:00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Где наши деньги?</w:t>
            </w:r>
            <w:br/>
            <w:br/>
            <w:r>
              <w:rPr/>
              <w:t xml:space="preserve">Трое парней из маленького городка в поисках легких денег решают обчистить местный банк. Вооружившись экскаватором, они вламываются в хранилище и выносят оттуда все. Наутро после налета грабители узнают, что из банка украдено 25 миллионов рублей. Тут-то и повисает в воздухе вопрос «Где наши деньги?», потому что на самом деле троица вынесла из банка всего лишь миллион, а значит — либо среди друзей есть «крыса», либо где-то в городке в ходу еще 24 миллиона.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Зинкевич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Котрелёв, Андрей Максимов, Александр Тарасов, Наталья Бардо, Алексей Серебряков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21:10</w:t>
            </w:r>
            <w:br/>
            <w:r>
              <w:rPr>
                <w:rStyle w:val="RegText"/>
              </w:rPr>
              <w:t xml:space="preserve">30 мая в 04:35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Совсем ошалели</w:t>
            </w:r>
            <w:br/>
            <w:br/>
            <w:r>
              <w:rPr/>
              <w:t xml:space="preserve">Ольга Гаврилова с молодым бойфрендом Кириллом приезжают на горнолыжный курорт встретить Новый год, но из-за ошибки турагентства оказываются под одной крышей с бывшим мужем Ольги Федором и его очаровательной подругой Мариночкой. Романтический новогодний уикенд грозит обернуться для обеих пар сущим кошмаром, поэтому Ольга и Федор решают скрыть от своих новых пассий, что когда-то они были женаты.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Френкель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Гоша Куценко, Анна Михалкова, Владимир Яглыч, Полина Максимова, Степан Девонин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17:40</w:t>
            </w:r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Эскортница</w:t>
            </w:r>
            <w:br/>
            <w:br/>
            <w:r>
              <w:rPr/>
              <w:t xml:space="preserve">Кристина — организатор выставок современного искусства, на деле же она организует развлечения для богатых клиентов в самых экзотических местах. На нее работают десятки элитных девушек со всего мира. Когда-то в прошлом Кристина тоже работала хостес на подобных вечеринках, но, будучи очень амбициозной, несколько лет назад полностью сменила имидж и стала менеджером экстра-класса. Но у этой работы есть и обратная сторона — постоянное присутствие криминала, полиции и спецслужб, а также срывы и интриги девушек, пытающихся оторвать кусок пирога побольше.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Погосов, Анарио Мамедов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 Старшенбаум, Дмитрий Нагиев, Петар Зекавица, Алина Алексеева, Мария Столярова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19:30</w:t>
            </w:r>
            <w:br/>
            <w:r>
              <w:rPr>
                <w:rStyle w:val="RegText"/>
              </w:rPr>
              <w:t xml:space="preserve">30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Жених</w:t>
            </w:r>
            <w:br/>
            <w:br/>
            <w:r>
              <w:rPr/>
              <w:t xml:space="preserve">Как немец в Россию 9 мая приезжал жениться на русской красавице Алене, с которой они познакомились в Берлине. Счастливая пара едет в деревню - знакомиться с родственниками невесты. Однако туда же приезжает и бывший муж Алены - Толя, который неожиданно решил вернуть жену. Все оборачивается романтическим соперничеством, в которое кроме Толи и Гельмута, вмешиваются их друзья, родственники, а также другие жители деревни – бизнесмен Ерофеев, купивший дом по соседству, заблудившийся танкист и даже змея.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Незлобин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Светлаков, Светлана Смирнова-Марцинкевич, Филипп Рейнхардт, Ольга Картункова, Дмитрий Никулин, Наталья Паршенкова, Сергей Бурунов, Александр Демидов, Георгий Дронов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21:10</w:t>
            </w:r>
            <w:br/>
            <w:r>
              <w:rPr>
                <w:rStyle w:val="RegText"/>
              </w:rPr>
              <w:t xml:space="preserve">31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День города</w:t>
            </w:r>
            <w:br/>
            <w:br/>
            <w:r>
              <w:rPr/>
              <w:t xml:space="preserve">Приезд президента – очень ответственное мероприятие для любого провинциального города. На любом этапе подготовки что-то может пойти не так. Но никто в Любякино не ожидал, что не так пойдет всё.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Харитонов, Игорь Марченко, Георгий Болдугеров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Катерина Шпица, Антон Филипенко, Павел Ворожцов, Ольга Дибцева, Игорь Хрипунов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Портной из Бруклина</w:t>
            </w:r>
            <w:br/>
            <w:br/>
            <w:r>
              <w:rPr/>
              <w:t xml:space="preserve">Америка начала 70-х. Русский эмигрант, портной Авдон Московиц, переживший ужасы Холокоста, потерявший жену и двух младших детей, решает обмануть страховую компанию, чтобы помочь старшему сыну, которого он отправил к дяде в Нью-Йорк до войны. Однажды, незнакомец в чёрном появляется на пороге мастерской Московица. Представившись агентом страховой компании, он просит портного ответить на несколько вопросов. Вскоре простое интервью превращается в настоящий допрос.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Евгений Серов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Ваксман, Сергей Пускепалис, Сергей Генкин, Константин Снегов, Илья Коврижных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4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7" w:history="1">
        <w:r>
          <w:rPr>
            <w:u w:val="single"/>
          </w:rPr>
          <w:t xml:space="preserve">www.red-media.ru</w:t>
        </w:r>
      </w:hyperlink>
    </w:p>
    <w:sectPr>
      <w:footerReference w:type="default" r:id="rId4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pn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hyperlink" Target="mailto:SokolovaAR@red-media.ru" TargetMode="External"/><Relationship Id="rId43" Type="http://schemas.openxmlformats.org/officeDocument/2006/relationships/hyperlink" Target="https://vk.com/redmediatv" TargetMode="External"/><Relationship Id="rId44" Type="http://schemas.openxmlformats.org/officeDocument/2006/relationships/hyperlink" Target="https://ok.ru/group/63145683452079" TargetMode="External"/><Relationship Id="rId45" Type="http://schemas.openxmlformats.org/officeDocument/2006/relationships/hyperlink" Target="https://t.me/redmediatv" TargetMode="External"/><Relationship Id="rId46" Type="http://schemas.openxmlformats.org/officeDocument/2006/relationships/hyperlink" Target="http://www.nastroykino.ru" TargetMode="External"/><Relationship Id="rId47" Type="http://schemas.openxmlformats.org/officeDocument/2006/relationships/hyperlink" Target="http://www.red-media.ru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2026-05-30T22:52:54+00:00</dcterms:created>
  <dcterms:modified xsi:type="dcterms:W3CDTF">2026-05-30T22:52:54+00:00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