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13 октября по 19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00:55</w:t>
            </w:r>
            <w:br/>
            <w:r>
              <w:rPr>
                <w:rStyle w:val="RegText"/>
              </w:rPr>
              <w:t xml:space="preserve">15 октября в 22:00</w:t>
            </w:r>
            <w:br/>
            <w:r>
              <w:rPr>
                <w:rStyle w:val="RegText"/>
              </w:rPr>
              <w:t xml:space="preserve">18 октября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Город порока</w:t>
            </w:r>
            <w:br/>
            <w:br/>
            <w:r>
              <w:rPr/>
              <w:t xml:space="preserve">История бывшего полицейского Билли Таггерта. 7 лет назад он стрелял в 16-летнего подростка, за что был уволен из полиции. Теперь Таггерт работает частным детективом, которого нанимает мэр, чтобы тот разузнал, не изменяет ли ему жена. Однако расследование адюльтера супруги мэра выливается в настоящий скандал. Человек, с которым жена мэра изменяла мужу, убит, а на поверхность всплывает нехорошая история с недвижимостью.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Аллен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Рассел Кроу, Кэтрин Зета-Джонс, Барри Пеппер, Кайл Чендлер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02:45</w:t>
            </w:r>
            <w:br/>
            <w:r>
              <w:rPr>
                <w:rStyle w:val="RegText"/>
              </w:rPr>
              <w:t xml:space="preserve">14 октября в 23:25</w:t>
            </w:r>
            <w:br/>
            <w:r>
              <w:rPr>
                <w:rStyle w:val="RegText"/>
              </w:rPr>
              <w:t xml:space="preserve">18 октября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04:40</w:t>
            </w:r>
            <w:br/>
            <w:r>
              <w:rPr>
                <w:rStyle w:val="RegText"/>
              </w:rPr>
              <w:t xml:space="preserve">14 октября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Конан-варвар</w:t>
            </w:r>
            <w:br/>
            <w:br/>
            <w:r>
              <w:rPr/>
              <w:t xml:space="preserve">Природа наделила его силой. Гибель отца сделала его свирепым. Великий киммерийский воин Конан отправляется в дальнее странствие, чтобы совершить отмщение за кровь своего рода. Но поиски, которые начинаются как личная вендетта, вскоре оборачиваются эпической схваткой со сверхъестественными  силами, поработившими народы великой Хайбории. Киммерийский воин - последняя надежда на спасение…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Ниспел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Момоа, Стивен Лэнг, Рэйчел Николс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08:55, 09:45, 10:40</w:t>
            </w:r>
            <w:br/>
            <w:r>
              <w:rPr>
                <w:rStyle w:val="RegText"/>
              </w:rPr>
              <w:t xml:space="preserve">14 октября в 08:50, 09:45, 10:40</w:t>
            </w:r>
            <w:br/>
            <w:r>
              <w:rPr>
                <w:rStyle w:val="RegText"/>
              </w:rPr>
              <w:t xml:space="preserve">15 октября в 09:00, 10:00,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Сволочи</w:t>
            </w:r>
            <w:br/>
            <w:br/>
            <w:r>
              <w:rPr/>
              <w:t xml:space="preserve">1943 год. Полковник Вишневецкий получает правительственное задание: подготовить диверсионную группу бойцов-смертников, которая должна блокировать действия отборных немецких соединений «Эдельвейс». Группа набирается из отчаянных мальчишек 14-15 лет, сирот, которых никто не будет искать. Подростков отправляют в потайной горный лагерь, где они проходят специальную подготовку. Им предназначено уничтожить фашистскую военную базу и погибнуть, поскольку «носители особо секретной информации» не должны оставаться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Атанесян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Андрей Краско, Александр Головин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11:35</w:t>
            </w:r>
            <w:br/>
            <w:r>
              <w:rPr>
                <w:rStyle w:val="RegText"/>
              </w:rPr>
              <w:t xml:space="preserve">15 октября в 03:25</w:t>
            </w:r>
            <w:br/>
            <w:r>
              <w:rPr>
                <w:rStyle w:val="RegText"/>
              </w:rPr>
              <w:t xml:space="preserve">16 октября в 05:35</w:t>
            </w:r>
            <w:br/>
            <w:r>
              <w:rPr>
                <w:rStyle w:val="RegText"/>
              </w:rPr>
              <w:t xml:space="preserve">19 октября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Опасный попутчик</w:t>
            </w:r>
            <w:br/>
            <w:br/>
            <w:r>
              <w:rPr/>
              <w:t xml:space="preserve">Фильм о Джоне, он мелкий мошенник. Он встречает подростка по имени Луи и отправляется с ним в дорожное приключение, где обучает его своим темным делам.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 Нельсон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Джош Уиггинс, Линн Коллинс, Эмма Фурманн, Аль Хэйтер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13:30</w:t>
            </w:r>
            <w:br/>
            <w:r>
              <w:rPr>
                <w:rStyle w:val="RegText"/>
              </w:rPr>
              <w:t xml:space="preserve">15 октября в 11:55</w:t>
            </w:r>
            <w:br/>
            <w:r>
              <w:rPr>
                <w:rStyle w:val="RegText"/>
              </w:rPr>
              <w:t xml:space="preserve">17 октября в 21:45</w:t>
            </w:r>
            <w:br/>
            <w:r>
              <w:rPr>
                <w:rStyle w:val="RegText"/>
              </w:rPr>
              <w:t xml:space="preserve">19 октября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Легендарное ограбление</w:t>
            </w:r>
            <w:br/>
            <w:br/>
            <w:r>
              <w:rPr/>
              <w:t xml:space="preserve">Чаще всего Дойс и Чаки грабили маленькие магазины, но однажды у них появилось желание получить добычу покрупнее. Преступники разработали хитрый план взлома хранилища, в котором находилось 30 миллионов долларов. Но есть одна проблема — эти средства принадлежат местной мафии в штате Род-Айленд.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ДеНуччи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Тео Росси, Клайв Стэнден, Самира Уайли, Чазз Пальминтери, Дон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15:15</w:t>
            </w:r>
            <w:br/>
            <w:r>
              <w:rPr>
                <w:rStyle w:val="RegText"/>
              </w:rPr>
              <w:t xml:space="preserve">15 октября в 01:25</w:t>
            </w:r>
            <w:br/>
            <w:r>
              <w:rPr>
                <w:rStyle w:val="RegText"/>
              </w:rPr>
              <w:t xml:space="preserve">16 октября в 03:50</w:t>
            </w:r>
            <w:br/>
            <w:r>
              <w:rPr>
                <w:rStyle w:val="RegText"/>
              </w:rPr>
              <w:t xml:space="preserve">18 октября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17:05, 18:05, 19:00</w:t>
            </w:r>
            <w:br/>
            <w:r>
              <w:rPr>
                <w:rStyle w:val="RegText"/>
              </w:rPr>
              <w:t xml:space="preserve">14 октября в 17:10</w:t>
            </w:r>
            <w:br/>
            <w:r>
              <w:rPr>
                <w:rStyle w:val="RegText"/>
              </w:rPr>
              <w:t xml:space="preserve">18 октября в 11:20,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20:00</w:t>
            </w:r>
            <w:br/>
            <w:r>
              <w:rPr>
                <w:rStyle w:val="RegText"/>
              </w:rPr>
              <w:t xml:space="preserve">14 октября в 14:05</w:t>
            </w:r>
            <w:br/>
            <w:r>
              <w:rPr>
                <w:rStyle w:val="RegText"/>
              </w:rPr>
              <w:t xml:space="preserve">16 октября в 11:45</w:t>
            </w:r>
            <w:br/>
            <w:r>
              <w:rPr>
                <w:rStyle w:val="RegText"/>
              </w:rPr>
              <w:t xml:space="preserve">18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Немая ярость</w:t>
            </w:r>
            <w:br/>
            <w:br/>
            <w:r>
              <w:rPr/>
              <w:t xml:space="preserve">Канун Рождества. В ходе уличной разборки случайная пуля лишает счастливую семью маленького сына, а погнавшийся за бандитами отец теряет голос. Выйдя из больницы, мужчина находит новый смысл жизни — усиленные тренировки, чтобы стать страшным соперником в перестрелке, погоне или рукопашной. В годовщину трагедии он намерен разыграть безостановочную симфонию возмездия.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Кид Кади, Арольд Торрес, Каталина Сандино Морено, Ёко Хамамура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21:40</w:t>
            </w:r>
            <w:br/>
            <w:r>
              <w:rPr>
                <w:rStyle w:val="RegText"/>
              </w:rPr>
              <w:t xml:space="preserve">15 октября в 07:10</w:t>
            </w:r>
            <w:br/>
            <w:r>
              <w:rPr>
                <w:rStyle w:val="RegText"/>
              </w:rPr>
              <w:t xml:space="preserve">18 октября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23:35</w:t>
            </w:r>
            <w:br/>
            <w:r>
              <w:rPr>
                <w:rStyle w:val="RegText"/>
              </w:rPr>
              <w:t xml:space="preserve">15 октября в 05:15</w:t>
            </w:r>
            <w:br/>
            <w:r>
              <w:rPr>
                <w:rStyle w:val="RegText"/>
              </w:rPr>
              <w:t xml:space="preserve">18 октября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03:30, 21:50</w:t>
            </w:r>
            <w:br/>
            <w:r>
              <w:rPr>
                <w:rStyle w:val="RegText"/>
              </w:rPr>
              <w:t xml:space="preserve">16 октября в 07:20</w:t>
            </w:r>
            <w:br/>
            <w:r>
              <w:rPr>
                <w:rStyle w:val="RegText"/>
              </w:rPr>
              <w:t xml:space="preserve">18 октября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05:00</w:t>
            </w:r>
            <w:br/>
            <w:r>
              <w:rPr>
                <w:rStyle w:val="RegText"/>
              </w:rPr>
              <w:t xml:space="preserve">16 октября в 02:05</w:t>
            </w:r>
            <w:br/>
            <w:r>
              <w:rPr>
                <w:rStyle w:val="RegText"/>
              </w:rPr>
              <w:t xml:space="preserve">18 октября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Мидуэй</w:t>
            </w:r>
            <w:br/>
            <w:br/>
            <w:r>
              <w:rPr/>
              <w:t xml:space="preserve">История одного из самых масштабных и стратегически важных морских сражений на Тихом океане Второй мировой войны. После разгрома японской авиацией большей части флота США в Перл-Харборе до этого придерживавшаяся нейтралитета Америка вступает в войну. В июне 1942 года остатки американского флота под командованием адмирала Честера Нимица сражаются с Императорским флотом Японии у атолла Мидуэй.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Китай, Канада,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Скрейн, Патрик Уилсон, Вуди Харрельсон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11:35</w:t>
            </w:r>
            <w:br/>
            <w:r>
              <w:rPr>
                <w:rStyle w:val="RegText"/>
              </w:rPr>
              <w:t xml:space="preserve">15 октября в 23:35</w:t>
            </w:r>
            <w:br/>
            <w:r>
              <w:rPr>
                <w:rStyle w:val="RegText"/>
              </w:rPr>
              <w:t xml:space="preserve">17 октября в 04:00</w:t>
            </w:r>
            <w:br/>
            <w:r>
              <w:rPr>
                <w:rStyle w:val="RegText"/>
              </w:rPr>
              <w:t xml:space="preserve">19 октября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Разбой 2. Новая глава</w:t>
            </w:r>
            <w:br/>
            <w:br/>
            <w:r>
              <w:rPr/>
              <w:t xml:space="preserve">Безжалостные грабители инкассаторов, которые гордятся тем, что берут всё, что хотят, и выходят сухими из воды, ведут сотрудников полиции по ложному следу и успешно проворачивают одно ограбление за другим. Местная полиция поражена профессиональностью и скоростью ограблений и, чтобы задержать преступников, придумывает хитрый план.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Кыргызстан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Азамат Исмаилов, Максат Жумаев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Жаркынбек Казыбеков, Аскар Качкынбаев, Султан Торогелдиев, Руслан Орозакунов, Куралбек Чокоев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15:55</w:t>
            </w:r>
            <w:br/>
            <w:r>
              <w:rPr>
                <w:rStyle w:val="RegText"/>
              </w:rPr>
              <w:t xml:space="preserve">17 октября в 02:40, 23:30</w:t>
            </w:r>
            <w:br/>
            <w:r>
              <w:rPr>
                <w:rStyle w:val="RegText"/>
              </w:rPr>
              <w:t xml:space="preserve">19 октября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18:10, 19:00</w:t>
            </w:r>
            <w:br/>
            <w:r>
              <w:rPr>
                <w:rStyle w:val="RegText"/>
              </w:rPr>
              <w:t xml:space="preserve">15 октября в 17:20, 18:15, 19:05</w:t>
            </w:r>
            <w:br/>
            <w:r>
              <w:rPr>
                <w:rStyle w:val="RegText"/>
              </w:rPr>
              <w:t xml:space="preserve">16 октября в 17:25, 18:15, 19:05</w:t>
            </w:r>
            <w:br/>
            <w:r>
              <w:rPr>
                <w:rStyle w:val="RegText"/>
              </w:rPr>
              <w:t xml:space="preserve">17 октября в 17:15, 18:10, 19:05</w:t>
            </w:r>
            <w:br/>
            <w:r>
              <w:rPr>
                <w:rStyle w:val="RegText"/>
              </w:rPr>
              <w:t xml:space="preserve">18 октября в 13:20, 14:20, 15:20</w:t>
            </w:r>
            <w:br/>
            <w:r>
              <w:rPr>
                <w:rStyle w:val="RegText"/>
              </w:rPr>
              <w:t xml:space="preserve">19 октября в 11:10, 12:00, 12:55, 13:50, 14:45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20:00</w:t>
            </w:r>
            <w:br/>
            <w:r>
              <w:rPr>
                <w:rStyle w:val="RegText"/>
              </w:rPr>
              <w:t xml:space="preserve">15 октября в 13:40</w:t>
            </w:r>
            <w:br/>
            <w:r>
              <w:rPr>
                <w:rStyle w:val="RegText"/>
              </w:rPr>
              <w:t xml:space="preserve">17 октября в 11:05</w:t>
            </w:r>
            <w:br/>
            <w:r>
              <w:rPr>
                <w:rStyle w:val="RegText"/>
              </w:rPr>
              <w:t xml:space="preserve">19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Весёлые каникулы</w:t>
            </w:r>
            <w:br/>
            <w:br/>
            <w:r>
              <w:rPr/>
              <w:t xml:space="preserve">История злоключений пойманного мексиканскими властями преступника из Америки, заключенного в полную наркотиков и насилия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Кевин Эрнандес, Долорес Эредия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15:40</w:t>
            </w:r>
            <w:br/>
            <w:r>
              <w:rPr>
                <w:rStyle w:val="RegText"/>
              </w:rPr>
              <w:t xml:space="preserve">17 октября в 01:00</w:t>
            </w:r>
            <w:br/>
            <w:r>
              <w:rPr>
                <w:rStyle w:val="RegText"/>
              </w:rPr>
              <w:t xml:space="preserve">18 октября в 21:40</w:t>
            </w:r>
            <w:br/>
            <w:r>
              <w:rPr>
                <w:rStyle w:val="RegText"/>
              </w:rPr>
              <w:t xml:space="preserve">19 октября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20:00</w:t>
            </w:r>
            <w:br/>
            <w:r>
              <w:rPr>
                <w:rStyle w:val="RegText"/>
              </w:rPr>
              <w:t xml:space="preserve">16 октября в 13:35</w:t>
            </w:r>
            <w:br/>
            <w:r>
              <w:rPr>
                <w:rStyle w:val="RegText"/>
              </w:rPr>
              <w:t xml:space="preserve">18 октября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09:00, 09:55, 10:50</w:t>
            </w:r>
            <w:br/>
            <w:r>
              <w:rPr>
                <w:rStyle w:val="RegText"/>
              </w:rPr>
              <w:t xml:space="preserve">17 октября в 08:10, 09:10,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15:45</w:t>
            </w:r>
            <w:br/>
            <w:r>
              <w:rPr>
                <w:rStyle w:val="RegText"/>
              </w:rPr>
              <w:t xml:space="preserve">18 октября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9 рота</w:t>
            </w:r>
            <w:br/>
            <w:br/>
            <w:r>
              <w:rPr/>
              <w:t xml:space="preserve">СССР. Действие происходит в 1988 и 1989 годах, за несколько месяцев до полного вывода советских войск из Афганистана. Семеро призывников, после нескольких месяцев адской подготовки в учебке под командованием беспощадного старшины, попадают в горнило афганской кампании.Группа десантников, бойцами которой стали наши герои, получает задание командования — занять высоту и держать ее до прохождения колонны…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Россия, Украина,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Фёдор Бондарчук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Алексей Чадов, Иван Кокорин, Артем Михалков, Константин Крюков, Артур Смольянинов, Михаил Пореченков, Ирина Рахманова, Алексей Серебряков, Михаил Ефремов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20:00</w:t>
            </w:r>
            <w:br/>
            <w:r>
              <w:rPr>
                <w:rStyle w:val="RegText"/>
              </w:rPr>
              <w:t xml:space="preserve">17 октября в 13:05</w:t>
            </w:r>
            <w:br/>
            <w:r>
              <w:rPr>
                <w:rStyle w:val="RegText"/>
              </w:rPr>
              <w:t xml:space="preserve">19 октября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Охота на воров</w:t>
            </w:r>
            <w:br/>
            <w:br/>
            <w:r>
              <w:rPr/>
              <w:t xml:space="preserve">Большой Ник – начальник элитного подразделения полиции Лос-Анджелеса - ежедневно доказывает, что его команда более крутая, чем те, на кого они охотятся. Когда коп узнает, что легендарный и неуловимый вор планирует дерзкое ограбление Федерального резервного банка США, то он решает помешать этому любым способом. И играть по правилам он не привык.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Пабло Шрайбер, О’Ши Джексон мл., Фифти Сент, Медоу Уильямс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октября в 22:25</w:t>
            </w:r>
            <w:br/>
            <w:r>
              <w:rPr>
                <w:rStyle w:val="RegText"/>
              </w:rPr>
              <w:t xml:space="preserve">19 октября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Банды Парижа</w:t>
            </w:r>
            <w:br/>
            <w:br/>
            <w:r>
              <w:rPr/>
              <w:t xml:space="preserve">Париж, начало XX века. Жестокая банда, именующая себя «Апаши», держит в страхе весь город. Молодая девушка Билли проникает в сообщество самых отчаянных головорезов и преступников, чтобы отомстить за смерть брата. Она планирует разобраться с каждым из них и добраться до их обаятельного вожака, к которому у неё неожиданно вспыхнут чувства. Что победит: неистовая любовь или застилающая глаза жажда мести?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Ромен Киро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 Исааз, Нильс Шнайдер, Род Парадо, Артюс, Эмили Гавуа-Кан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Узник</w:t>
            </w:r>
            <w:br/>
            <w:br/>
            <w:r>
              <w:rPr/>
              <w:t xml:space="preserve">Бизнес наемного убийцы Рея идет очень хорошо. Соперничающие группировки делят сферы влияния в городе, а Рей помогает им расправляться с конкурентами. Но однажды все пошло не так - Рей не выполнил задания, чем вызвал гнев одного из главарей мафии. Теперь за ним самим охотится профессиональный убийца.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Кьюба Гудинг мл., Дольф Лундгрен, Клаудия Бассольс, Эндрю Бикнелл, Каталин Баблюк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15:40</w:t>
            </w:r>
            <w:br/>
            <w:r>
              <w:rPr>
                <w:rStyle w:val="RegText"/>
              </w:rPr>
              <w:t xml:space="preserve">19 октября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октября в 20:00</w:t>
            </w:r>
            <w:br/>
            <w:r>
              <w:rPr>
                <w:rStyle w:val="RegText"/>
              </w:rPr>
              <w:t xml:space="preserve">19 октября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2025-10-12T05:06:16+00:00</dcterms:created>
  <dcterms:modified xsi:type="dcterms:W3CDTF">2025-10-12T05:06:16+00:00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