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Подборка адреналиновых фильмов для настоящих мужчин на канале «Мужское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Черные комедии, мрачный экшен, фантастические боевики и триллеры – смотрите в ноябре на телеканале «Мужское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5 ноября в 20:00 — «Лучшие в аду»</w:t>
            </w:r>
            <w:br/>
            <w:br/>
            <w:r>
              <w:rPr/>
              <w:t xml:space="preserve">О бойцах из состава ЧВК «Вагнер».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Щербинин, Андрей Батов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Кравченко, Георгий Болонев, Сергей Гарусов, Дмитрий Мурашев, Георгий Маришин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ноября в 20:00 — «Пятнадцать минут войны»</w:t>
            </w:r>
            <w:br/>
            <w:br/>
            <w:r>
              <w:rPr/>
              <w:t xml:space="preserve">1976 год. Сомалийские мятежники угоняют школьный автобус, пассажиры которого — 21 французский ученик и американский учитель, и увозят его к нейтральной зоне на границе между французской колонией и Сомали. Французский капитан Андре Жерваль получает задание возглавить команду снайперов для оперативного спасения заложников. Когда переговоры терпят неудачу, Жерваль и его ребята становятся единственными, кто может спасти их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Фред Гривуа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Альбан Ленуар, Ольга Куриленко, Себастьян Лаланн, Давид Муржиа, Микаэль Абитбуль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19 ноября в 20:00 — «Коммерсант»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24 ноября в 20:00 — «Черная метка»</w:t>
            </w:r>
            <w:br/>
            <w:br/>
            <w:r>
              <w:rPr/>
              <w:t xml:space="preserve">Ник Фалькони — бывший спецназовец, специализирующийся на наемных убийствах; Энтони — агент по борьбе с распространением наркотиков. Их пути пересекаются, когда возникает необходимость остановить террористическую организацию, которая изобрела опасную машину, способную нанести непоправимый удар по электросети и устроить катастрофу мирового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Тибор Такач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Кэм Жиганде, Джефф Фэйи, Том Беренджер, Сара Сейед, Рой Авигдори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ноября в 20:00 — «Кодекс киллера»</w:t>
            </w:r>
            <w:br/>
            <w:br/>
            <w:r>
              <w:rPr/>
              <w:t xml:space="preserve">В 1991 году во Вьетнаме киллер подобрал девочку, решил её не убивать, а сделать своей протеже, и вывез из страны. 30 лет спустя Анна и Муди — прекрасно сработавшиеся напарники, которые за немалое вознаграждение «устраняют засоры» по всему миру. Для души Анна держит магазин коллекционных книг в Лондоне и большую часть времени ведет спокойную ничем непримечательную жизнь, но однажды Муди просит её разыскать одного человека, и вскоре сам погибает от пуль наёмных убийц. Расправившись с присланными за ней, Анна решает найти тех, кто за этим стоит, и отомстить за смерть наставника.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Румыния,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Мэгги Кью, Майкл Китон, Сэмюэл Л. Джексон, Дэвид Ринтул, Патрик Мэлахайд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2026-10-31T05:44:52+00:00</dcterms:created>
  <dcterms:modified xsi:type="dcterms:W3CDTF">2026-10-31T05:44:52+00:00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