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3.571428571429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ноябрь</w:t>
      </w:r>
      <w:br/>
      <w:r>
        <w:rPr>
          <w:rStyle w:val="ItalicText"/>
        </w:rPr>
        <w:t xml:space="preserve">Москва, 26.10.2026</w:t>
      </w:r>
      <w:br/>
    </w:p>
    <w:p>
      <w:pPr>
        <w:pStyle w:val="hStyle"/>
      </w:pPr>
      <w:r>
        <w:rPr>
          <w:rStyle w:val="TitleText"/>
        </w:rPr>
        <w:t xml:space="preserve">Подборка адреналиновых фильмов для настоящих мужчин на канале «Мужское кино»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Черные комедии, мрачный экшен, фантастические боевики и триллеры – смотрите в ноябре на телеканале «Мужское кино».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5 ноября в 20:00 — «Лучшие в аду»</w:t>
            </w:r>
            <w:br/>
            <w:br/>
            <w:r>
              <w:rPr/>
              <w:t xml:space="preserve">О бойцах из состава ЧВК «Вагнер».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2022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Андрей Щербинин, Андрей Батов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Алексей Кравченко, Георгий Болонев, Сергей Гарусов, Дмитрий Мурашев, Георгий Маришин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9 ноября в 20:00 — «Пятнадцать минут войны»</w:t>
            </w:r>
            <w:br/>
            <w:br/>
            <w:r>
              <w:rPr/>
              <w:t xml:space="preserve">1976 год. Сомалийские мятежники угоняют школьный автобус, пассажиры которого — 21 французский ученик и американский учитель, и увозят его к нейтральной зоне на границе между французской колонией и Сомали. Французский капитан Андре Жерваль получает задание возглавить команду снайперов для оперативного спасения заложников. Когда переговоры терпят неудачу, Жерваль и его ребята становятся единственными, кто может спасти их жизнь.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2019 г. Франция,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Фред Гривуа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Альбан Ленуар, Ольга Куриленко, Себастьян Лаланн, Давид Муржиа, Микаэль Абитбуль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19 ноября в 20:00 — «Коммерсант»</w:t>
            </w:r>
            <w:br/>
            <w:br/>
            <w:r>
              <w:rPr/>
              <w:t xml:space="preserve">Москва, 1996 год. У молодого и предприимчивого банкира Андрея Рубанова есть жена Ирма и маленький ребенок. А ещё — больше миллиона долларов на двоих с другом Мишей. Видя себя будущей элитой нового государства, олигархами, они вписываются в крупную сделку, но оказывается, что друзей втянули в масштабную аферу по хищению миллиардов из казны. После ареста Андрей попадает в переполненную общую камеру «Матросской тишины» — чистилище, где ему предстоит стать другим человеком, чтобы выжить и вернуться в привычный мир.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Фёдор Кравчук, Никита Кравчук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Петров, Елизавета Базыкина, Михаил Тройник, Артур Иванов, Хаски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24 ноября в 20:00 — «Черная метка»</w:t>
            </w:r>
            <w:br/>
            <w:br/>
            <w:r>
              <w:rPr/>
              <w:t xml:space="preserve">Ник Фалькони — бывший спецназовец, специализирующийся на наемных убийствах; Энтони — агент по борьбе с распространением наркотиков. Их пути пересекаются, когда возникает необходимость остановить террористическую организацию, которая изобрела опасную машину, способную нанести непоправимый удар по электросети и устроить катастрофу мирового масштаба.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2022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Тибор Такач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Кэм Жиганде, Джефф Фэйи, Том Беренджер, Сара Сейед, Рой Авигдори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30 ноября в 20:00 — «Кодекс киллера»</w:t>
            </w:r>
            <w:br/>
            <w:br/>
            <w:r>
              <w:rPr/>
              <w:t xml:space="preserve">В 1991 году во Вьетнаме киллер подобрал девочку, решил её не убивать, а сделать своей протеже, и вывез из страны. 30 лет спустя Анна и Муди — прекрасно сработавшиеся напарники, которые за немалое вознаграждение «устраняют засоры» по всему миру. Для души Анна держит магазин коллекционных книг в Лондоне и большую часть времени ведет спокойную ничем непримечательную жизнь, но однажды Муди просит её разыскать одного человека, и вскоре сам погибает от пуль наёмных убийц. Расправившись с присланными за ней, Анна решает найти тех, кто за этим стоит, и отомстить за смерть наставника.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2021 г. США, Великобритания, Румыния, Болгария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Мартин Кэмпбелл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Мэгги Кью, Майкл Китон, Сэмюэл Л. Джексон, Дэвид Ринтул, Патрик Мэлахайд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МУЖСКОЕ КИНО. </w:t>
      </w:r>
      <w:r>
        <w:rPr/>
        <w:t xml:space="preserve">Телеканал динамичного и зрелищного кино. Входит в премиальный пакет «Настрой кино!». Жгучая смесь драйва, скорости, адреналина, перестрелок, крутых автомобилей и красивых женщин. Детективы, боевики, триллеры, криминальные драмы и хорроры. Производится компанией «Ред Медиа». </w:t>
      </w:r>
      <w:r>
        <w:rPr>
          <w:u w:val="single"/>
        </w:rPr>
        <w:t xml:space="preserve">www.nastroykino.ru</w:t>
      </w:r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19" w:history="1">
        <w:r>
          <w:rPr>
            <w:u w:val="single"/>
          </w:rPr>
          <w:t xml:space="preserve">www.red-media.ru</w:t>
        </w:r>
      </w:hyperlink>
    </w:p>
    <w:sectPr>
      <w:footerReference w:type="default" r:id="rId20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red-media.ru" TargetMode="External"/><Relationship Id="rId2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2026-11-08T09:35:30+00:00</dcterms:created>
  <dcterms:modified xsi:type="dcterms:W3CDTF">2026-11-08T09:35:30+00:00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