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96382428940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25.09.2026</w:t>
      </w:r>
      <w:br/>
    </w:p>
    <w:p>
      <w:pPr>
        <w:pStyle w:val="hStyle"/>
      </w:pPr>
      <w:r>
        <w:rPr>
          <w:rStyle w:val="TitleText"/>
        </w:rPr>
        <w:t xml:space="preserve">«Мужское кино» представляет коллекцию динамичных и адреналиновых фильмов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Драйв, погони, оружие и крутые герои — всё, что заставляет сердце биться чаще на канале «Мужское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20:00 — «Костолом»</w:t>
            </w:r>
            <w:br/>
            <w:br/>
            <w:r>
              <w:rPr/>
              <w:t xml:space="preserve">В жизни Гарри произошла трагедия: его дочь была похищена и убита. Разочаровавшись в правосудии, он решает действовать самостоятельно. Гарри выходит на след банды, связанной с похищениями девушек, и собирается мстить. А методы у него жесткие — сначала ломает кости, потом задает вопросы.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Арт Камачо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Дермот Малруни, Джефф Фэйи, Маурисио Мендоса, Кесия Роблз, Тонанцин Эспарса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20:00 — «Солнцепек»</w:t>
            </w:r>
            <w:br/>
            <w:br/>
            <w:r>
              <w:rPr/>
              <w:t xml:space="preserve">Май 2014 года, Луганск. Цветущий край. Та весна выдалась особенно жаркой. Время жить — любовь, счастье и планы на лето. И мечты, которым не суждено сбыться. Лето всё меняет — нечаянное ощущение безысходности и тревоги, неизбежно накрывающее с головой. Хрупкий мир на грани войны. Время, которое полностью перевернет жизнь многих людей. Кого из них сломает новая реальность, а кто до конца останется человеком?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Бриус, Михаил Вассербаум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Бухаров, Владимир Ильин, Алексей Кравченко, Максим Дахненко, Марина Денисова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14 октября в 20:00 — «21 мост»</w:t>
            </w:r>
            <w:br/>
            <w:br/>
            <w:r>
              <w:rPr/>
              <w:t xml:space="preserve">Потомственный полицейский Андре Дэвис с самыми высокими показателями раскрываемости преступлений находится под внутренним расследованием, но, тем не менее, его привлекают к поимке двух опасных преступников. Те совершили дерзкое ограбление на Манхэттене и, оставив после себя 7 мёртвых полицейских, пустились в бега. У Дэвиса есть только одна ночь, чтобы поймать убийц, и первым делом он распоряжается перекрыть все выходы с Манхэттена, в том числе 21 мост.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 г. Китай,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Брайан Кирк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Чедвик Боузман, Сиенна Миллер, Тейлор Китч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19 октября в 20:00 — «Крушение»</w:t>
            </w:r>
            <w:br/>
            <w:br/>
            <w:r>
              <w:rPr/>
              <w:t xml:space="preserve">Пилоту Броуди Торрансу удаётся успешно посадить повреждённый штормом самолёт на враждебной территории. Вскоре выясняется, что уцелевшим угрожают местные повстанцы, которые хотят захватить пассажиров в заложники. Броуди должен защитить людей, пока не прибудет помощь.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Жан-Франсуа Рише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Майк Колтер, Тони Голдуин, Йосон Ань, Ивэн Дэйн Тейлор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28 октября в 20:00 — «Боец. Лучший из лучших»</w:t>
            </w:r>
            <w:br/>
            <w:br/>
            <w:r>
              <w:rPr/>
              <w:t xml:space="preserve">В недавнем прошлом чемпион мира по боевым искусствам Алекс Фолкнер теперь занимается собственной спортивной школой. Когда пропадают две его ученицы, а надежды на спасение девочек полиция не дает, он берет расследование в свои руки. Следы приводят его в картель, торгующий детьми. Эта страшная находка заставляет Алекса вспомнить свое чемпионское прошлое и пойти до конца, чтобы наказать всех причастных и спасти детей.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Брен Фостер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Брен Фостер, Кэсси Ховарт, Люк Форд, Аннабелл Стивенсон, Ариэль Джин Фостер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pn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2026-09-28T03:07:07+00:00</dcterms:created>
  <dcterms:modified xsi:type="dcterms:W3CDTF">2026-09-28T03:07:07+00:00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