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96382428940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Криминал, драйв и скорость в подборке брутальных боевиков на канале «Мужское кино»</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Азартные ограбления, адреналиновые погони и перестрелки – смотрите в сентябре на телеканале «Мужское кино».</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 сентября в 20:00 — «Мидуэй»</w:t>
            </w:r>
            <w:br/>
            <w:br/>
            <w:r>
              <w:rPr/>
              <w:t xml:space="preserve">История одного из самых масштабных и стратегически важных морских сражений на Тихом океане Второй мировой войны. После разгрома японской авиацией большей части флота США в Перл-Харборе до этого придерживавшаяся нейтралитета Америка вступает в войну. В июне 1942 года остатки американского флота под командованием адмирала Честера Нимица сражаются с Императорским флотом Японии у атолла Мидуэй.</w:t>
            </w:r>
          </w:p>
        </w:tc>
      </w:tr>
      <w:tr>
        <w:trPr/>
        <w:tc>
          <w:tcPr>
            <w:tcW w:w="100" w:type="dxa"/>
          </w:tcPr>
          <w:p>
            <w:pPr>
              <w:pStyle w:val="pStyle"/>
            </w:pPr>
            <w:br/>
            <w:r>
              <w:rPr>
                <w:rStyle w:val="BoldText"/>
              </w:rPr>
              <w:t xml:space="preserve">Производство: </w:t>
            </w:r>
            <w:r>
              <w:rPr>
                <w:rStyle w:val="RegText"/>
              </w:rPr>
              <w:t xml:space="preserve">2019 г. США, Китай, Канада, Гонконг</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Эд Скрейн, Патрик Уилсон, Вуди Харрельсон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20:00 — «1941.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14 сентября в 20:00 — «Переводчик»</w:t>
            </w:r>
            <w:br/>
            <w:br/>
            <w:r>
              <w:rPr/>
              <w:t xml:space="preserve">Афганистан, март 2018 года. Во время спецоперации по поиску оружия талибов отряд сержанта армии США Джона Кинли попадает в засаду. В живых остаются только сам Джон, получивший ранение, и местный переводчик Ахмед, который сотрудничает с американцами. Очнувшись на родине, Кинли не помнит, как ему удалось выжить, но понимает, что именно Ахмед спас ему жизнь, протащив на себе через опасную территорию. Теперь чувство вины не даёт Джону покоя, и он решает вернуться за Ахмедом и его семьёй, которых в Афганистане усиленно ищут талибы.</w:t>
            </w:r>
          </w:p>
        </w:tc>
      </w:tr>
      <w:tr>
        <w:trPr/>
        <w:tc>
          <w:tcPr>
            <w:tcW w:w="100" w:type="dxa"/>
          </w:tcPr>
          <w:p>
            <w:pPr>
              <w:pStyle w:val="pStyle"/>
            </w:pPr>
            <w:br/>
            <w:r>
              <w:rPr>
                <w:rStyle w:val="BoldText"/>
              </w:rPr>
              <w:t xml:space="preserve">Производство: </w:t>
            </w:r>
            <w:r>
              <w:rPr>
                <w:rStyle w:val="RegText"/>
              </w:rPr>
              <w:t xml:space="preserve">2022 г. США, Великобритания, Испания</w:t>
            </w:r>
            <w:br/>
            <w:r>
              <w:rPr>
                <w:rStyle w:val="BoldText"/>
              </w:rPr>
              <w:t xml:space="preserve">Режиссер: </w:t>
            </w:r>
            <w:r>
              <w:rPr>
                <w:rStyle w:val="RegText"/>
              </w:rPr>
              <w:t xml:space="preserve">Гай Ричи, Роберт Хэм</w:t>
            </w:r>
            <w:br/>
            <w:r>
              <w:rPr>
                <w:rStyle w:val="BoldText"/>
              </w:rPr>
              <w:t xml:space="preserve">В ролях: </w:t>
            </w:r>
            <w:r>
              <w:rPr>
                <w:rStyle w:val="RegText"/>
              </w:rPr>
              <w:t xml:space="preserve">Джейк Джилленхол, Дар Салим, Джонни Ли Миллер, Александр Людвиг,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24 сентября в 20:00 — «Вспомнить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29 сентября в 20:00 — «Территория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МУЖСКОЕ КИНО. </w:t>
      </w:r>
      <w:r>
        <w:rPr/>
        <w:t xml:space="preserve">Телеканал динамичного и зрелищного кино. Входит в премиальный пакет «Настрой кино!». Жгучая смесь драйва, скорости, адреналина, перестрелок, крутых автомобилей и красивых женщин. Детективы, боевики, триллеры, криминальные драмы и хорроры. Производится компанией «Ред Медиа». </w:t>
      </w:r>
      <w:r>
        <w:rPr>
          <w:u w:val="single"/>
        </w:rPr>
        <w:t xml:space="preserve">www.nastroykino.ru</w:t>
      </w:r>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19" w:history="1">
        <w:r>
          <w:rPr>
            <w:u w:val="single"/>
          </w:rPr>
          <w:t xml:space="preserve">www.red-media.ru</w:t>
        </w:r>
      </w:hyperlink>
    </w:p>
    <w:sectPr>
      <w:footerReference w:type="default" r:id="rId2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red-media.ru" TargetMode="External"/><Relationship Id="rId2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2026-08-30T02:40:48+00:00</dcterms:created>
  <dcterms:modified xsi:type="dcterms:W3CDTF">2026-08-30T02:40:48+00:00</dcterms:modified>
</cp:coreProperties>
</file>

<file path=docProps/custom.xml><?xml version="1.0" encoding="utf-8"?>
<Properties xmlns="http://schemas.openxmlformats.org/officeDocument/2006/custom-properties" xmlns:vt="http://schemas.openxmlformats.org/officeDocument/2006/docPropsVTypes"/>
</file>