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Подборка адреналиновых фильмов для настоящих мужчин на 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Черные комедии, мрачный экшен, фантастические боевики и триллеры – смотрите в августе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августа в 20:00 — «Покерфейс»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14 августа в 20:00 — «Паркер»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августа в 20:00 — «Райский город»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20:00 — «Ценный груз»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20:00 — «Его собачье дело»</w:t>
            </w:r>
            <w:br/>
            <w:br/>
            <w:r>
              <w:rPr/>
              <w:t xml:space="preserve">Частный детектив Стив Форд вынужден поставить на уши весь Лос-Анджелес ради того, чтобы вернуть себе своего похищенного пса.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Каллен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Джейсон Момоа, Джон Гудман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2026-07-24T23:50:14+00:00</dcterms:created>
  <dcterms:modified xsi:type="dcterms:W3CDTF">2026-07-24T23:50:14+00:00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