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96382428940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Зрелищные фильмы июня на телеканале «Мужское кино»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Погони, адреналин и драйв — смотрите в июне на телеканале «Мужское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20:00 — «Территория зла»</w:t>
            </w:r>
            <w:br/>
            <w:br/>
            <w:r>
              <w:rPr/>
              <w:t xml:space="preserve">Отряд американского спецназа тайно высаживается на территорию Филиппин для выполнения секретной миссии по спасению важного заложника. С базы поддержку с воздуха осуществляют оператор беспилотника Рипер и его напарница. Вскоре ситуация принимает неожиданный оборот, и бойцы вынуждены вступить в бой с превосходящими силами противника, после чего в живых остаётся лишь сержант Кинни — молодой морпех, отвечающий за связь с Рипером и координацию его действий. Для Кинни это лишь вторая боевая миссия, и теперь парню придётся в одиночку пробираться по вражеской территории к точке эвакуации, а Рипер становится его единственной надеждой на спасение.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Юбэнк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Лиам Хемсворт, Рассел Кроу, Люк Хемсворт, Рики Уиттл, Майло Вентимилья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11 июня в 20:00 — «Грабитель с крыши»</w:t>
            </w:r>
            <w:br/>
            <w:br/>
            <w:r>
              <w:rPr/>
              <w:t xml:space="preserve">Не имея возможности устроиться на нормальную работу и обеспечивать семью, бывший военный Джеффри Манчестер находит незаконное применение своим навыкам и начинает промышлять грабежами ресторанов McDonald«s, куда он проникает через крыши. Мужчину ловят и отправляют в тюрьму на 45 лет. Джеффри очень скучает по детям и вскоре сбегает, а облаву решает переждать в магазине игрушек.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Дерек Сиенфрэнс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Кирстен Данст, Питер Динклэйдж, Джуно Темпл, Бен Мендельсон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20:00 — «Охота на воров 2: Пантера»</w:t>
            </w:r>
            <w:br/>
            <w:br/>
            <w:r>
              <w:rPr/>
              <w:t xml:space="preserve">Большой Ник возвращается на охоту. В этот раз его цель находится в Европе: Донни теперь крутится в коварном и непредсказуемом мире воров и драгоценностей, а также связан со знаменитой мафией «Пантера», с которой планирует грандиозное ограбление крупнейшей в мире алмазной биржи.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Испания,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Гьюдгэст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О’Ши Джексон мл., Эвин Ахмад, Фифти Сент, 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июня в 20:00 — «438 дней»</w:t>
            </w:r>
            <w:br/>
            <w:br/>
            <w:r>
              <w:rPr/>
              <w:t xml:space="preserve">Июнь 2011 года. Двое независимых шведских журналистов Йохан и Мартин решают сделать эксклюзивный репортаж о мятежной эфиопской провинции Огаден, где правительственные войска ведут войну с повстанцами Национального фронта освобождения Огадена. Чтобы накопать компромат на известного шведского политика Карла Бильдта, имевшего отношение к компании, занимающейся разведкой нефти в странах Африки, Йохан и Мартин проникают в Огаден с помощью повстанцев. Однако вскоре их ловят, и у журналистов остается одна надежда – что их вытащат те, под кого они копали.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Швеция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Йеспер Гансландт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Густаф Скарсгард, Матиас Варела, Йозефин Нельден, Файсал Ахмед, Стефен Дженнингс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июня в 20:00 — «Министерство неджентльменских дел»</w:t>
            </w:r>
            <w:br/>
            <w:br/>
            <w:r>
              <w:rPr/>
              <w:t xml:space="preserve">1942 год, Великобритания. Они — лучшие из лучших. Отпетые авантюристы и первоклассные спецы, привыкшие действовать в одиночку. Но когда на кону стоит судьба всего мира, им приходится объединиться в сверхсекретное боевое подразделение и отправиться на выполнение дерзкой миссии против нацистов. Теперь их дело — война, и вести они её будут совершенно не по-джентльменски.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Турция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Генри Кавилл, Алан Ричсон, Рори Киннер, Генри Голдинг, Фредди Фокс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МУЖСКОЕ КИНО. </w:t>
      </w:r>
      <w:r>
        <w:rPr/>
        <w:t xml:space="preserve">Телеканал динамичного и зрелищного кино. Входит в премиальный пакет «Настрой кино!». Жгучая смесь драйва, скорости, адреналина, перестрелок, крутых автомобилей и красивых женщин. Детективы, боевики, триллеры, криминальные драмы и хорроры. Производится компанией «Ред Медиа». </w:t>
      </w:r>
      <w:r>
        <w:rPr>
          <w:u w:val="single"/>
        </w:rPr>
        <w:t xml:space="preserve">www.nastroykino.ru</w:t>
      </w:r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2026-06-15T18:53:44+00:00</dcterms:created>
  <dcterms:modified xsi:type="dcterms:W3CDTF">2026-06-15T18:53:44+00:00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