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Зрелищные фильмы июня на телеканале «Мужское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Погони, адреналин и драйв — смотрите в июне на телеканале «Мужское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20:00 — «Территория зла»</w:t>
            </w:r>
            <w:br/>
            <w:br/>
            <w:r>
              <w:rPr/>
              <w:t xml:space="preserve">Отряд американского спецназа тайно высаживается на территорию Филиппин для выполнения секретной миссии по спасению важного заложника. С базы поддержку с воздуха осуществляют оператор беспилотника Рипер и его напарница. Вскоре ситуация принимает неожиданный оборот, и бойцы вынуждены вступить в бой с превосходящими силами противника, после чего в живых остаётся лишь сержант Кинни — молодой морпех, отвечающий за связь с Рипером и координацию его действий. Для Кинни это лишь вторая боевая миссия, и теперь парню придётся в одиночку пробираться по вражеской территории к точке эвакуации, а Рипер становится его единственной надеждой на спасение.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Юбэнк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Хемсворт, Рассел Кроу, Люк Хемсворт, Рики Уиттл, Майло Вентимилья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июня в 20:00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20:00 — «Охота на воров 2: Пантера»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20:00 — «438 дней»</w:t>
            </w:r>
            <w:br/>
            <w:br/>
            <w:r>
              <w:rPr/>
              <w:t xml:space="preserve">Июнь 2011 года. Двое независимых шведских журналистов Йохан и Мартин решают сделать эксклюзивный репортаж о мятежной эфиопской провинции Огаден, где правительственные войска ведут войну с повстанцами Национального фронта освобождения Огадена. Чтобы накопать компромат на известного шведского политика Карла Бильдта, имевшего отношение к компании, занимающейся разведкой нефти в странах Африки, Йохан и Мартин проникают в Огаден с помощью повстанцев. Однако вскоре их ловят, и у журналистов остается одна надежда – что их вытащат те, под кого они копали.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Йеспер Гансландт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Густаф Скарсгард, Матиас Варела, Йозефин Нельден, Файсал Ахмед, Стефен Дженнингс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июня в 20:00 — «Министерство неджентльменских дел»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2026-06-03T12:30:46+00:00</dcterms:created>
  <dcterms:modified xsi:type="dcterms:W3CDTF">2026-06-03T12:30:46+00:00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